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48E6" w14:textId="7E44017E" w:rsidR="00F53497" w:rsidRDefault="00F53497" w:rsidP="00F53497">
      <w:pPr>
        <w:pStyle w:val="1"/>
        <w:jc w:val="center"/>
      </w:pPr>
      <w:r>
        <w:t>Про сам досрочный экзамен</w:t>
      </w:r>
    </w:p>
    <w:p w14:paraId="7D26274C" w14:textId="77777777" w:rsidR="004D377C" w:rsidRDefault="00F53497" w:rsidP="005268D4">
      <w:r>
        <w:t>Проходит абсолютно так же, как и коллоквиум</w:t>
      </w:r>
      <w:r w:rsidR="00F11F88">
        <w:t xml:space="preserve"> (информацию про него см. в аналогичном документе).</w:t>
      </w:r>
    </w:p>
    <w:p w14:paraId="46AE0165" w14:textId="720F1D89" w:rsidR="00F53497" w:rsidRDefault="001F085E" w:rsidP="005268D4">
      <w:r>
        <w:t>Кажется, что досро</w:t>
      </w:r>
      <w:r w:rsidR="00D835F1">
        <w:t>чный этап</w:t>
      </w:r>
      <w:r>
        <w:t xml:space="preserve"> она принимает гораздо лояльнее коллоквиума</w:t>
      </w:r>
      <w:r w:rsidR="00D835F1">
        <w:t>.</w:t>
      </w:r>
    </w:p>
    <w:p w14:paraId="1B5B29EA" w14:textId="5B9FC611" w:rsidR="0018607F" w:rsidRDefault="005176AD" w:rsidP="005268D4">
      <w:r>
        <w:t>Настоятельно р</w:t>
      </w:r>
      <w:r w:rsidR="0018607F">
        <w:t>екомендую каждому сделать еще более краткую версию этого документа, где выписано то, что Вы не знаете</w:t>
      </w:r>
      <w:r w:rsidR="0008100B">
        <w:t xml:space="preserve"> / плохо знаете</w:t>
      </w:r>
      <w:r w:rsidR="0018607F">
        <w:t>, на 2-3 листах А4. В них будет удобно подсмотреть во время блитц-опроса.</w:t>
      </w:r>
    </w:p>
    <w:p w14:paraId="2E537F4E" w14:textId="0AB6A16B" w:rsidR="005268D4" w:rsidRDefault="005268D4" w:rsidP="005268D4">
      <w:r>
        <w:t xml:space="preserve">Все даты в этом документе </w:t>
      </w:r>
      <w:r w:rsidR="00A571B5">
        <w:t>—</w:t>
      </w:r>
      <w:r>
        <w:t xml:space="preserve"> н. э.</w:t>
      </w:r>
    </w:p>
    <w:p w14:paraId="1A36FEF5" w14:textId="477FAD30" w:rsidR="00C531A5" w:rsidRDefault="00C531A5" w:rsidP="005268D4">
      <w:r>
        <w:t>Обратите внимание:</w:t>
      </w:r>
    </w:p>
    <w:p w14:paraId="649F526D" w14:textId="3C1F5CC6" w:rsidR="00616544" w:rsidRDefault="005B4DE1" w:rsidP="00F4131F">
      <w:pPr>
        <w:pStyle w:val="a3"/>
        <w:numPr>
          <w:ilvl w:val="0"/>
          <w:numId w:val="47"/>
        </w:numPr>
      </w:pPr>
      <w:r>
        <w:t>Помните: у «эманации» 2 варианта!</w:t>
      </w:r>
    </w:p>
    <w:p w14:paraId="2D33ED32" w14:textId="77777777" w:rsidR="00C531A5" w:rsidRDefault="00435BC9" w:rsidP="00F4131F">
      <w:pPr>
        <w:pStyle w:val="a3"/>
        <w:numPr>
          <w:ilvl w:val="0"/>
          <w:numId w:val="47"/>
        </w:numPr>
      </w:pPr>
      <w:r>
        <w:t xml:space="preserve">Когда будете отвечать, не оговоритесь: </w:t>
      </w:r>
      <w:r w:rsidRPr="00F4131F">
        <w:rPr>
          <w:b/>
          <w:bCs/>
          <w:i/>
          <w:iCs/>
          <w:u w:val="single"/>
        </w:rPr>
        <w:t>Мартин Лютер</w:t>
      </w:r>
      <w:r>
        <w:t xml:space="preserve"> </w:t>
      </w:r>
      <w:r w:rsidRPr="00F4131F">
        <w:rPr>
          <w:strike/>
        </w:rPr>
        <w:t>Кинг</w:t>
      </w:r>
      <w:r w:rsidRPr="003C5ED6">
        <w:t>!</w:t>
      </w:r>
    </w:p>
    <w:p w14:paraId="342FA737" w14:textId="2973101A" w:rsidR="00435BC9" w:rsidRDefault="00384C1A" w:rsidP="00F4131F">
      <w:pPr>
        <w:pStyle w:val="a3"/>
        <w:numPr>
          <w:ilvl w:val="0"/>
          <w:numId w:val="47"/>
        </w:numPr>
      </w:pPr>
      <w:r>
        <w:t>40-й вопрос</w:t>
      </w:r>
      <w:r w:rsidR="00C531A5">
        <w:t xml:space="preserve"> очень странный</w:t>
      </w:r>
      <w:r>
        <w:t>, в нем надо знать как минимум всё до «Географии и демографии»</w:t>
      </w:r>
      <w:r w:rsidR="007F735B">
        <w:t xml:space="preserve"> и</w:t>
      </w:r>
      <w:r>
        <w:t xml:space="preserve"> </w:t>
      </w:r>
      <w:r w:rsidRPr="00F4131F">
        <w:rPr>
          <w:b/>
          <w:bCs/>
        </w:rPr>
        <w:t xml:space="preserve">ПОМНИТЕ, КОГДА ПРИМЕНЯЛИ </w:t>
      </w:r>
      <w:r w:rsidR="0051673F" w:rsidRPr="00F4131F">
        <w:rPr>
          <w:b/>
          <w:bCs/>
        </w:rPr>
        <w:t>ЯДЕРНОЕ ОРУЖИЕ</w:t>
      </w:r>
      <w:r w:rsidR="005A604F">
        <w:rPr>
          <w:b/>
          <w:bCs/>
        </w:rPr>
        <w:t xml:space="preserve"> </w:t>
      </w:r>
      <w:r w:rsidR="005A604F" w:rsidRPr="003A20C3">
        <w:rPr>
          <w:b/>
          <w:bCs/>
          <w:u w:val="single"/>
        </w:rPr>
        <w:t>с точностью до дня</w:t>
      </w:r>
      <w:r w:rsidRPr="00F4131F">
        <w:rPr>
          <w:b/>
          <w:bCs/>
        </w:rPr>
        <w:t>!</w:t>
      </w:r>
    </w:p>
    <w:p w14:paraId="0D4CBC0B" w14:textId="2D149C22" w:rsidR="007E3F36" w:rsidRDefault="003A0158" w:rsidP="005268D4">
      <w:r>
        <w:t>Основано на</w:t>
      </w:r>
      <w:r w:rsidR="00102264">
        <w:t xml:space="preserve"> документах</w:t>
      </w:r>
      <w:r>
        <w:t xml:space="preserve"> «Билеты от Лизы 2021» и </w:t>
      </w:r>
      <w:r w:rsidR="00CA78C7">
        <w:t>«Билеты 2020» (то, что с семинаров)</w:t>
      </w:r>
      <w:r w:rsidR="00102264">
        <w:t>, а также на конспекте Ренкаса Влад</w:t>
      </w:r>
      <w:r w:rsidR="00265418">
        <w:t>ислав</w:t>
      </w:r>
      <w:r w:rsidR="00102264">
        <w:t>а</w:t>
      </w:r>
      <w:r w:rsidR="00C314F7">
        <w:t xml:space="preserve"> по 40-му вопросу.</w:t>
      </w:r>
      <w:r w:rsidR="004039EB">
        <w:t xml:space="preserve"> Спасибо Википедии за некоторые интересные факты.</w:t>
      </w:r>
    </w:p>
    <w:p w14:paraId="3DF6EA5F" w14:textId="48E9819A" w:rsidR="005268D4" w:rsidRDefault="008732D6">
      <w:r>
        <w:t xml:space="preserve">Далее идут довольно кратко расписанные вопросы для </w:t>
      </w:r>
      <w:r w:rsidR="00E44E24">
        <w:t xml:space="preserve">досрочного </w:t>
      </w:r>
      <w:r w:rsidR="0019074F">
        <w:t>экзамена</w:t>
      </w:r>
      <w:r>
        <w:t>…</w:t>
      </w:r>
      <w:r w:rsidR="005268D4">
        <w:br w:type="page"/>
      </w:r>
    </w:p>
    <w:p w14:paraId="72F86496" w14:textId="3905778D" w:rsidR="000D3247" w:rsidRDefault="00532E1D" w:rsidP="00532E1D">
      <w:pPr>
        <w:pStyle w:val="1"/>
      </w:pPr>
      <w:r w:rsidRPr="00532E1D">
        <w:lastRenderedPageBreak/>
        <w:t>21. Возникновение христианской философии</w:t>
      </w:r>
      <w:r w:rsidR="00670C2B">
        <w:t xml:space="preserve">. </w:t>
      </w:r>
      <w:r w:rsidR="006A002D">
        <w:t>/*</w:t>
      </w:r>
      <w:r w:rsidR="001A776B">
        <w:t> </w:t>
      </w:r>
      <w:r w:rsidR="006A002D">
        <w:t>Патристика</w:t>
      </w:r>
      <w:r w:rsidR="00530C6F">
        <w:t xml:space="preserve"> </w:t>
      </w:r>
      <w:r w:rsidR="006A002D">
        <w:t>*/</w:t>
      </w:r>
    </w:p>
    <w:p w14:paraId="37748F2C" w14:textId="1DFF74B8" w:rsidR="00576CE8" w:rsidRDefault="00576CE8" w:rsidP="00010BE9">
      <w:pPr>
        <w:pStyle w:val="a3"/>
        <w:numPr>
          <w:ilvl w:val="0"/>
          <w:numId w:val="1"/>
        </w:numPr>
      </w:pPr>
      <w:r>
        <w:t>Возникновение христианства:</w:t>
      </w:r>
    </w:p>
    <w:p w14:paraId="0DA56786" w14:textId="46264184" w:rsidR="00576CE8" w:rsidRDefault="00576CE8" w:rsidP="00010BE9">
      <w:pPr>
        <w:pStyle w:val="a3"/>
        <w:numPr>
          <w:ilvl w:val="1"/>
          <w:numId w:val="1"/>
        </w:numPr>
      </w:pPr>
      <w:r>
        <w:t>Христианство возникло около 33 года н.э. в Палестине.</w:t>
      </w:r>
    </w:p>
    <w:p w14:paraId="1D813FAC" w14:textId="6B33A015" w:rsidR="00576CE8" w:rsidRDefault="00576CE8" w:rsidP="00010BE9">
      <w:pPr>
        <w:pStyle w:val="a3"/>
        <w:numPr>
          <w:ilvl w:val="1"/>
          <w:numId w:val="1"/>
        </w:numPr>
      </w:pPr>
      <w:r>
        <w:t xml:space="preserve">Основой учения является </w:t>
      </w:r>
      <w:r w:rsidRPr="00BF6F12">
        <w:rPr>
          <w:b/>
          <w:bCs/>
        </w:rPr>
        <w:t>Новый Завет</w:t>
      </w:r>
      <w:r>
        <w:t xml:space="preserve"> (часть Библии).</w:t>
      </w:r>
    </w:p>
    <w:p w14:paraId="45D15305" w14:textId="27F3E858" w:rsidR="00576CE8" w:rsidRDefault="00576CE8" w:rsidP="00010BE9">
      <w:pPr>
        <w:pStyle w:val="a3"/>
        <w:numPr>
          <w:ilvl w:val="1"/>
          <w:numId w:val="1"/>
        </w:numPr>
      </w:pPr>
      <w:r>
        <w:t>Провозглашает существование одного истинного Бога</w:t>
      </w:r>
      <w:r w:rsidR="00B2421E">
        <w:t xml:space="preserve"> (</w:t>
      </w:r>
      <w:r w:rsidR="00B2421E" w:rsidRPr="00B548DD">
        <w:rPr>
          <w:b/>
          <w:bCs/>
        </w:rPr>
        <w:t>монотеизм</w:t>
      </w:r>
      <w:r w:rsidR="00B2421E">
        <w:t>)</w:t>
      </w:r>
      <w:r>
        <w:t>, отрицая римских богов.</w:t>
      </w:r>
    </w:p>
    <w:p w14:paraId="0A6ACD40" w14:textId="13FB6DCE" w:rsidR="00576CE8" w:rsidRDefault="00576CE8" w:rsidP="00010BE9">
      <w:pPr>
        <w:pStyle w:val="a3"/>
        <w:numPr>
          <w:ilvl w:val="0"/>
          <w:numId w:val="1"/>
        </w:numPr>
      </w:pPr>
      <w:r>
        <w:t>Официальная религия:</w:t>
      </w:r>
    </w:p>
    <w:p w14:paraId="3AE1CEB6" w14:textId="39AD18EA" w:rsidR="00576CE8" w:rsidRDefault="00576CE8" w:rsidP="00010BE9">
      <w:pPr>
        <w:pStyle w:val="a3"/>
        <w:numPr>
          <w:ilvl w:val="1"/>
          <w:numId w:val="1"/>
        </w:numPr>
      </w:pPr>
      <w:r>
        <w:t>Христианство стало официальной религией Римской империи в 380 году.</w:t>
      </w:r>
    </w:p>
    <w:p w14:paraId="03C3DD62" w14:textId="730F6486" w:rsidR="00576CE8" w:rsidRDefault="00576CE8" w:rsidP="00010BE9">
      <w:pPr>
        <w:pStyle w:val="a3"/>
        <w:numPr>
          <w:ilvl w:val="0"/>
          <w:numId w:val="1"/>
        </w:numPr>
      </w:pPr>
      <w:r>
        <w:t>Христианская философия:</w:t>
      </w:r>
    </w:p>
    <w:p w14:paraId="0C10B419" w14:textId="40A18985" w:rsidR="00576CE8" w:rsidRDefault="00576CE8" w:rsidP="00010BE9">
      <w:pPr>
        <w:pStyle w:val="a3"/>
        <w:numPr>
          <w:ilvl w:val="1"/>
          <w:numId w:val="1"/>
        </w:numPr>
      </w:pPr>
      <w:r>
        <w:t>Возникла во II веке как совокупность философских идей христианства.</w:t>
      </w:r>
    </w:p>
    <w:p w14:paraId="7E9F4495" w14:textId="77777777" w:rsidR="004B1CF8" w:rsidRDefault="004B1CF8" w:rsidP="00010BE9">
      <w:pPr>
        <w:pStyle w:val="a3"/>
        <w:numPr>
          <w:ilvl w:val="1"/>
          <w:numId w:val="1"/>
        </w:numPr>
      </w:pPr>
      <w:r>
        <w:t xml:space="preserve">Христианскую философию до Средневековья можно назвать </w:t>
      </w:r>
      <w:r w:rsidRPr="00DD3D22">
        <w:rPr>
          <w:b/>
          <w:bCs/>
        </w:rPr>
        <w:t>ранней христианской философией</w:t>
      </w:r>
    </w:p>
    <w:p w14:paraId="7C50AEE0" w14:textId="10259C38" w:rsidR="00576CE8" w:rsidRDefault="00576CE8" w:rsidP="00010BE9">
      <w:pPr>
        <w:pStyle w:val="a3"/>
        <w:numPr>
          <w:ilvl w:val="1"/>
          <w:numId w:val="1"/>
        </w:numPr>
      </w:pPr>
      <w:r>
        <w:t xml:space="preserve">Ранний период называется </w:t>
      </w:r>
      <w:r w:rsidRPr="00B548DD">
        <w:rPr>
          <w:b/>
          <w:bCs/>
        </w:rPr>
        <w:t>патристикой</w:t>
      </w:r>
      <w:r>
        <w:t xml:space="preserve"> — учение Отцов Церкви.</w:t>
      </w:r>
    </w:p>
    <w:p w14:paraId="0CA33508" w14:textId="7CD5E2A6" w:rsidR="00777DE0" w:rsidRDefault="00777DE0" w:rsidP="00691212">
      <w:pPr>
        <w:pStyle w:val="a3"/>
        <w:numPr>
          <w:ilvl w:val="0"/>
          <w:numId w:val="1"/>
        </w:numPr>
      </w:pPr>
      <w:r w:rsidRPr="00777DE0">
        <w:rPr>
          <w:b/>
          <w:bCs/>
        </w:rPr>
        <w:t>Теология (богословие)</w:t>
      </w:r>
      <w:r>
        <w:t xml:space="preserve"> - систематическое изложение и истолкование какого-либо</w:t>
      </w:r>
      <w:r w:rsidR="00691212">
        <w:t xml:space="preserve"> </w:t>
      </w:r>
      <w:r>
        <w:t>религиозного учения.</w:t>
      </w:r>
    </w:p>
    <w:p w14:paraId="3E51BDB0" w14:textId="4EAAE1BF" w:rsidR="00576CE8" w:rsidRDefault="00576CE8" w:rsidP="00010BE9">
      <w:pPr>
        <w:pStyle w:val="a3"/>
        <w:numPr>
          <w:ilvl w:val="0"/>
          <w:numId w:val="1"/>
        </w:numPr>
      </w:pPr>
      <w:r>
        <w:t>Отцы Церкви:</w:t>
      </w:r>
    </w:p>
    <w:p w14:paraId="60E6DB95" w14:textId="0DE6CF36" w:rsidR="00576CE8" w:rsidRDefault="00576CE8" w:rsidP="00010BE9">
      <w:pPr>
        <w:pStyle w:val="a3"/>
        <w:numPr>
          <w:ilvl w:val="1"/>
          <w:numId w:val="1"/>
        </w:numPr>
      </w:pPr>
      <w:r>
        <w:t>Выдающиеся церковные деятели и писатели.</w:t>
      </w:r>
    </w:p>
    <w:p w14:paraId="1382CA62" w14:textId="1F6681E5" w:rsidR="00576CE8" w:rsidRDefault="00576CE8" w:rsidP="00010BE9">
      <w:pPr>
        <w:pStyle w:val="a3"/>
        <w:numPr>
          <w:ilvl w:val="1"/>
          <w:numId w:val="1"/>
        </w:numPr>
      </w:pPr>
      <w:r>
        <w:t>Основоположник патристики — Тертуллиан (</w:t>
      </w:r>
      <w:r w:rsidR="00F5364C">
        <w:rPr>
          <w:lang w:val="en-US"/>
        </w:rPr>
        <w:t>II</w:t>
      </w:r>
      <w:r w:rsidR="00F5364C" w:rsidRPr="00F5364C">
        <w:t xml:space="preserve"> </w:t>
      </w:r>
      <w:r w:rsidR="00F5364C">
        <w:t>в.</w:t>
      </w:r>
      <w:r>
        <w:t>).</w:t>
      </w:r>
      <w:r w:rsidR="006F44CA">
        <w:t xml:space="preserve"> </w:t>
      </w:r>
      <w:r w:rsidR="006F44CA" w:rsidRPr="006F44CA">
        <w:t>«Верую потому, что абсурдно»</w:t>
      </w:r>
      <w:r w:rsidR="001E6760">
        <w:t xml:space="preserve">. </w:t>
      </w:r>
      <w:r w:rsidR="001E6760" w:rsidRPr="001E6760">
        <w:rPr>
          <w:b/>
          <w:bCs/>
          <w:u w:val="single"/>
        </w:rPr>
        <w:t xml:space="preserve">Основное требование к верующему </w:t>
      </w:r>
      <w:r w:rsidR="00A571B5">
        <w:rPr>
          <w:b/>
          <w:bCs/>
          <w:u w:val="single"/>
        </w:rPr>
        <w:t>—</w:t>
      </w:r>
      <w:r w:rsidR="001E6760" w:rsidRPr="001E6760">
        <w:rPr>
          <w:b/>
          <w:bCs/>
          <w:u w:val="single"/>
        </w:rPr>
        <w:t xml:space="preserve"> безусловная, слепая вера в установленные церковью догматы.</w:t>
      </w:r>
    </w:p>
    <w:p w14:paraId="1D420E06" w14:textId="2F52300F" w:rsidR="00576CE8" w:rsidRDefault="00576CE8" w:rsidP="00010BE9">
      <w:pPr>
        <w:pStyle w:val="a3"/>
        <w:numPr>
          <w:ilvl w:val="1"/>
          <w:numId w:val="1"/>
        </w:numPr>
      </w:pPr>
      <w:r>
        <w:t>Августин Аврелий (</w:t>
      </w:r>
      <w:r w:rsidR="00D04C1F">
        <w:rPr>
          <w:lang w:val="en-US"/>
        </w:rPr>
        <w:t>IV</w:t>
      </w:r>
      <w:r w:rsidR="00D04C1F" w:rsidRPr="009B5073">
        <w:t>-</w:t>
      </w:r>
      <w:r w:rsidR="00D04C1F">
        <w:rPr>
          <w:lang w:val="en-US"/>
        </w:rPr>
        <w:t>V</w:t>
      </w:r>
      <w:r w:rsidR="00D04C1F" w:rsidRPr="009B5073">
        <w:t xml:space="preserve"> </w:t>
      </w:r>
      <w:r w:rsidR="00D04C1F">
        <w:t>вв</w:t>
      </w:r>
      <w:r>
        <w:t>.) — один из наиболее авторитетных мыслителей.</w:t>
      </w:r>
    </w:p>
    <w:p w14:paraId="0DAC30D3" w14:textId="1DF6A09D" w:rsidR="00FA3B3E" w:rsidRDefault="001651EA" w:rsidP="00010BE9">
      <w:pPr>
        <w:pStyle w:val="a3"/>
        <w:numPr>
          <w:ilvl w:val="1"/>
          <w:numId w:val="1"/>
        </w:numPr>
      </w:pPr>
      <w:r>
        <w:t>Ф</w:t>
      </w:r>
      <w:r w:rsidR="00FA3B3E">
        <w:t xml:space="preserve">ормулировали </w:t>
      </w:r>
      <w:r w:rsidR="00FA3B3E" w:rsidRPr="00FA3B3E">
        <w:rPr>
          <w:b/>
          <w:bCs/>
        </w:rPr>
        <w:t>основные догмы</w:t>
      </w:r>
      <w:r w:rsidR="00FA3B3E">
        <w:t xml:space="preserve"> христианской религии</w:t>
      </w:r>
      <w:r>
        <w:t>.</w:t>
      </w:r>
    </w:p>
    <w:p w14:paraId="0A20C0BE" w14:textId="6201F694" w:rsidR="00576CE8" w:rsidRDefault="00576CE8" w:rsidP="00010BE9">
      <w:pPr>
        <w:pStyle w:val="a3"/>
        <w:numPr>
          <w:ilvl w:val="0"/>
          <w:numId w:val="1"/>
        </w:numPr>
      </w:pPr>
      <w:r>
        <w:t>Идеи Августина</w:t>
      </w:r>
      <w:r w:rsidR="0081722B">
        <w:t xml:space="preserve"> Аврелия (Блаженного)</w:t>
      </w:r>
      <w:r>
        <w:t>:</w:t>
      </w:r>
    </w:p>
    <w:p w14:paraId="258EF438" w14:textId="1810BD86" w:rsidR="00576CE8" w:rsidRDefault="00576CE8" w:rsidP="00010BE9">
      <w:pPr>
        <w:pStyle w:val="a3"/>
        <w:numPr>
          <w:ilvl w:val="1"/>
          <w:numId w:val="1"/>
        </w:numPr>
      </w:pPr>
      <w:r>
        <w:t xml:space="preserve">Принцип </w:t>
      </w:r>
      <w:r w:rsidRPr="0081722B">
        <w:rPr>
          <w:b/>
          <w:bCs/>
        </w:rPr>
        <w:t>креационизма</w:t>
      </w:r>
      <w:r>
        <w:t>: Бог сотворил мир из ничего; мир существует благодаря постоянному творению Бога.</w:t>
      </w:r>
    </w:p>
    <w:p w14:paraId="783BCED9" w14:textId="010CEF2D" w:rsidR="00576CE8" w:rsidRDefault="00576CE8" w:rsidP="00010BE9">
      <w:pPr>
        <w:pStyle w:val="a3"/>
        <w:numPr>
          <w:ilvl w:val="1"/>
          <w:numId w:val="1"/>
        </w:numPr>
      </w:pPr>
      <w:r>
        <w:t xml:space="preserve">Учение о </w:t>
      </w:r>
      <w:r w:rsidR="00FF5015" w:rsidRPr="00DC1061">
        <w:rPr>
          <w:b/>
          <w:bCs/>
        </w:rPr>
        <w:t xml:space="preserve">божественной </w:t>
      </w:r>
      <w:r w:rsidRPr="00DC1061">
        <w:rPr>
          <w:b/>
          <w:bCs/>
        </w:rPr>
        <w:t>благодати</w:t>
      </w:r>
      <w:r>
        <w:t xml:space="preserve"> и </w:t>
      </w:r>
      <w:r w:rsidR="009E4141" w:rsidRPr="00DC1061">
        <w:rPr>
          <w:b/>
          <w:bCs/>
        </w:rPr>
        <w:t xml:space="preserve">божественном </w:t>
      </w:r>
      <w:r w:rsidRPr="00DC1061">
        <w:rPr>
          <w:b/>
          <w:bCs/>
        </w:rPr>
        <w:t>предопределении</w:t>
      </w:r>
      <w:r>
        <w:t xml:space="preserve">: судьба и воля человека определены Богом, полный </w:t>
      </w:r>
      <w:r w:rsidRPr="00995E44">
        <w:rPr>
          <w:b/>
          <w:bCs/>
          <w:u w:val="single"/>
        </w:rPr>
        <w:t>фатализм</w:t>
      </w:r>
      <w:r>
        <w:t>.</w:t>
      </w:r>
    </w:p>
    <w:p w14:paraId="5E9F8A3E" w14:textId="77777777" w:rsidR="00DE6CF2" w:rsidRDefault="005252D9" w:rsidP="00010BE9">
      <w:pPr>
        <w:pStyle w:val="a3"/>
        <w:numPr>
          <w:ilvl w:val="1"/>
          <w:numId w:val="1"/>
        </w:numPr>
      </w:pPr>
      <w:r w:rsidRPr="00E672CA">
        <w:rPr>
          <w:b/>
          <w:bCs/>
        </w:rPr>
        <w:t>История общества</w:t>
      </w:r>
    </w:p>
    <w:p w14:paraId="74B27CEB" w14:textId="42FA2A7F" w:rsidR="005252D9" w:rsidRDefault="005252D9" w:rsidP="00010BE9">
      <w:pPr>
        <w:pStyle w:val="a3"/>
        <w:numPr>
          <w:ilvl w:val="2"/>
          <w:numId w:val="1"/>
        </w:numPr>
      </w:pPr>
      <w:r>
        <w:t>результат борьбы двух враждебных и непримиримых царства: царства церкви («града Божьего»)</w:t>
      </w:r>
      <w:r w:rsidR="008269F0">
        <w:t xml:space="preserve"> (</w:t>
      </w:r>
      <w:r w:rsidR="008269F0" w:rsidRPr="008269F0">
        <w:t>самоотверженн</w:t>
      </w:r>
      <w:r w:rsidR="00026B19">
        <w:t>ая</w:t>
      </w:r>
      <w:r w:rsidR="008269F0" w:rsidRPr="008269F0">
        <w:t xml:space="preserve"> любви человека к </w:t>
      </w:r>
      <w:r w:rsidR="008269F0">
        <w:t>Б</w:t>
      </w:r>
      <w:r w:rsidR="008269F0" w:rsidRPr="008269F0">
        <w:t>огу</w:t>
      </w:r>
      <w:r w:rsidR="008269F0">
        <w:t>)</w:t>
      </w:r>
      <w:r>
        <w:t xml:space="preserve"> и царства дьявола («града земного»)</w:t>
      </w:r>
      <w:r w:rsidR="004A4590">
        <w:t xml:space="preserve"> (эгоизм, война)</w:t>
      </w:r>
      <w:r>
        <w:t>.</w:t>
      </w:r>
    </w:p>
    <w:p w14:paraId="1AEBCC8A" w14:textId="683436C7" w:rsidR="00B53E29" w:rsidRDefault="004A4590" w:rsidP="00010BE9">
      <w:pPr>
        <w:pStyle w:val="a3"/>
        <w:numPr>
          <w:ilvl w:val="2"/>
          <w:numId w:val="1"/>
        </w:numPr>
      </w:pPr>
      <w:r>
        <w:t>6 периодов</w:t>
      </w:r>
      <w:r w:rsidR="00576CE8">
        <w:t>.</w:t>
      </w:r>
    </w:p>
    <w:p w14:paraId="7BF01EFB" w14:textId="4DDA3CD3" w:rsidR="00576CE8" w:rsidRDefault="00B53E29" w:rsidP="00010BE9">
      <w:pPr>
        <w:pStyle w:val="a3"/>
        <w:numPr>
          <w:ilvl w:val="2"/>
          <w:numId w:val="1"/>
        </w:numPr>
      </w:pPr>
      <w:r>
        <w:t>Разрушение Римской Империи готами в 410 году — закономерный результат дьявольской истории Рима.</w:t>
      </w:r>
    </w:p>
    <w:p w14:paraId="45E18A34" w14:textId="624D4934" w:rsidR="00576CE8" w:rsidRDefault="00576CE8" w:rsidP="00010BE9">
      <w:pPr>
        <w:pStyle w:val="a3"/>
        <w:numPr>
          <w:ilvl w:val="0"/>
          <w:numId w:val="1"/>
        </w:numPr>
      </w:pPr>
      <w:r>
        <w:t>Историческое значение учения Августина:</w:t>
      </w:r>
    </w:p>
    <w:p w14:paraId="54B36384" w14:textId="77777777" w:rsidR="005F1B81" w:rsidRDefault="00576CE8" w:rsidP="00010BE9">
      <w:pPr>
        <w:pStyle w:val="a3"/>
        <w:numPr>
          <w:ilvl w:val="1"/>
          <w:numId w:val="1"/>
        </w:numPr>
      </w:pPr>
      <w:r w:rsidRPr="00E672CA">
        <w:rPr>
          <w:b/>
          <w:bCs/>
        </w:rPr>
        <w:t>История</w:t>
      </w:r>
      <w:r>
        <w:t xml:space="preserve"> как закономерный процесс с</w:t>
      </w:r>
    </w:p>
    <w:p w14:paraId="1BB64BF5" w14:textId="77777777" w:rsidR="005F1B81" w:rsidRDefault="00576CE8" w:rsidP="00010BE9">
      <w:pPr>
        <w:pStyle w:val="a3"/>
        <w:numPr>
          <w:ilvl w:val="2"/>
          <w:numId w:val="1"/>
        </w:numPr>
      </w:pPr>
      <w:r>
        <w:t>началом (сотворение),</w:t>
      </w:r>
    </w:p>
    <w:p w14:paraId="1F55C922" w14:textId="77777777" w:rsidR="005F1B81" w:rsidRDefault="00576CE8" w:rsidP="00010BE9">
      <w:pPr>
        <w:pStyle w:val="a3"/>
        <w:numPr>
          <w:ilvl w:val="2"/>
          <w:numId w:val="1"/>
        </w:numPr>
      </w:pPr>
      <w:r>
        <w:t>смыслом (торжество христианства)</w:t>
      </w:r>
      <w:r w:rsidR="005F1B81">
        <w:t>,</w:t>
      </w:r>
    </w:p>
    <w:p w14:paraId="787FD304" w14:textId="63BE8734" w:rsidR="00576CE8" w:rsidRDefault="00576CE8" w:rsidP="00010BE9">
      <w:pPr>
        <w:pStyle w:val="a3"/>
        <w:numPr>
          <w:ilvl w:val="2"/>
          <w:numId w:val="1"/>
        </w:numPr>
      </w:pPr>
      <w:r>
        <w:t>завершением (Страшный суд).</w:t>
      </w:r>
    </w:p>
    <w:p w14:paraId="5ACF3065" w14:textId="509AB7F2" w:rsidR="00576CE8" w:rsidRDefault="00576CE8" w:rsidP="00010BE9">
      <w:pPr>
        <w:pStyle w:val="a3"/>
        <w:numPr>
          <w:ilvl w:val="1"/>
          <w:numId w:val="1"/>
        </w:numPr>
      </w:pPr>
      <w:r>
        <w:t xml:space="preserve">Почва для научной </w:t>
      </w:r>
      <w:r w:rsidRPr="004E7091">
        <w:rPr>
          <w:b/>
          <w:bCs/>
        </w:rPr>
        <w:t>теории общественного прогресса</w:t>
      </w:r>
      <w:r>
        <w:t>.</w:t>
      </w:r>
    </w:p>
    <w:p w14:paraId="7A14693A" w14:textId="57CDC368" w:rsidR="00532E1D" w:rsidRDefault="00F333CF" w:rsidP="00672DD1">
      <w:pPr>
        <w:pStyle w:val="1"/>
      </w:pPr>
      <w:r w:rsidRPr="00F333CF">
        <w:t>22. Основные характеристики средневековой культуры</w:t>
      </w:r>
      <w:r w:rsidR="009B5073">
        <w:t>. /*</w:t>
      </w:r>
      <w:r w:rsidR="00A619E0">
        <w:t> </w:t>
      </w:r>
      <w:r w:rsidR="009B5073">
        <w:t>Неоплатоники */</w:t>
      </w:r>
    </w:p>
    <w:p w14:paraId="79D6C63A" w14:textId="77AE086F" w:rsidR="003D5CEB" w:rsidRPr="00F829E0" w:rsidRDefault="003D5CEB" w:rsidP="00010BE9">
      <w:pPr>
        <w:pStyle w:val="a3"/>
        <w:numPr>
          <w:ilvl w:val="0"/>
          <w:numId w:val="2"/>
        </w:numPr>
      </w:pPr>
      <w:r>
        <w:t xml:space="preserve">Начало Средневековья — </w:t>
      </w:r>
      <w:r w:rsidRPr="0047545C">
        <w:rPr>
          <w:b/>
          <w:bCs/>
          <w:i/>
          <w:iCs/>
          <w:sz w:val="32"/>
          <w:szCs w:val="32"/>
          <w:u w:val="single"/>
        </w:rPr>
        <w:t>476</w:t>
      </w:r>
      <w:r>
        <w:t xml:space="preserve"> год, падение Римской империи.</w:t>
      </w:r>
      <w:r w:rsidR="00A11FEF">
        <w:t xml:space="preserve"> </w:t>
      </w:r>
      <w:r w:rsidR="00A11FEF" w:rsidRPr="00A11FEF">
        <w:rPr>
          <w:b/>
          <w:bCs/>
          <w:i/>
          <w:iCs/>
          <w:sz w:val="32"/>
          <w:szCs w:val="32"/>
          <w:u w:val="single"/>
        </w:rPr>
        <w:t>1453</w:t>
      </w:r>
      <w:r w:rsidR="00F829E0">
        <w:t xml:space="preserve"> п</w:t>
      </w:r>
      <w:r w:rsidR="00A11FEF" w:rsidRPr="00F829E0">
        <w:t>адение Константинополя</w:t>
      </w:r>
      <w:r w:rsidR="00F829E0" w:rsidRPr="00F829E0">
        <w:t>, конец</w:t>
      </w:r>
      <w:r w:rsidR="003F0421">
        <w:t>. Потом Возрождение</w:t>
      </w:r>
      <w:r w:rsidR="00E11612">
        <w:t>.</w:t>
      </w:r>
    </w:p>
    <w:p w14:paraId="3F7F8A38" w14:textId="62F08AC0" w:rsidR="003D5CEB" w:rsidRDefault="003D5CEB" w:rsidP="00010BE9">
      <w:pPr>
        <w:pStyle w:val="a3"/>
        <w:numPr>
          <w:ilvl w:val="0"/>
          <w:numId w:val="2"/>
        </w:numPr>
      </w:pPr>
      <w:r>
        <w:t xml:space="preserve">Средневековая философия — религиозная, </w:t>
      </w:r>
      <w:r w:rsidRPr="00ED1648">
        <w:rPr>
          <w:b/>
          <w:bCs/>
        </w:rPr>
        <w:t>«служанка богослужения»</w:t>
      </w:r>
      <w:r>
        <w:t xml:space="preserve">, материализм почти исчезает.  </w:t>
      </w:r>
    </w:p>
    <w:p w14:paraId="1AE65698" w14:textId="4107C483" w:rsidR="003D5CEB" w:rsidRDefault="003D5CEB" w:rsidP="00010BE9">
      <w:pPr>
        <w:pStyle w:val="a3"/>
        <w:numPr>
          <w:ilvl w:val="0"/>
          <w:numId w:val="2"/>
        </w:numPr>
      </w:pPr>
      <w:r>
        <w:t xml:space="preserve">Основные черты:  </w:t>
      </w:r>
    </w:p>
    <w:p w14:paraId="1194CD4E" w14:textId="01484CBB" w:rsidR="003D5CEB" w:rsidRDefault="003D5CEB" w:rsidP="00010BE9">
      <w:pPr>
        <w:pStyle w:val="a3"/>
        <w:numPr>
          <w:ilvl w:val="1"/>
          <w:numId w:val="2"/>
        </w:numPr>
      </w:pPr>
      <w:r w:rsidRPr="006937F9">
        <w:rPr>
          <w:b/>
          <w:bCs/>
        </w:rPr>
        <w:t>Теоцентризм</w:t>
      </w:r>
      <w:r>
        <w:t xml:space="preserve"> — бог в центре жизни.  </w:t>
      </w:r>
    </w:p>
    <w:p w14:paraId="1494D2C6" w14:textId="486FD63F" w:rsidR="003D5CEB" w:rsidRDefault="003D5CEB" w:rsidP="00010BE9">
      <w:pPr>
        <w:pStyle w:val="a3"/>
        <w:numPr>
          <w:ilvl w:val="1"/>
          <w:numId w:val="2"/>
        </w:numPr>
      </w:pPr>
      <w:r w:rsidRPr="006937F9">
        <w:rPr>
          <w:b/>
          <w:bCs/>
        </w:rPr>
        <w:t>Креационизм</w:t>
      </w:r>
      <w:r>
        <w:t xml:space="preserve"> — бог создал мир из ничего.  </w:t>
      </w:r>
    </w:p>
    <w:p w14:paraId="2C66BA91" w14:textId="6476B279" w:rsidR="003D5CEB" w:rsidRDefault="003D5CEB" w:rsidP="00010BE9">
      <w:pPr>
        <w:pStyle w:val="a3"/>
        <w:numPr>
          <w:ilvl w:val="1"/>
          <w:numId w:val="2"/>
        </w:numPr>
      </w:pPr>
      <w:r w:rsidRPr="006937F9">
        <w:rPr>
          <w:b/>
          <w:bCs/>
        </w:rPr>
        <w:t>Провиденциализм</w:t>
      </w:r>
      <w:r>
        <w:t xml:space="preserve"> — история как осуществление божественного плана.  </w:t>
      </w:r>
    </w:p>
    <w:p w14:paraId="7C100ED6" w14:textId="620AAA7B" w:rsidR="003D5CEB" w:rsidRDefault="003D5CEB" w:rsidP="00010BE9">
      <w:pPr>
        <w:pStyle w:val="a3"/>
        <w:numPr>
          <w:ilvl w:val="0"/>
          <w:numId w:val="2"/>
        </w:numPr>
      </w:pPr>
      <w:r>
        <w:t xml:space="preserve">Источники религиозной философии:  </w:t>
      </w:r>
    </w:p>
    <w:p w14:paraId="0F16107F" w14:textId="63FC99C5" w:rsidR="003D5CEB" w:rsidRDefault="003D5CEB" w:rsidP="00010BE9">
      <w:pPr>
        <w:pStyle w:val="a3"/>
        <w:numPr>
          <w:ilvl w:val="1"/>
          <w:numId w:val="2"/>
        </w:numPr>
      </w:pPr>
      <w:r>
        <w:t xml:space="preserve">Учение Платона и неоплатонизм.  </w:t>
      </w:r>
    </w:p>
    <w:p w14:paraId="5C838937" w14:textId="6CA413CC" w:rsidR="003D5CEB" w:rsidRDefault="003D5CEB" w:rsidP="00010BE9">
      <w:pPr>
        <w:pStyle w:val="a3"/>
        <w:numPr>
          <w:ilvl w:val="1"/>
          <w:numId w:val="2"/>
        </w:numPr>
      </w:pPr>
      <w:r>
        <w:t xml:space="preserve">Философия Аристотеля (без материализма).  </w:t>
      </w:r>
    </w:p>
    <w:p w14:paraId="3D33DBD9" w14:textId="6D987543" w:rsidR="003D5CEB" w:rsidRDefault="003D5CEB" w:rsidP="00010BE9">
      <w:pPr>
        <w:pStyle w:val="a3"/>
        <w:numPr>
          <w:ilvl w:val="1"/>
          <w:numId w:val="2"/>
        </w:numPr>
      </w:pPr>
      <w:r>
        <w:t xml:space="preserve">Патристика.  </w:t>
      </w:r>
    </w:p>
    <w:p w14:paraId="0985D7A5" w14:textId="4E3B292B" w:rsidR="003D5CEB" w:rsidRDefault="003D5CEB" w:rsidP="00010BE9">
      <w:pPr>
        <w:pStyle w:val="a3"/>
        <w:numPr>
          <w:ilvl w:val="0"/>
          <w:numId w:val="2"/>
        </w:numPr>
      </w:pPr>
      <w:r>
        <w:t xml:space="preserve">Неоплатонизм:  </w:t>
      </w:r>
    </w:p>
    <w:p w14:paraId="7DEBBC14" w14:textId="1989C2DA" w:rsidR="00CF60CF" w:rsidRDefault="003D5CEB" w:rsidP="00010BE9">
      <w:pPr>
        <w:pStyle w:val="a3"/>
        <w:numPr>
          <w:ilvl w:val="1"/>
          <w:numId w:val="2"/>
        </w:numPr>
      </w:pPr>
      <w:r>
        <w:t>Основатель — Аммоний Саккас</w:t>
      </w:r>
      <w:r w:rsidR="00BA41DC" w:rsidRPr="00BA41DC">
        <w:t xml:space="preserve"> (</w:t>
      </w:r>
      <w:r w:rsidR="00BA41DC">
        <w:rPr>
          <w:lang w:val="en-US"/>
        </w:rPr>
        <w:t>II</w:t>
      </w:r>
      <w:r w:rsidR="00BA41DC" w:rsidRPr="00BA41DC">
        <w:t>-</w:t>
      </w:r>
      <w:r w:rsidR="00BA41DC">
        <w:rPr>
          <w:lang w:val="en-US"/>
        </w:rPr>
        <w:t>III</w:t>
      </w:r>
      <w:r w:rsidR="00BA41DC" w:rsidRPr="00BA41DC">
        <w:t xml:space="preserve"> </w:t>
      </w:r>
      <w:r w:rsidR="00BA41DC">
        <w:t>вв.</w:t>
      </w:r>
      <w:r w:rsidR="00BA41DC" w:rsidRPr="00BA41DC">
        <w:t>)</w:t>
      </w:r>
      <w:r>
        <w:t>,</w:t>
      </w:r>
    </w:p>
    <w:p w14:paraId="334615DA" w14:textId="161E28A3" w:rsidR="00CF60CF" w:rsidRDefault="00CF60CF" w:rsidP="00010BE9">
      <w:pPr>
        <w:pStyle w:val="a3"/>
        <w:numPr>
          <w:ilvl w:val="1"/>
          <w:numId w:val="2"/>
        </w:numPr>
      </w:pPr>
      <w:r>
        <w:t>К</w:t>
      </w:r>
      <w:r w:rsidR="003D5CEB">
        <w:t>рупнейший представитель — Плотин,</w:t>
      </w:r>
    </w:p>
    <w:p w14:paraId="6EAE972D" w14:textId="73B05EEF" w:rsidR="003D5CEB" w:rsidRDefault="00CF60CF" w:rsidP="00010BE9">
      <w:pPr>
        <w:pStyle w:val="a3"/>
        <w:numPr>
          <w:ilvl w:val="1"/>
          <w:numId w:val="2"/>
        </w:numPr>
      </w:pPr>
      <w:r>
        <w:t>П</w:t>
      </w:r>
      <w:r w:rsidR="003D5CEB">
        <w:t xml:space="preserve">оследний </w:t>
      </w:r>
      <w:r>
        <w:t>крупный</w:t>
      </w:r>
      <w:r w:rsidR="003D5CEB">
        <w:t xml:space="preserve">— Прокл.  </w:t>
      </w:r>
    </w:p>
    <w:p w14:paraId="3AEA8911" w14:textId="7BF5EA3E" w:rsidR="003D5CEB" w:rsidRDefault="003D5CEB" w:rsidP="00010BE9">
      <w:pPr>
        <w:pStyle w:val="a3"/>
        <w:numPr>
          <w:ilvl w:val="0"/>
          <w:numId w:val="2"/>
        </w:numPr>
      </w:pPr>
      <w:r w:rsidRPr="007D7B84">
        <w:rPr>
          <w:b/>
          <w:bCs/>
        </w:rPr>
        <w:t>Плотин</w:t>
      </w:r>
      <w:r w:rsidR="00EB5A9B">
        <w:rPr>
          <w:b/>
          <w:bCs/>
        </w:rPr>
        <w:t xml:space="preserve"> (</w:t>
      </w:r>
      <w:r w:rsidR="00EB5A9B">
        <w:rPr>
          <w:b/>
          <w:bCs/>
          <w:lang w:val="en-US"/>
        </w:rPr>
        <w:t>III</w:t>
      </w:r>
      <w:r w:rsidR="00EB5A9B" w:rsidRPr="00EB5A9B">
        <w:rPr>
          <w:b/>
          <w:bCs/>
        </w:rPr>
        <w:t xml:space="preserve"> </w:t>
      </w:r>
      <w:r w:rsidR="00EB5A9B">
        <w:rPr>
          <w:b/>
          <w:bCs/>
        </w:rPr>
        <w:t>в.)</w:t>
      </w:r>
      <w:r>
        <w:t xml:space="preserve">:  </w:t>
      </w:r>
    </w:p>
    <w:p w14:paraId="5299246C" w14:textId="43F46689" w:rsidR="003D5CEB" w:rsidRDefault="003D5CEB" w:rsidP="00010BE9">
      <w:pPr>
        <w:pStyle w:val="a3"/>
        <w:numPr>
          <w:ilvl w:val="1"/>
          <w:numId w:val="2"/>
        </w:numPr>
      </w:pPr>
      <w:r>
        <w:t xml:space="preserve">Основал философскую школу в Риме.  </w:t>
      </w:r>
    </w:p>
    <w:p w14:paraId="5C4FCEEE" w14:textId="17FD5641" w:rsidR="00BA5C67" w:rsidRDefault="00366737" w:rsidP="00010BE9">
      <w:pPr>
        <w:pStyle w:val="a3"/>
        <w:numPr>
          <w:ilvl w:val="1"/>
          <w:numId w:val="2"/>
        </w:numPr>
      </w:pPr>
      <w:r>
        <w:t>В</w:t>
      </w:r>
      <w:r w:rsidR="00BA5C67">
        <w:t xml:space="preserve"> империи обостряется гражданская война, которая вела к обнищанию населения и распространению мистических настроений. </w:t>
      </w:r>
      <w:r w:rsidR="00BA5C67" w:rsidRPr="00547BA9">
        <w:rPr>
          <w:b/>
          <w:bCs/>
        </w:rPr>
        <w:t>Глубокий мистицизм пронизывает и труды Плотина.</w:t>
      </w:r>
    </w:p>
    <w:p w14:paraId="58171581" w14:textId="120E78FA" w:rsidR="003D5CEB" w:rsidRDefault="003D5CEB" w:rsidP="00010BE9">
      <w:pPr>
        <w:pStyle w:val="a3"/>
        <w:numPr>
          <w:ilvl w:val="1"/>
          <w:numId w:val="2"/>
        </w:numPr>
      </w:pPr>
      <w:r>
        <w:t xml:space="preserve">Основа всего — божественное первоначало (единое, сверхчувственное).  </w:t>
      </w:r>
    </w:p>
    <w:p w14:paraId="08A0E0A4" w14:textId="6C698161" w:rsidR="003D5CEB" w:rsidRDefault="003D5CEB" w:rsidP="00010BE9">
      <w:pPr>
        <w:pStyle w:val="a3"/>
        <w:numPr>
          <w:ilvl w:val="1"/>
          <w:numId w:val="2"/>
        </w:numPr>
      </w:pPr>
      <w:r>
        <w:t xml:space="preserve">Учение об </w:t>
      </w:r>
      <w:r w:rsidRPr="007C5BA0">
        <w:rPr>
          <w:b/>
          <w:bCs/>
          <w:u w:val="single"/>
        </w:rPr>
        <w:t>эманации</w:t>
      </w:r>
      <w:r w:rsidR="002D73E6" w:rsidRPr="007C5BA0">
        <w:rPr>
          <w:b/>
          <w:bCs/>
          <w:u w:val="single"/>
        </w:rPr>
        <w:t xml:space="preserve"> (1)</w:t>
      </w:r>
      <w:r>
        <w:t xml:space="preserve"> — излучение божественного света, создание мира.  </w:t>
      </w:r>
    </w:p>
    <w:p w14:paraId="1ED6A0D6" w14:textId="55560EB1" w:rsidR="003D5CEB" w:rsidRDefault="003D5CEB" w:rsidP="00010BE9">
      <w:pPr>
        <w:pStyle w:val="a3"/>
        <w:numPr>
          <w:ilvl w:val="1"/>
          <w:numId w:val="2"/>
        </w:numPr>
      </w:pPr>
      <w:r>
        <w:t xml:space="preserve">Теория нисхождения и восхождения душ, экстаз как способ приближения к Богу.  </w:t>
      </w:r>
    </w:p>
    <w:p w14:paraId="7D2EF88E" w14:textId="51C6D7C8" w:rsidR="00B741E4" w:rsidRDefault="008D21D6" w:rsidP="00010BE9">
      <w:pPr>
        <w:pStyle w:val="a3"/>
        <w:numPr>
          <w:ilvl w:val="1"/>
          <w:numId w:val="2"/>
        </w:numPr>
      </w:pPr>
      <w:r>
        <w:t>О</w:t>
      </w:r>
      <w:r w:rsidR="00B741E4" w:rsidRPr="00B741E4">
        <w:t>бъективн</w:t>
      </w:r>
      <w:r>
        <w:t>ый</w:t>
      </w:r>
      <w:r w:rsidR="00B741E4" w:rsidRPr="00B741E4">
        <w:t xml:space="preserve"> идеализм.</w:t>
      </w:r>
    </w:p>
    <w:p w14:paraId="2AE5007E" w14:textId="0E200365" w:rsidR="003D5CEB" w:rsidRDefault="003D5CEB" w:rsidP="00010BE9">
      <w:pPr>
        <w:pStyle w:val="a3"/>
        <w:numPr>
          <w:ilvl w:val="1"/>
          <w:numId w:val="2"/>
        </w:numPr>
      </w:pPr>
      <w:r>
        <w:t xml:space="preserve">Полный отход от античного материализма и науки.  </w:t>
      </w:r>
    </w:p>
    <w:p w14:paraId="2E50B7F1" w14:textId="2A50A1B3" w:rsidR="003D5CEB" w:rsidRDefault="003D5CEB" w:rsidP="00010BE9">
      <w:pPr>
        <w:pStyle w:val="a3"/>
        <w:numPr>
          <w:ilvl w:val="0"/>
          <w:numId w:val="2"/>
        </w:numPr>
      </w:pPr>
      <w:r w:rsidRPr="007D7B84">
        <w:rPr>
          <w:b/>
          <w:bCs/>
        </w:rPr>
        <w:t>Прокл</w:t>
      </w:r>
      <w:r w:rsidR="00D8102C">
        <w:rPr>
          <w:b/>
          <w:bCs/>
        </w:rPr>
        <w:t xml:space="preserve"> (</w:t>
      </w:r>
      <w:r w:rsidR="00D8102C">
        <w:rPr>
          <w:b/>
          <w:bCs/>
          <w:lang w:val="en-US"/>
        </w:rPr>
        <w:t>V</w:t>
      </w:r>
      <w:r w:rsidR="00D8102C" w:rsidRPr="00EB5A9B">
        <w:rPr>
          <w:b/>
          <w:bCs/>
        </w:rPr>
        <w:t xml:space="preserve"> </w:t>
      </w:r>
      <w:r w:rsidR="00D8102C">
        <w:rPr>
          <w:b/>
          <w:bCs/>
        </w:rPr>
        <w:t>в.)</w:t>
      </w:r>
      <w:r>
        <w:t xml:space="preserve">:  </w:t>
      </w:r>
    </w:p>
    <w:p w14:paraId="69AD6E0B" w14:textId="3252DAA4" w:rsidR="003D5CEB" w:rsidRDefault="003D5CEB" w:rsidP="00010BE9">
      <w:pPr>
        <w:pStyle w:val="a3"/>
        <w:numPr>
          <w:ilvl w:val="1"/>
          <w:numId w:val="2"/>
        </w:numPr>
      </w:pPr>
      <w:r>
        <w:t xml:space="preserve">Учение об </w:t>
      </w:r>
      <w:r w:rsidRPr="007C5BA0">
        <w:rPr>
          <w:b/>
          <w:bCs/>
          <w:u w:val="single"/>
        </w:rPr>
        <w:t>эманации</w:t>
      </w:r>
      <w:r w:rsidR="00EE1613" w:rsidRPr="007C5BA0">
        <w:rPr>
          <w:b/>
          <w:bCs/>
          <w:u w:val="single"/>
        </w:rPr>
        <w:t xml:space="preserve"> (2)</w:t>
      </w:r>
      <w:r>
        <w:t xml:space="preserve">, </w:t>
      </w:r>
      <w:r w:rsidRPr="007B3BCA">
        <w:rPr>
          <w:b/>
          <w:bCs/>
        </w:rPr>
        <w:t>триадический цикл</w:t>
      </w:r>
      <w:r>
        <w:t xml:space="preserve">:  </w:t>
      </w:r>
    </w:p>
    <w:p w14:paraId="3D637F80" w14:textId="17481DE1" w:rsidR="003D5CEB" w:rsidRDefault="003D5CEB" w:rsidP="00010BE9">
      <w:pPr>
        <w:pStyle w:val="a3"/>
        <w:numPr>
          <w:ilvl w:val="2"/>
          <w:numId w:val="2"/>
        </w:numPr>
      </w:pPr>
      <w:r>
        <w:t>Пребывание души в мире.</w:t>
      </w:r>
    </w:p>
    <w:p w14:paraId="2D1F33BC" w14:textId="594B0022" w:rsidR="003D5CEB" w:rsidRDefault="003D5CEB" w:rsidP="00010BE9">
      <w:pPr>
        <w:pStyle w:val="a3"/>
        <w:numPr>
          <w:ilvl w:val="2"/>
          <w:numId w:val="2"/>
        </w:numPr>
      </w:pPr>
      <w:r>
        <w:t>Возвращение души к Богу.</w:t>
      </w:r>
    </w:p>
    <w:p w14:paraId="2E9B3926" w14:textId="052940EB" w:rsidR="00D54EA8" w:rsidRPr="00D54EA8" w:rsidRDefault="003D5CEB" w:rsidP="00010BE9">
      <w:pPr>
        <w:pStyle w:val="a3"/>
        <w:numPr>
          <w:ilvl w:val="2"/>
          <w:numId w:val="2"/>
        </w:numPr>
      </w:pPr>
      <w:r>
        <w:t>Нисхождение души в мир.</w:t>
      </w:r>
    </w:p>
    <w:p w14:paraId="6FB2276F" w14:textId="59AAD318" w:rsidR="00F333CF" w:rsidRDefault="00F333CF" w:rsidP="00672DD1">
      <w:pPr>
        <w:pStyle w:val="1"/>
      </w:pPr>
      <w:r w:rsidRPr="00F333CF">
        <w:t>23. Сущность схоластики</w:t>
      </w:r>
    </w:p>
    <w:p w14:paraId="2B646B52" w14:textId="32AAAF2F" w:rsidR="002F04DC" w:rsidRDefault="00A3532B" w:rsidP="00010BE9">
      <w:pPr>
        <w:pStyle w:val="a3"/>
        <w:numPr>
          <w:ilvl w:val="0"/>
          <w:numId w:val="3"/>
        </w:numPr>
      </w:pPr>
      <w:r>
        <w:t xml:space="preserve">Схоластика господствовала </w:t>
      </w:r>
      <w:r w:rsidR="002F04DC">
        <w:t>в</w:t>
      </w:r>
      <w:r>
        <w:t xml:space="preserve"> </w:t>
      </w:r>
      <w:r w:rsidRPr="002F04DC">
        <w:rPr>
          <w:b/>
          <w:bCs/>
        </w:rPr>
        <w:t>IX</w:t>
      </w:r>
      <w:r w:rsidR="002F04DC" w:rsidRPr="002F04DC">
        <w:rPr>
          <w:b/>
          <w:bCs/>
        </w:rPr>
        <w:t>-</w:t>
      </w:r>
      <w:r w:rsidRPr="002F04DC">
        <w:rPr>
          <w:b/>
          <w:bCs/>
        </w:rPr>
        <w:t>XV</w:t>
      </w:r>
      <w:r w:rsidR="002F04DC">
        <w:t xml:space="preserve"> вв.</w:t>
      </w:r>
    </w:p>
    <w:p w14:paraId="7B910D5A" w14:textId="7F642649" w:rsidR="00A3532B" w:rsidRDefault="002F04DC" w:rsidP="00010BE9">
      <w:pPr>
        <w:pStyle w:val="a3"/>
        <w:numPr>
          <w:ilvl w:val="0"/>
          <w:numId w:val="3"/>
        </w:numPr>
      </w:pPr>
      <w:r>
        <w:t>Ц</w:t>
      </w:r>
      <w:r w:rsidR="00A3532B">
        <w:t xml:space="preserve">ентры — </w:t>
      </w:r>
      <w:r w:rsidR="00A3532B" w:rsidRPr="002F04DC">
        <w:rPr>
          <w:b/>
          <w:bCs/>
        </w:rPr>
        <w:t>монастырские школы</w:t>
      </w:r>
      <w:r w:rsidR="00660FCB">
        <w:t>.</w:t>
      </w:r>
    </w:p>
    <w:p w14:paraId="06BA2C76" w14:textId="4800DEB6" w:rsidR="00A3532B" w:rsidRDefault="00A3532B" w:rsidP="00010BE9">
      <w:pPr>
        <w:pStyle w:val="a3"/>
        <w:numPr>
          <w:ilvl w:val="0"/>
          <w:numId w:val="3"/>
        </w:numPr>
      </w:pPr>
      <w:r>
        <w:t>Основная задача — систематизация и логическое подтверждение христианских догматов</w:t>
      </w:r>
      <w:r w:rsidR="003A1247">
        <w:t xml:space="preserve"> </w:t>
      </w:r>
      <w:r w:rsidR="003A1247" w:rsidRPr="003A1247">
        <w:t>(преимущественно по формальной логике Аристотеля)</w:t>
      </w:r>
      <w:r>
        <w:t xml:space="preserve">.  </w:t>
      </w:r>
    </w:p>
    <w:p w14:paraId="2F485A99" w14:textId="67E68359" w:rsidR="00A3532B" w:rsidRDefault="00A3532B" w:rsidP="00010BE9">
      <w:pPr>
        <w:pStyle w:val="a3"/>
        <w:numPr>
          <w:ilvl w:val="0"/>
          <w:numId w:val="3"/>
        </w:numPr>
      </w:pPr>
      <w:r>
        <w:t xml:space="preserve">Основные цели:  </w:t>
      </w:r>
    </w:p>
    <w:p w14:paraId="05C86E1C" w14:textId="177B38AB" w:rsidR="00A3532B" w:rsidRDefault="00A3532B" w:rsidP="00010BE9">
      <w:pPr>
        <w:pStyle w:val="a3"/>
        <w:numPr>
          <w:ilvl w:val="1"/>
          <w:numId w:val="3"/>
        </w:numPr>
      </w:pPr>
      <w:r>
        <w:t xml:space="preserve">Сделать истины веры </w:t>
      </w:r>
      <w:r w:rsidRPr="001906E6">
        <w:rPr>
          <w:b/>
          <w:bCs/>
        </w:rPr>
        <w:t>понятными</w:t>
      </w:r>
      <w:r>
        <w:t xml:space="preserve"> с помощью разума.  </w:t>
      </w:r>
    </w:p>
    <w:p w14:paraId="7534E96E" w14:textId="6D39AFF1" w:rsidR="00A3532B" w:rsidRDefault="00A3532B" w:rsidP="00010BE9">
      <w:pPr>
        <w:pStyle w:val="a3"/>
        <w:numPr>
          <w:ilvl w:val="1"/>
          <w:numId w:val="3"/>
        </w:numPr>
      </w:pPr>
      <w:r>
        <w:t xml:space="preserve">Придать религиозным идеям </w:t>
      </w:r>
      <w:r w:rsidRPr="00612753">
        <w:rPr>
          <w:b/>
          <w:bCs/>
        </w:rPr>
        <w:t>упорядоченную</w:t>
      </w:r>
      <w:r>
        <w:t xml:space="preserve"> форму.  </w:t>
      </w:r>
    </w:p>
    <w:p w14:paraId="09EC292F" w14:textId="591F96C0" w:rsidR="00A3532B" w:rsidRDefault="00A3532B" w:rsidP="00010BE9">
      <w:pPr>
        <w:pStyle w:val="a3"/>
        <w:numPr>
          <w:ilvl w:val="1"/>
          <w:numId w:val="3"/>
        </w:numPr>
      </w:pPr>
      <w:r w:rsidRPr="000D188C">
        <w:rPr>
          <w:b/>
          <w:bCs/>
        </w:rPr>
        <w:t>Опровергнуть критику</w:t>
      </w:r>
      <w:r>
        <w:t xml:space="preserve"> христианских догматов.  </w:t>
      </w:r>
    </w:p>
    <w:p w14:paraId="2ABEB125" w14:textId="75857B1A" w:rsidR="00F45938" w:rsidRDefault="00F45938" w:rsidP="00010BE9">
      <w:pPr>
        <w:pStyle w:val="a3"/>
        <w:numPr>
          <w:ilvl w:val="0"/>
          <w:numId w:val="3"/>
        </w:numPr>
      </w:pPr>
      <w:r w:rsidRPr="00F45938">
        <w:rPr>
          <w:b/>
          <w:bCs/>
        </w:rPr>
        <w:t>Истину искать не надо</w:t>
      </w:r>
      <w:r>
        <w:t xml:space="preserve"> — она уже дана в божественном откровении.</w:t>
      </w:r>
    </w:p>
    <w:p w14:paraId="43F4AC3E" w14:textId="11CE19C1" w:rsidR="00A3532B" w:rsidRDefault="00A3532B" w:rsidP="00010BE9">
      <w:pPr>
        <w:pStyle w:val="a3"/>
        <w:numPr>
          <w:ilvl w:val="0"/>
          <w:numId w:val="3"/>
        </w:numPr>
      </w:pPr>
      <w:r>
        <w:t xml:space="preserve">Наука Средневековья — </w:t>
      </w:r>
      <w:r w:rsidRPr="00B44F73">
        <w:rPr>
          <w:b/>
          <w:bCs/>
          <w:u w:val="single"/>
        </w:rPr>
        <w:t>комментирующая</w:t>
      </w:r>
      <w:r>
        <w:t xml:space="preserve">, основывается на трудах Отцов Церкви и Библии.  </w:t>
      </w:r>
    </w:p>
    <w:p w14:paraId="1C809AE5" w14:textId="59A68F69" w:rsidR="00A3532B" w:rsidRDefault="00A3532B" w:rsidP="00010BE9">
      <w:pPr>
        <w:pStyle w:val="a3"/>
        <w:numPr>
          <w:ilvl w:val="0"/>
          <w:numId w:val="3"/>
        </w:numPr>
      </w:pPr>
      <w:r>
        <w:t xml:space="preserve">Основные проблемы:  </w:t>
      </w:r>
    </w:p>
    <w:p w14:paraId="0CC30AE7" w14:textId="6EC73DA2" w:rsidR="00A3532B" w:rsidRDefault="00A3532B" w:rsidP="00010BE9">
      <w:pPr>
        <w:pStyle w:val="a3"/>
        <w:numPr>
          <w:ilvl w:val="1"/>
          <w:numId w:val="3"/>
        </w:numPr>
      </w:pPr>
      <w:r>
        <w:t>Связь единичного</w:t>
      </w:r>
      <w:r w:rsidR="009E3B8F">
        <w:t xml:space="preserve"> / вещи</w:t>
      </w:r>
      <w:r>
        <w:t xml:space="preserve"> и общего </w:t>
      </w:r>
      <w:r w:rsidR="00ED64FB">
        <w:t xml:space="preserve">/ идей </w:t>
      </w:r>
      <w:r>
        <w:t>(универсалий).</w:t>
      </w:r>
    </w:p>
    <w:p w14:paraId="3185ECE0" w14:textId="58026672" w:rsidR="00A3532B" w:rsidRDefault="00A3532B" w:rsidP="00010BE9">
      <w:pPr>
        <w:pStyle w:val="a3"/>
        <w:numPr>
          <w:ilvl w:val="1"/>
          <w:numId w:val="3"/>
        </w:numPr>
      </w:pPr>
      <w:r>
        <w:t>Доказательство бытия Бога.</w:t>
      </w:r>
    </w:p>
    <w:p w14:paraId="79DD269D" w14:textId="755C639C" w:rsidR="00A3532B" w:rsidRPr="00FA4B49" w:rsidRDefault="00FA4B49" w:rsidP="00010BE9">
      <w:pPr>
        <w:pStyle w:val="a3"/>
        <w:numPr>
          <w:ilvl w:val="0"/>
          <w:numId w:val="3"/>
        </w:numPr>
        <w:rPr>
          <w:b/>
          <w:bCs/>
        </w:rPr>
      </w:pPr>
      <w:r w:rsidRPr="00FA4B49">
        <w:rPr>
          <w:b/>
          <w:bCs/>
        </w:rPr>
        <w:t>Существуют ли у</w:t>
      </w:r>
      <w:r w:rsidR="00A3532B" w:rsidRPr="00FA4B49">
        <w:rPr>
          <w:b/>
          <w:bCs/>
        </w:rPr>
        <w:t>ниверсалии</w:t>
      </w:r>
      <w:r w:rsidRPr="00FA4B49">
        <w:rPr>
          <w:b/>
          <w:bCs/>
        </w:rPr>
        <w:t>?</w:t>
      </w:r>
    </w:p>
    <w:p w14:paraId="341F3BB0" w14:textId="1884C103" w:rsidR="00A3532B" w:rsidRDefault="00A3532B" w:rsidP="00010BE9">
      <w:pPr>
        <w:pStyle w:val="a3"/>
        <w:numPr>
          <w:ilvl w:val="1"/>
          <w:numId w:val="3"/>
        </w:numPr>
      </w:pPr>
      <w:r>
        <w:t xml:space="preserve">Реализм:  </w:t>
      </w:r>
    </w:p>
    <w:p w14:paraId="2D41A315" w14:textId="7C11D1FD" w:rsidR="00A3532B" w:rsidRDefault="00A3532B" w:rsidP="00010BE9">
      <w:pPr>
        <w:pStyle w:val="a3"/>
        <w:numPr>
          <w:ilvl w:val="2"/>
          <w:numId w:val="3"/>
        </w:numPr>
      </w:pPr>
      <w:r>
        <w:t>Крайний (по Платону) — универсалии существуют изначально</w:t>
      </w:r>
      <w:r w:rsidR="00FE1DEB">
        <w:t>, еще до существования вещи</w:t>
      </w:r>
      <w:r>
        <w:t xml:space="preserve">.  </w:t>
      </w:r>
    </w:p>
    <w:p w14:paraId="4A1A35CB" w14:textId="2711A326" w:rsidR="00A3532B" w:rsidRDefault="00A3532B" w:rsidP="00010BE9">
      <w:pPr>
        <w:pStyle w:val="a3"/>
        <w:numPr>
          <w:ilvl w:val="2"/>
          <w:numId w:val="3"/>
        </w:numPr>
      </w:pPr>
      <w:r>
        <w:t xml:space="preserve">Умеренный (по Аристотелю) — универсалии существуют в вещах.  </w:t>
      </w:r>
    </w:p>
    <w:p w14:paraId="5C36575D" w14:textId="16D16C23" w:rsidR="00D07D89" w:rsidRDefault="00D07D89" w:rsidP="00010BE9">
      <w:pPr>
        <w:pStyle w:val="a3"/>
        <w:numPr>
          <w:ilvl w:val="1"/>
          <w:numId w:val="3"/>
        </w:numPr>
      </w:pPr>
      <w:r>
        <w:t>Компромисс (Альберт Великий, Фома Аквинский)</w:t>
      </w:r>
      <w:r w:rsidR="00B04F7E">
        <w:t>.</w:t>
      </w:r>
      <w:r>
        <w:t xml:space="preserve"> </w:t>
      </w:r>
      <w:r w:rsidR="00142217">
        <w:t>У</w:t>
      </w:r>
      <w:r>
        <w:t xml:space="preserve">ниверсалии существуют:  </w:t>
      </w:r>
    </w:p>
    <w:p w14:paraId="2BC279FB" w14:textId="77777777" w:rsidR="00D07D89" w:rsidRDefault="00D07D89" w:rsidP="00010BE9">
      <w:pPr>
        <w:pStyle w:val="a3"/>
        <w:numPr>
          <w:ilvl w:val="2"/>
          <w:numId w:val="3"/>
        </w:numPr>
      </w:pPr>
      <w:r>
        <w:t xml:space="preserve">«До вещей» — в божественном разуме.  </w:t>
      </w:r>
    </w:p>
    <w:p w14:paraId="5ECE5AF0" w14:textId="77777777" w:rsidR="00D07D89" w:rsidRDefault="00D07D89" w:rsidP="00010BE9">
      <w:pPr>
        <w:pStyle w:val="a3"/>
        <w:numPr>
          <w:ilvl w:val="2"/>
          <w:numId w:val="3"/>
        </w:numPr>
      </w:pPr>
      <w:r>
        <w:t xml:space="preserve">«В вещах» — как сущности.  </w:t>
      </w:r>
    </w:p>
    <w:p w14:paraId="2D839157" w14:textId="77777777" w:rsidR="00D07D89" w:rsidRDefault="00D07D89" w:rsidP="00010BE9">
      <w:pPr>
        <w:pStyle w:val="a3"/>
        <w:numPr>
          <w:ilvl w:val="2"/>
          <w:numId w:val="3"/>
        </w:numPr>
      </w:pPr>
      <w:r>
        <w:t>«После вещей» — как понятия разума.</w:t>
      </w:r>
    </w:p>
    <w:p w14:paraId="6A8E8C6D" w14:textId="6AACA57F" w:rsidR="00A3532B" w:rsidRDefault="00A3532B" w:rsidP="00010BE9">
      <w:pPr>
        <w:pStyle w:val="a3"/>
        <w:numPr>
          <w:ilvl w:val="1"/>
          <w:numId w:val="3"/>
        </w:numPr>
      </w:pPr>
      <w:r>
        <w:t xml:space="preserve">Номинализм:  </w:t>
      </w:r>
    </w:p>
    <w:p w14:paraId="2A773A1F" w14:textId="196B74AE" w:rsidR="00A3532B" w:rsidRDefault="00A3532B" w:rsidP="00010BE9">
      <w:pPr>
        <w:pStyle w:val="a3"/>
        <w:numPr>
          <w:ilvl w:val="2"/>
          <w:numId w:val="3"/>
        </w:numPr>
      </w:pPr>
      <w:r>
        <w:t>Умеренный — универсалии как абстракция разума.</w:t>
      </w:r>
    </w:p>
    <w:p w14:paraId="17FC3746" w14:textId="1EB5040C" w:rsidR="00D07D89" w:rsidRDefault="00D07D89" w:rsidP="00010BE9">
      <w:pPr>
        <w:pStyle w:val="a3"/>
        <w:numPr>
          <w:ilvl w:val="2"/>
          <w:numId w:val="3"/>
        </w:numPr>
      </w:pPr>
      <w:r>
        <w:t>Крайний — универсалии не существуют.</w:t>
      </w:r>
    </w:p>
    <w:p w14:paraId="4293044D" w14:textId="5AD82B43" w:rsidR="0052788E" w:rsidRDefault="0052788E" w:rsidP="00010BE9">
      <w:pPr>
        <w:pStyle w:val="a3"/>
        <w:numPr>
          <w:ilvl w:val="0"/>
          <w:numId w:val="3"/>
        </w:numPr>
      </w:pPr>
      <w:r>
        <w:t>Фома Аквинский (</w:t>
      </w:r>
      <w:r w:rsidR="00490B3B" w:rsidRPr="00490B3B">
        <w:t>XIII в</w:t>
      </w:r>
      <w:r w:rsidR="00490B3B">
        <w:t>.</w:t>
      </w:r>
      <w:r>
        <w:t>)</w:t>
      </w:r>
    </w:p>
    <w:p w14:paraId="49910915" w14:textId="208ACD0E" w:rsidR="00A3532B" w:rsidRDefault="00A3532B" w:rsidP="00010BE9">
      <w:pPr>
        <w:pStyle w:val="a3"/>
        <w:numPr>
          <w:ilvl w:val="1"/>
          <w:numId w:val="3"/>
        </w:numPr>
      </w:pPr>
      <w:r>
        <w:t xml:space="preserve">Доказательства бытия Бога:  </w:t>
      </w:r>
    </w:p>
    <w:p w14:paraId="5C163FE5" w14:textId="0F07D406" w:rsidR="00A3532B" w:rsidRDefault="00A3532B" w:rsidP="00010BE9">
      <w:pPr>
        <w:pStyle w:val="a3"/>
        <w:numPr>
          <w:ilvl w:val="2"/>
          <w:numId w:val="3"/>
        </w:numPr>
      </w:pPr>
      <w:r w:rsidRPr="00E25795">
        <w:rPr>
          <w:b/>
          <w:bCs/>
        </w:rPr>
        <w:t>Движение</w:t>
      </w:r>
      <w:r>
        <w:t xml:space="preserve">: </w:t>
      </w:r>
      <w:r w:rsidR="000D79A0">
        <w:t>в</w:t>
      </w:r>
      <w:r w:rsidR="0095563B" w:rsidRPr="0095563B">
        <w:t>сё, что движется, движимо другим</w:t>
      </w:r>
      <w:r>
        <w:t xml:space="preserve">.  </w:t>
      </w:r>
    </w:p>
    <w:p w14:paraId="5C9E2927" w14:textId="764527CC" w:rsidR="00A3532B" w:rsidRDefault="00F530E4" w:rsidP="00010BE9">
      <w:pPr>
        <w:pStyle w:val="a3"/>
        <w:numPr>
          <w:ilvl w:val="2"/>
          <w:numId w:val="3"/>
        </w:numPr>
      </w:pPr>
      <w:r w:rsidRPr="00F530E4">
        <w:rPr>
          <w:b/>
          <w:bCs/>
        </w:rPr>
        <w:t>Космологическое доказательство</w:t>
      </w:r>
      <w:r w:rsidR="00A3532B">
        <w:t xml:space="preserve">: </w:t>
      </w:r>
      <w:r w:rsidR="00B8026E">
        <w:t>Предмет не может быть действующей причиной самого себя, потому что тогда оно должно было бы существовать раньше самого себя</w:t>
      </w:r>
      <w:r w:rsidR="00A3532B">
        <w:t xml:space="preserve">.  </w:t>
      </w:r>
    </w:p>
    <w:p w14:paraId="3A9DABC3" w14:textId="02097A27" w:rsidR="00A3532B" w:rsidRDefault="00F530E4" w:rsidP="00010BE9">
      <w:pPr>
        <w:pStyle w:val="a3"/>
        <w:numPr>
          <w:ilvl w:val="2"/>
          <w:numId w:val="3"/>
        </w:numPr>
      </w:pPr>
      <w:r w:rsidRPr="00F530E4">
        <w:rPr>
          <w:b/>
          <w:bCs/>
        </w:rPr>
        <w:t>Взаимосвязь с</w:t>
      </w:r>
      <w:r w:rsidR="00A3532B" w:rsidRPr="00F530E4">
        <w:rPr>
          <w:b/>
          <w:bCs/>
        </w:rPr>
        <w:t>лучайно</w:t>
      </w:r>
      <w:r w:rsidRPr="00F530E4">
        <w:rPr>
          <w:b/>
          <w:bCs/>
        </w:rPr>
        <w:t>го</w:t>
      </w:r>
      <w:r w:rsidR="00A3532B" w:rsidRPr="00F530E4">
        <w:rPr>
          <w:b/>
          <w:bCs/>
        </w:rPr>
        <w:t xml:space="preserve"> и необходим</w:t>
      </w:r>
      <w:r w:rsidR="00A3532B">
        <w:t>о</w:t>
      </w:r>
      <w:r>
        <w:t>го</w:t>
      </w:r>
      <w:r w:rsidR="00A3532B">
        <w:t xml:space="preserve">: </w:t>
      </w:r>
      <w:r w:rsidR="00BD7785">
        <w:t>в</w:t>
      </w:r>
      <w:r w:rsidR="00BD7785" w:rsidRPr="00BD7785">
        <w:t>сё случайное зависит от необходимого</w:t>
      </w:r>
      <w:r w:rsidR="00A3532B">
        <w:t xml:space="preserve">.  </w:t>
      </w:r>
    </w:p>
    <w:p w14:paraId="4DD33593" w14:textId="2ECA1D11" w:rsidR="00A3532B" w:rsidRDefault="00A3532B" w:rsidP="00010BE9">
      <w:pPr>
        <w:pStyle w:val="a3"/>
        <w:numPr>
          <w:ilvl w:val="2"/>
          <w:numId w:val="3"/>
        </w:numPr>
      </w:pPr>
      <w:r w:rsidRPr="00A65058">
        <w:rPr>
          <w:b/>
          <w:bCs/>
        </w:rPr>
        <w:t>Степени совершенства</w:t>
      </w:r>
      <w:r>
        <w:t xml:space="preserve">: </w:t>
      </w:r>
      <w:r w:rsidR="005A13B6" w:rsidRPr="005A13B6">
        <w:t>одни вещи менее совершенные, другие — более</w:t>
      </w:r>
      <w:r>
        <w:t xml:space="preserve">.  </w:t>
      </w:r>
    </w:p>
    <w:p w14:paraId="13697CEB" w14:textId="5C18A8D5" w:rsidR="00607BE4" w:rsidRDefault="00106D07" w:rsidP="00010BE9">
      <w:pPr>
        <w:pStyle w:val="a3"/>
        <w:numPr>
          <w:ilvl w:val="2"/>
          <w:numId w:val="3"/>
        </w:numPr>
      </w:pPr>
      <w:r w:rsidRPr="00106D07">
        <w:rPr>
          <w:b/>
          <w:bCs/>
        </w:rPr>
        <w:t>Телеологическое доказательство</w:t>
      </w:r>
      <w:r w:rsidR="00A3532B">
        <w:t>:</w:t>
      </w:r>
    </w:p>
    <w:p w14:paraId="3ABB2B29" w14:textId="058B9F87" w:rsidR="00A3532B" w:rsidRDefault="00FE678D" w:rsidP="00010BE9">
      <w:pPr>
        <w:pStyle w:val="a3"/>
        <w:numPr>
          <w:ilvl w:val="3"/>
          <w:numId w:val="3"/>
        </w:numPr>
      </w:pPr>
      <w:r>
        <w:t>Есть кошки — а есть мышки, которыми они питаются</w:t>
      </w:r>
      <w:r w:rsidR="00A3532B">
        <w:t>.</w:t>
      </w:r>
    </w:p>
    <w:p w14:paraId="1F7924F5" w14:textId="582E894D" w:rsidR="00FE678D" w:rsidRDefault="008D470C" w:rsidP="00010BE9">
      <w:pPr>
        <w:pStyle w:val="a3"/>
        <w:numPr>
          <w:ilvl w:val="3"/>
          <w:numId w:val="3"/>
        </w:numPr>
      </w:pPr>
      <w:r>
        <w:t>Есть травоядные животные — и есть растения, есть солнце и почва, необходимые для существования растений</w:t>
      </w:r>
      <w:r w:rsidR="00DF3A78">
        <w:t>.</w:t>
      </w:r>
    </w:p>
    <w:p w14:paraId="2906D3AB" w14:textId="69911427" w:rsidR="008D470C" w:rsidRDefault="008D470C" w:rsidP="00010BE9">
      <w:pPr>
        <w:pStyle w:val="a3"/>
        <w:numPr>
          <w:ilvl w:val="3"/>
          <w:numId w:val="3"/>
        </w:numPr>
      </w:pPr>
      <w:r>
        <w:t>И</w:t>
      </w:r>
      <w:r w:rsidR="007C29DD">
        <w:t xml:space="preserve"> </w:t>
      </w:r>
      <w:r>
        <w:t>т</w:t>
      </w:r>
      <w:r w:rsidR="007C29DD">
        <w:t xml:space="preserve">. </w:t>
      </w:r>
      <w:r>
        <w:t>д</w:t>
      </w:r>
      <w:r w:rsidR="00DF3A78">
        <w:t>.</w:t>
      </w:r>
    </w:p>
    <w:p w14:paraId="177F110D" w14:textId="76635CEE" w:rsidR="00607BE4" w:rsidRDefault="00607BE4" w:rsidP="00010BE9">
      <w:pPr>
        <w:pStyle w:val="a3"/>
        <w:numPr>
          <w:ilvl w:val="3"/>
          <w:numId w:val="3"/>
        </w:numPr>
      </w:pPr>
      <w:r>
        <w:t xml:space="preserve">Телеология — учение о направленности всех событий к некой заранее заданной </w:t>
      </w:r>
      <w:r w:rsidR="00914D09">
        <w:t>сверхъестественными</w:t>
      </w:r>
      <w:r>
        <w:t xml:space="preserve"> силами цели.</w:t>
      </w:r>
    </w:p>
    <w:p w14:paraId="397386CE" w14:textId="5CB84810" w:rsidR="00A3532B" w:rsidRDefault="00A3532B" w:rsidP="00010BE9">
      <w:pPr>
        <w:pStyle w:val="a3"/>
        <w:numPr>
          <w:ilvl w:val="1"/>
          <w:numId w:val="3"/>
        </w:numPr>
      </w:pPr>
      <w:r>
        <w:t xml:space="preserve">Взгляды:  </w:t>
      </w:r>
    </w:p>
    <w:p w14:paraId="20076E8B" w14:textId="384EB66D" w:rsidR="00A3532B" w:rsidRDefault="00A3532B" w:rsidP="00010BE9">
      <w:pPr>
        <w:pStyle w:val="a3"/>
        <w:numPr>
          <w:ilvl w:val="2"/>
          <w:numId w:val="3"/>
        </w:numPr>
      </w:pPr>
      <w:r w:rsidRPr="00BD2B39">
        <w:rPr>
          <w:b/>
          <w:bCs/>
        </w:rPr>
        <w:t>Свобода воли</w:t>
      </w:r>
      <w:r>
        <w:t xml:space="preserve">: Бог дал человеку волю, но человек ответственен за поступки.  </w:t>
      </w:r>
    </w:p>
    <w:p w14:paraId="18A9595D" w14:textId="77777777" w:rsidR="00CC7571" w:rsidRDefault="00A3532B" w:rsidP="00010BE9">
      <w:pPr>
        <w:pStyle w:val="a3"/>
        <w:numPr>
          <w:ilvl w:val="2"/>
          <w:numId w:val="3"/>
        </w:numPr>
      </w:pPr>
      <w:r w:rsidRPr="00CC7571">
        <w:rPr>
          <w:b/>
          <w:bCs/>
        </w:rPr>
        <w:t>Познание</w:t>
      </w:r>
      <w:r w:rsidR="00BD2B39" w:rsidRPr="00CC7571">
        <w:rPr>
          <w:b/>
          <w:bCs/>
        </w:rPr>
        <w:t xml:space="preserve"> в</w:t>
      </w:r>
      <w:r w:rsidRPr="00CC7571">
        <w:rPr>
          <w:b/>
          <w:bCs/>
        </w:rPr>
        <w:t xml:space="preserve"> </w:t>
      </w:r>
      <w:r w:rsidR="00BD2B39" w:rsidRPr="00CC7571">
        <w:rPr>
          <w:b/>
          <w:bCs/>
        </w:rPr>
        <w:t xml:space="preserve">3 </w:t>
      </w:r>
      <w:r w:rsidRPr="00CC7571">
        <w:rPr>
          <w:b/>
          <w:bCs/>
        </w:rPr>
        <w:t>ступени</w:t>
      </w:r>
      <w:r w:rsidR="00CC7571">
        <w:rPr>
          <w:b/>
          <w:bCs/>
        </w:rPr>
        <w:t>:</w:t>
      </w:r>
    </w:p>
    <w:p w14:paraId="78FB086A" w14:textId="77777777" w:rsidR="00CC7571" w:rsidRDefault="00CC7571" w:rsidP="00010BE9">
      <w:pPr>
        <w:pStyle w:val="a3"/>
        <w:numPr>
          <w:ilvl w:val="3"/>
          <w:numId w:val="3"/>
        </w:numPr>
      </w:pPr>
      <w:r>
        <w:t>Ч</w:t>
      </w:r>
      <w:r w:rsidR="00A3532B">
        <w:t>увственное</w:t>
      </w:r>
    </w:p>
    <w:p w14:paraId="15D45096" w14:textId="77777777" w:rsidR="00CC7571" w:rsidRDefault="00CC7571" w:rsidP="00010BE9">
      <w:pPr>
        <w:pStyle w:val="a3"/>
        <w:numPr>
          <w:ilvl w:val="3"/>
          <w:numId w:val="3"/>
        </w:numPr>
      </w:pPr>
      <w:r>
        <w:t>Л</w:t>
      </w:r>
      <w:r w:rsidR="00A3532B">
        <w:t>огическое</w:t>
      </w:r>
    </w:p>
    <w:p w14:paraId="58289EF0" w14:textId="44361013" w:rsidR="00A3532B" w:rsidRDefault="00CC7571" w:rsidP="00010BE9">
      <w:pPr>
        <w:pStyle w:val="a3"/>
        <w:numPr>
          <w:ilvl w:val="3"/>
          <w:numId w:val="3"/>
        </w:numPr>
      </w:pPr>
      <w:r>
        <w:t>Б</w:t>
      </w:r>
      <w:r w:rsidR="00A3532B">
        <w:t xml:space="preserve">ожественное откровение.  </w:t>
      </w:r>
    </w:p>
    <w:p w14:paraId="6CA85310" w14:textId="6210FF12" w:rsidR="00A3532B" w:rsidRPr="00A3532B" w:rsidRDefault="00A3532B" w:rsidP="00010BE9">
      <w:pPr>
        <w:pStyle w:val="a3"/>
        <w:numPr>
          <w:ilvl w:val="2"/>
          <w:numId w:val="3"/>
        </w:numPr>
      </w:pPr>
      <w:r>
        <w:t xml:space="preserve">Счастье — в </w:t>
      </w:r>
      <w:r w:rsidRPr="008F026C">
        <w:rPr>
          <w:b/>
          <w:bCs/>
        </w:rPr>
        <w:t>познании и созерцании Бога</w:t>
      </w:r>
      <w:r>
        <w:t xml:space="preserve">.  </w:t>
      </w:r>
    </w:p>
    <w:p w14:paraId="6DCC6064" w14:textId="1A5E0280" w:rsidR="00F333CF" w:rsidRDefault="00F333CF" w:rsidP="00672DD1">
      <w:pPr>
        <w:pStyle w:val="1"/>
      </w:pPr>
      <w:r w:rsidRPr="00F333CF">
        <w:t>24. Учение о двойственной истине</w:t>
      </w:r>
    </w:p>
    <w:p w14:paraId="29DCEBE5" w14:textId="77777777" w:rsidR="003756F1" w:rsidRDefault="00D462CF" w:rsidP="00010BE9">
      <w:pPr>
        <w:pStyle w:val="a3"/>
        <w:numPr>
          <w:ilvl w:val="0"/>
          <w:numId w:val="4"/>
        </w:numPr>
      </w:pPr>
      <w:r>
        <w:t>XII-XIII в</w:t>
      </w:r>
      <w:r w:rsidR="003756F1">
        <w:t>в.</w:t>
      </w:r>
    </w:p>
    <w:p w14:paraId="2FCA8399" w14:textId="3FEE9101" w:rsidR="00D462CF" w:rsidRDefault="00423CC9" w:rsidP="00010BE9">
      <w:pPr>
        <w:pStyle w:val="a3"/>
        <w:numPr>
          <w:ilvl w:val="0"/>
          <w:numId w:val="4"/>
        </w:numPr>
      </w:pPr>
      <w:r>
        <w:t>Ассоциируется</w:t>
      </w:r>
      <w:r w:rsidR="00D462CF">
        <w:t xml:space="preserve"> с латинским </w:t>
      </w:r>
      <w:r w:rsidR="00D462CF" w:rsidRPr="008E0DB7">
        <w:rPr>
          <w:b/>
          <w:bCs/>
        </w:rPr>
        <w:t>аверроизмом</w:t>
      </w:r>
      <w:r w:rsidR="00D462CF">
        <w:t xml:space="preserve"> (Ибн Рушд </w:t>
      </w:r>
      <w:r w:rsidR="00B92A43">
        <w:t>==</w:t>
      </w:r>
      <w:r w:rsidR="00D462CF">
        <w:t xml:space="preserve"> Аверроэс).  </w:t>
      </w:r>
    </w:p>
    <w:p w14:paraId="07275E6D" w14:textId="092C5310" w:rsidR="00D462CF" w:rsidRDefault="00D462CF" w:rsidP="00010BE9">
      <w:pPr>
        <w:pStyle w:val="a3"/>
        <w:numPr>
          <w:ilvl w:val="0"/>
          <w:numId w:val="4"/>
        </w:numPr>
      </w:pPr>
      <w:r>
        <w:t>Суть</w:t>
      </w:r>
      <w:r w:rsidR="000D3B38">
        <w:t xml:space="preserve"> </w:t>
      </w:r>
      <w:r w:rsidR="00A571B5">
        <w:t>—</w:t>
      </w:r>
      <w:r>
        <w:t xml:space="preserve"> философия (наука) и теология (религия) рассматриваются как:  </w:t>
      </w:r>
    </w:p>
    <w:p w14:paraId="0C5E26E9" w14:textId="25A9FDFC" w:rsidR="00D462CF" w:rsidRDefault="00D462CF" w:rsidP="00010BE9">
      <w:pPr>
        <w:pStyle w:val="a3"/>
        <w:numPr>
          <w:ilvl w:val="1"/>
          <w:numId w:val="4"/>
        </w:numPr>
      </w:pPr>
      <w:r>
        <w:t xml:space="preserve">Аспекты единой истины.  </w:t>
      </w:r>
    </w:p>
    <w:p w14:paraId="13076BAC" w14:textId="05818005" w:rsidR="00D462CF" w:rsidRDefault="00D462CF" w:rsidP="00010BE9">
      <w:pPr>
        <w:pStyle w:val="a3"/>
        <w:numPr>
          <w:ilvl w:val="1"/>
          <w:numId w:val="4"/>
        </w:numPr>
      </w:pPr>
      <w:r>
        <w:t xml:space="preserve">Две самостоятельные истины.  </w:t>
      </w:r>
    </w:p>
    <w:p w14:paraId="1EBA73B6" w14:textId="4137C677" w:rsidR="00D462CF" w:rsidRDefault="00D462CF" w:rsidP="00010BE9">
      <w:pPr>
        <w:pStyle w:val="a3"/>
        <w:numPr>
          <w:ilvl w:val="0"/>
          <w:numId w:val="4"/>
        </w:numPr>
      </w:pPr>
      <w:r>
        <w:t xml:space="preserve">Основные подходы:  </w:t>
      </w:r>
    </w:p>
    <w:p w14:paraId="71F5D8DE" w14:textId="06EF8559" w:rsidR="00D462CF" w:rsidRDefault="00D462CF" w:rsidP="00010BE9">
      <w:pPr>
        <w:pStyle w:val="a3"/>
        <w:numPr>
          <w:ilvl w:val="1"/>
          <w:numId w:val="4"/>
        </w:numPr>
      </w:pPr>
      <w:r w:rsidRPr="00BF3FE5">
        <w:rPr>
          <w:b/>
          <w:bCs/>
        </w:rPr>
        <w:t>Аввероизм</w:t>
      </w:r>
      <w:r>
        <w:t xml:space="preserve">:  </w:t>
      </w:r>
    </w:p>
    <w:p w14:paraId="7F8DAEFC" w14:textId="5E39FEE5" w:rsidR="00D462CF" w:rsidRDefault="00D462CF" w:rsidP="00010BE9">
      <w:pPr>
        <w:pStyle w:val="a3"/>
        <w:numPr>
          <w:ilvl w:val="2"/>
          <w:numId w:val="4"/>
        </w:numPr>
      </w:pPr>
      <w:r>
        <w:t xml:space="preserve">Приоритет истины разума над религиозной.  </w:t>
      </w:r>
    </w:p>
    <w:p w14:paraId="797F00F0" w14:textId="71F4924C" w:rsidR="00D462CF" w:rsidRDefault="00D462CF" w:rsidP="00010BE9">
      <w:pPr>
        <w:pStyle w:val="a3"/>
        <w:numPr>
          <w:ilvl w:val="2"/>
          <w:numId w:val="4"/>
        </w:numPr>
      </w:pPr>
      <w:r>
        <w:t xml:space="preserve">Богооткровенные тексты аллегорически толкуются, если противоречат разуму.  </w:t>
      </w:r>
    </w:p>
    <w:p w14:paraId="18540016" w14:textId="23B86971" w:rsidR="00D462CF" w:rsidRDefault="00D462CF" w:rsidP="00010BE9">
      <w:pPr>
        <w:pStyle w:val="a3"/>
        <w:numPr>
          <w:ilvl w:val="1"/>
          <w:numId w:val="4"/>
        </w:numPr>
      </w:pPr>
      <w:r w:rsidRPr="00BF3FE5">
        <w:rPr>
          <w:b/>
          <w:bCs/>
        </w:rPr>
        <w:t>Шартрская школа</w:t>
      </w:r>
      <w:r>
        <w:t xml:space="preserve">:  </w:t>
      </w:r>
    </w:p>
    <w:p w14:paraId="6993FA12" w14:textId="74B1E352" w:rsidR="00D462CF" w:rsidRDefault="00D462CF" w:rsidP="00010BE9">
      <w:pPr>
        <w:pStyle w:val="a3"/>
        <w:numPr>
          <w:ilvl w:val="2"/>
          <w:numId w:val="4"/>
        </w:numPr>
      </w:pPr>
      <w:r>
        <w:t xml:space="preserve">Теология и философия — разные сферы, противоречия невозможны.  </w:t>
      </w:r>
    </w:p>
    <w:p w14:paraId="6CED7993" w14:textId="676AC7BC" w:rsidR="00D462CF" w:rsidRDefault="00D462CF" w:rsidP="00010BE9">
      <w:pPr>
        <w:pStyle w:val="a3"/>
        <w:numPr>
          <w:ilvl w:val="2"/>
          <w:numId w:val="4"/>
        </w:numPr>
      </w:pPr>
      <w:r>
        <w:t xml:space="preserve">Понятийная форма применима только к материальным вещам, не к Богу.  </w:t>
      </w:r>
    </w:p>
    <w:p w14:paraId="6D5DF1F6" w14:textId="52D7EF7A" w:rsidR="00D462CF" w:rsidRDefault="00D462CF" w:rsidP="00010BE9">
      <w:pPr>
        <w:pStyle w:val="a3"/>
        <w:numPr>
          <w:ilvl w:val="1"/>
          <w:numId w:val="4"/>
        </w:numPr>
      </w:pPr>
      <w:r w:rsidRPr="00B93370">
        <w:rPr>
          <w:b/>
          <w:bCs/>
        </w:rPr>
        <w:t>Фома Аквинский</w:t>
      </w:r>
      <w:r>
        <w:t xml:space="preserve">:  </w:t>
      </w:r>
    </w:p>
    <w:p w14:paraId="48186A6B" w14:textId="410AEAE5" w:rsidR="00D462CF" w:rsidRDefault="00D462CF" w:rsidP="00010BE9">
      <w:pPr>
        <w:pStyle w:val="a3"/>
        <w:numPr>
          <w:ilvl w:val="2"/>
          <w:numId w:val="4"/>
        </w:numPr>
      </w:pPr>
      <w:r>
        <w:t xml:space="preserve">Если религия и философия не согласуются:  </w:t>
      </w:r>
    </w:p>
    <w:p w14:paraId="6BB7750B" w14:textId="706FDBD2" w:rsidR="00D462CF" w:rsidRDefault="00D462CF" w:rsidP="00010BE9">
      <w:pPr>
        <w:pStyle w:val="a3"/>
        <w:numPr>
          <w:ilvl w:val="3"/>
          <w:numId w:val="4"/>
        </w:numPr>
      </w:pPr>
      <w:r>
        <w:t>Учение признать сверхразумным</w:t>
      </w:r>
      <w:r w:rsidR="00691E95">
        <w:t xml:space="preserve"> (видимо, частью религии, того, во что надо просто верить)</w:t>
      </w:r>
      <w:r w:rsidR="00D3381B">
        <w:t xml:space="preserve"> ИЛИ</w:t>
      </w:r>
    </w:p>
    <w:p w14:paraId="78120F98" w14:textId="3156A40C" w:rsidR="00D462CF" w:rsidRDefault="00D462CF" w:rsidP="00010BE9">
      <w:pPr>
        <w:pStyle w:val="a3"/>
        <w:numPr>
          <w:ilvl w:val="3"/>
          <w:numId w:val="4"/>
        </w:numPr>
      </w:pPr>
      <w:r>
        <w:t xml:space="preserve">Искать ошибку в философском обосновании.  </w:t>
      </w:r>
    </w:p>
    <w:p w14:paraId="67ED29EF" w14:textId="2BBE71E9" w:rsidR="00D462CF" w:rsidRDefault="00D462CF" w:rsidP="00010BE9">
      <w:pPr>
        <w:pStyle w:val="a3"/>
        <w:numPr>
          <w:ilvl w:val="1"/>
          <w:numId w:val="4"/>
        </w:numPr>
      </w:pPr>
      <w:r w:rsidRPr="00B93370">
        <w:rPr>
          <w:b/>
          <w:bCs/>
        </w:rPr>
        <w:t>Уильям Оккам</w:t>
      </w:r>
      <w:r w:rsidR="000D427D">
        <w:t xml:space="preserve"> (</w:t>
      </w:r>
      <w:r w:rsidR="000D427D">
        <w:rPr>
          <w:lang w:val="en-US"/>
        </w:rPr>
        <w:t>XIII</w:t>
      </w:r>
      <w:r w:rsidR="000D427D" w:rsidRPr="000D427D">
        <w:t>-</w:t>
      </w:r>
      <w:r w:rsidR="000D427D">
        <w:rPr>
          <w:lang w:val="en-US"/>
        </w:rPr>
        <w:t>XIV</w:t>
      </w:r>
      <w:r w:rsidR="000D427D" w:rsidRPr="000D427D">
        <w:t xml:space="preserve"> </w:t>
      </w:r>
      <w:r w:rsidR="000D427D">
        <w:t>вв.)</w:t>
      </w:r>
      <w:r>
        <w:t xml:space="preserve">:  </w:t>
      </w:r>
    </w:p>
    <w:p w14:paraId="106EAF70" w14:textId="19487417" w:rsidR="00D462CF" w:rsidRDefault="00D462CF" w:rsidP="00010BE9">
      <w:pPr>
        <w:pStyle w:val="a3"/>
        <w:numPr>
          <w:ilvl w:val="2"/>
          <w:numId w:val="4"/>
        </w:numPr>
      </w:pPr>
      <w:r>
        <w:t xml:space="preserve">Разделение философии и теологии.  </w:t>
      </w:r>
    </w:p>
    <w:p w14:paraId="014D079A" w14:textId="0B9A664F" w:rsidR="00D462CF" w:rsidRDefault="00D462CF" w:rsidP="00010BE9">
      <w:pPr>
        <w:pStyle w:val="a3"/>
        <w:numPr>
          <w:ilvl w:val="2"/>
          <w:numId w:val="4"/>
        </w:numPr>
      </w:pPr>
      <w:r>
        <w:t xml:space="preserve">Философия изучает природу, теология — сверхъестественное.  </w:t>
      </w:r>
    </w:p>
    <w:p w14:paraId="3DD39A10" w14:textId="3D5390E8" w:rsidR="00C24431" w:rsidRPr="00C24431" w:rsidRDefault="00D462CF" w:rsidP="00010BE9">
      <w:pPr>
        <w:pStyle w:val="a3"/>
        <w:numPr>
          <w:ilvl w:val="2"/>
          <w:numId w:val="4"/>
        </w:numPr>
      </w:pPr>
      <w:r>
        <w:t xml:space="preserve">Истины религии принимаются на веру, рационально не обосновываются.  </w:t>
      </w:r>
    </w:p>
    <w:p w14:paraId="6805C09B" w14:textId="2CA2A6D5" w:rsidR="00F333CF" w:rsidRDefault="00F333CF" w:rsidP="00672DD1">
      <w:pPr>
        <w:pStyle w:val="1"/>
      </w:pPr>
      <w:r w:rsidRPr="00F333CF">
        <w:t>25. Натурфилософия Эпохи Возрождения</w:t>
      </w:r>
    </w:p>
    <w:p w14:paraId="19C5BF4D" w14:textId="0A6EE541" w:rsidR="00AF3261" w:rsidRDefault="00DB6336" w:rsidP="00010BE9">
      <w:pPr>
        <w:pStyle w:val="a3"/>
        <w:numPr>
          <w:ilvl w:val="0"/>
          <w:numId w:val="5"/>
        </w:numPr>
      </w:pPr>
      <w:r>
        <w:t>Эпоха Возрождения (XIV</w:t>
      </w:r>
      <w:r w:rsidR="00A571B5">
        <w:t>—</w:t>
      </w:r>
      <w:r>
        <w:t>XVI в</w:t>
      </w:r>
      <w:r w:rsidR="006F13CD">
        <w:t>в.</w:t>
      </w:r>
      <w:r>
        <w:t xml:space="preserve">, </w:t>
      </w:r>
      <w:r w:rsidR="00972CF1">
        <w:t xml:space="preserve">все даты по </w:t>
      </w:r>
      <w:r>
        <w:t>Итали</w:t>
      </w:r>
      <w:r w:rsidR="00972CF1">
        <w:t>и</w:t>
      </w:r>
      <w:r>
        <w:t>):</w:t>
      </w:r>
    </w:p>
    <w:p w14:paraId="4AE3A97F" w14:textId="08740072" w:rsidR="00AF3261" w:rsidRDefault="009F4FF5" w:rsidP="00010BE9">
      <w:pPr>
        <w:pStyle w:val="a3"/>
        <w:numPr>
          <w:ilvl w:val="1"/>
          <w:numId w:val="5"/>
        </w:numPr>
      </w:pPr>
      <w:r>
        <w:t>П</w:t>
      </w:r>
      <w:r w:rsidR="00DB6336">
        <w:t>ереход от Средневековья к Новому времени,</w:t>
      </w:r>
    </w:p>
    <w:p w14:paraId="61F4E4C3" w14:textId="046350D6" w:rsidR="00AF3261" w:rsidRDefault="009F4FF5" w:rsidP="00010BE9">
      <w:pPr>
        <w:pStyle w:val="a3"/>
        <w:numPr>
          <w:ilvl w:val="1"/>
          <w:numId w:val="5"/>
        </w:numPr>
      </w:pPr>
      <w:r>
        <w:t>Ф</w:t>
      </w:r>
      <w:r w:rsidR="00DB6336">
        <w:t xml:space="preserve">ормирование </w:t>
      </w:r>
      <w:r w:rsidR="00DB6336" w:rsidRPr="00214A3D">
        <w:rPr>
          <w:b/>
          <w:bCs/>
        </w:rPr>
        <w:t>раннебуржуазного</w:t>
      </w:r>
      <w:r w:rsidR="00DB6336">
        <w:t xml:space="preserve"> общества,</w:t>
      </w:r>
    </w:p>
    <w:p w14:paraId="7836766A" w14:textId="4842A5E8" w:rsidR="00AF3261" w:rsidRDefault="009F4FF5" w:rsidP="00010BE9">
      <w:pPr>
        <w:pStyle w:val="a3"/>
        <w:numPr>
          <w:ilvl w:val="1"/>
          <w:numId w:val="5"/>
        </w:numPr>
      </w:pPr>
      <w:r w:rsidRPr="00A95AEB">
        <w:rPr>
          <w:b/>
          <w:bCs/>
        </w:rPr>
        <w:t>В</w:t>
      </w:r>
      <w:r w:rsidR="00DB6336" w:rsidRPr="00A95AEB">
        <w:rPr>
          <w:b/>
          <w:bCs/>
        </w:rPr>
        <w:t>озрождение античной культуры</w:t>
      </w:r>
      <w:r w:rsidR="00D0271D">
        <w:rPr>
          <w:b/>
          <w:bCs/>
        </w:rPr>
        <w:t>,</w:t>
      </w:r>
    </w:p>
    <w:p w14:paraId="1E634111" w14:textId="3FE3938B" w:rsidR="00CC3324" w:rsidRDefault="00CC3324" w:rsidP="00010BE9">
      <w:pPr>
        <w:pStyle w:val="a3"/>
        <w:numPr>
          <w:ilvl w:val="1"/>
          <w:numId w:val="5"/>
        </w:numPr>
      </w:pPr>
      <w:r>
        <w:t>Отход от религиозной философии</w:t>
      </w:r>
      <w:r w:rsidR="00D0271D">
        <w:t>.</w:t>
      </w:r>
    </w:p>
    <w:p w14:paraId="1E522DB4" w14:textId="77777777" w:rsidR="00AF4291" w:rsidRDefault="00DB6336" w:rsidP="00010BE9">
      <w:pPr>
        <w:pStyle w:val="a3"/>
        <w:numPr>
          <w:ilvl w:val="0"/>
          <w:numId w:val="5"/>
        </w:numPr>
      </w:pPr>
      <w:r>
        <w:t>Натурфилософы:</w:t>
      </w:r>
    </w:p>
    <w:p w14:paraId="3CF7DD39" w14:textId="2E185DA2" w:rsidR="00AF4291" w:rsidRDefault="00AF4291" w:rsidP="00010BE9">
      <w:pPr>
        <w:pStyle w:val="a3"/>
        <w:numPr>
          <w:ilvl w:val="1"/>
          <w:numId w:val="5"/>
        </w:numPr>
      </w:pPr>
      <w:r>
        <w:t>О</w:t>
      </w:r>
      <w:r w:rsidR="00DB6336">
        <w:t xml:space="preserve">боснование </w:t>
      </w:r>
      <w:r w:rsidR="00DB6336" w:rsidRPr="001847CD">
        <w:rPr>
          <w:b/>
          <w:bCs/>
        </w:rPr>
        <w:t>материализма</w:t>
      </w:r>
      <w:r w:rsidR="00DB6336">
        <w:t>,</w:t>
      </w:r>
    </w:p>
    <w:p w14:paraId="21CF2BCC" w14:textId="09569230" w:rsidR="00AF4291" w:rsidRDefault="00AF4291" w:rsidP="00010BE9">
      <w:pPr>
        <w:pStyle w:val="a3"/>
        <w:numPr>
          <w:ilvl w:val="1"/>
          <w:numId w:val="5"/>
        </w:numPr>
      </w:pPr>
      <w:r w:rsidRPr="001847CD">
        <w:rPr>
          <w:b/>
          <w:bCs/>
        </w:rPr>
        <w:t>О</w:t>
      </w:r>
      <w:r w:rsidR="00DB6336" w:rsidRPr="001847CD">
        <w:rPr>
          <w:b/>
          <w:bCs/>
        </w:rPr>
        <w:t>тделение философии от теологии</w:t>
      </w:r>
      <w:r w:rsidR="00DB6336">
        <w:t>,</w:t>
      </w:r>
    </w:p>
    <w:p w14:paraId="31ED6F9D" w14:textId="2E120D9E" w:rsidR="00AF4291" w:rsidRDefault="00AF4291" w:rsidP="00010BE9">
      <w:pPr>
        <w:pStyle w:val="a3"/>
        <w:numPr>
          <w:ilvl w:val="1"/>
          <w:numId w:val="5"/>
        </w:numPr>
      </w:pPr>
      <w:r>
        <w:t>Н</w:t>
      </w:r>
      <w:r w:rsidR="00DB6336">
        <w:t>овая картина мира,</w:t>
      </w:r>
    </w:p>
    <w:p w14:paraId="2937A2A9" w14:textId="03345A19" w:rsidR="00DB6336" w:rsidRDefault="00AF4291" w:rsidP="00010BE9">
      <w:pPr>
        <w:pStyle w:val="a3"/>
        <w:numPr>
          <w:ilvl w:val="1"/>
          <w:numId w:val="5"/>
        </w:numPr>
      </w:pPr>
      <w:r>
        <w:t>П</w:t>
      </w:r>
      <w:r w:rsidR="00DB6336">
        <w:t>ознаваемость через разум и чувства</w:t>
      </w:r>
      <w:r w:rsidR="00C33FA4">
        <w:t xml:space="preserve"> (</w:t>
      </w:r>
      <w:r w:rsidR="00BC6594">
        <w:t>сенсуализм и рационализм</w:t>
      </w:r>
      <w:r w:rsidR="00C33FA4">
        <w:t>)</w:t>
      </w:r>
      <w:r w:rsidR="00DB6336">
        <w:t xml:space="preserve">.  </w:t>
      </w:r>
    </w:p>
    <w:p w14:paraId="56680236" w14:textId="1F2E39FD" w:rsidR="00DB6336" w:rsidRDefault="00DB6336" w:rsidP="00010BE9">
      <w:pPr>
        <w:pStyle w:val="a3"/>
        <w:numPr>
          <w:ilvl w:val="0"/>
          <w:numId w:val="5"/>
        </w:numPr>
      </w:pPr>
      <w:r>
        <w:t xml:space="preserve">Основные представители:  </w:t>
      </w:r>
    </w:p>
    <w:p w14:paraId="6F29C322" w14:textId="4EAF216A" w:rsidR="00DB6336" w:rsidRDefault="00DB6336" w:rsidP="00010BE9">
      <w:pPr>
        <w:pStyle w:val="a3"/>
        <w:numPr>
          <w:ilvl w:val="1"/>
          <w:numId w:val="5"/>
        </w:numPr>
      </w:pPr>
      <w:r>
        <w:t>Николай Кузанский (</w:t>
      </w:r>
      <w:r w:rsidR="00ED2117">
        <w:rPr>
          <w:lang w:val="en-US"/>
        </w:rPr>
        <w:t xml:space="preserve">XV </w:t>
      </w:r>
      <w:r w:rsidR="00ED2117">
        <w:t>в.</w:t>
      </w:r>
      <w:r>
        <w:t xml:space="preserve">):  </w:t>
      </w:r>
    </w:p>
    <w:p w14:paraId="302FD04F" w14:textId="38062AF9" w:rsidR="00DB6336" w:rsidRDefault="00A52ECA" w:rsidP="00010BE9">
      <w:pPr>
        <w:pStyle w:val="a3"/>
        <w:numPr>
          <w:ilvl w:val="2"/>
          <w:numId w:val="5"/>
        </w:numPr>
      </w:pPr>
      <w:r>
        <w:t>Б</w:t>
      </w:r>
      <w:r w:rsidR="00DB6336">
        <w:t xml:space="preserve">ог — </w:t>
      </w:r>
      <w:r w:rsidR="00DB6336" w:rsidRPr="00A04D4C">
        <w:rPr>
          <w:b/>
          <w:bCs/>
        </w:rPr>
        <w:t>единство противоположностей</w:t>
      </w:r>
      <w:r w:rsidR="00DB6336">
        <w:t xml:space="preserve"> (максимум </w:t>
      </w:r>
      <w:r w:rsidR="00A571B5">
        <w:t>—</w:t>
      </w:r>
      <w:r w:rsidR="00BA35F9">
        <w:t xml:space="preserve"> </w:t>
      </w:r>
      <w:r w:rsidR="00BA35F9" w:rsidRPr="00BA35F9">
        <w:t>вся природа в целом</w:t>
      </w:r>
      <w:r w:rsidR="00BA35F9">
        <w:t xml:space="preserve"> </w:t>
      </w:r>
      <w:r w:rsidR="00DB6336">
        <w:t>и минимум</w:t>
      </w:r>
      <w:r w:rsidR="00B44643">
        <w:t xml:space="preserve"> </w:t>
      </w:r>
      <w:r w:rsidR="00A571B5">
        <w:t>—</w:t>
      </w:r>
      <w:r w:rsidR="00B44643">
        <w:t xml:space="preserve"> самое малое, что может быть, ведь он присутствует в каждой пылинке</w:t>
      </w:r>
      <w:r w:rsidR="00DB6336">
        <w:t>).</w:t>
      </w:r>
    </w:p>
    <w:p w14:paraId="7E2F963C" w14:textId="28A184C5" w:rsidR="00403A0B" w:rsidRDefault="00403A0B" w:rsidP="00010BE9">
      <w:pPr>
        <w:pStyle w:val="a3"/>
        <w:numPr>
          <w:ilvl w:val="2"/>
          <w:numId w:val="5"/>
        </w:numPr>
      </w:pPr>
      <w:r w:rsidRPr="001B7BA6">
        <w:rPr>
          <w:b/>
          <w:bCs/>
        </w:rPr>
        <w:t>Пантеизм</w:t>
      </w:r>
      <w:r>
        <w:t xml:space="preserve"> — философское учение, отождествляющее бога и мир, считающее, что бог слит с природой, как бы пронизывает его.</w:t>
      </w:r>
    </w:p>
    <w:p w14:paraId="35574256" w14:textId="7725078C" w:rsidR="00DB6336" w:rsidRDefault="006D029F" w:rsidP="00010BE9">
      <w:pPr>
        <w:pStyle w:val="a3"/>
        <w:numPr>
          <w:ilvl w:val="2"/>
          <w:numId w:val="5"/>
        </w:numPr>
      </w:pPr>
      <w:r w:rsidRPr="006D029F">
        <w:t xml:space="preserve">Много внимания он уделяет и проблеме места человека в мире. Изображая все явления природы взаимосвязанными, он видит в человеке </w:t>
      </w:r>
      <w:r w:rsidR="0070604E">
        <w:t xml:space="preserve">микрокосмос, </w:t>
      </w:r>
      <w:r w:rsidRPr="006D029F">
        <w:t>«</w:t>
      </w:r>
      <w:r w:rsidRPr="006D029F">
        <w:rPr>
          <w:i/>
          <w:iCs/>
        </w:rPr>
        <w:t>малый космос</w:t>
      </w:r>
      <w:r w:rsidRPr="006D029F">
        <w:t>», намечает его особую центральную роль в сотворённом мире и способность охватывать его силой мысли: именно в разуме — богоподобие человека</w:t>
      </w:r>
      <w:r w:rsidR="00DB6336">
        <w:t xml:space="preserve">.  </w:t>
      </w:r>
    </w:p>
    <w:p w14:paraId="6F98BCB3" w14:textId="50CA2757" w:rsidR="00DB6336" w:rsidRDefault="00DB6336" w:rsidP="00010BE9">
      <w:pPr>
        <w:pStyle w:val="a3"/>
        <w:numPr>
          <w:ilvl w:val="2"/>
          <w:numId w:val="5"/>
        </w:numPr>
      </w:pPr>
      <w:r w:rsidRPr="00581064">
        <w:rPr>
          <w:b/>
          <w:bCs/>
        </w:rPr>
        <w:t>Вселенная бесконечна</w:t>
      </w:r>
      <w:r>
        <w:t xml:space="preserve">, у неё </w:t>
      </w:r>
      <w:r w:rsidRPr="00581064">
        <w:rPr>
          <w:b/>
          <w:bCs/>
        </w:rPr>
        <w:t>нет центра</w:t>
      </w:r>
      <w:r>
        <w:t>, небесные тела обитаемы.</w:t>
      </w:r>
    </w:p>
    <w:p w14:paraId="14729DCB" w14:textId="56D9C1A0" w:rsidR="00F20BF3" w:rsidRDefault="00F20BF3" w:rsidP="00010BE9">
      <w:pPr>
        <w:pStyle w:val="a3"/>
        <w:numPr>
          <w:ilvl w:val="2"/>
          <w:numId w:val="5"/>
        </w:numPr>
      </w:pPr>
      <w:r>
        <w:t>Сомневался в точности юлианского календаря и призывал перейти на грегорианский календарь</w:t>
      </w:r>
      <w:r w:rsidR="00232FF4">
        <w:t>.</w:t>
      </w:r>
    </w:p>
    <w:p w14:paraId="0106B840" w14:textId="245CAF31" w:rsidR="00515349" w:rsidRDefault="00515349" w:rsidP="00010BE9">
      <w:pPr>
        <w:pStyle w:val="a3"/>
        <w:numPr>
          <w:ilvl w:val="2"/>
          <w:numId w:val="5"/>
        </w:numPr>
      </w:pPr>
      <w:r>
        <w:t>Был хорошим дипломатом, был сторонником веротерпимости.</w:t>
      </w:r>
    </w:p>
    <w:p w14:paraId="518C089A" w14:textId="2CD8842F" w:rsidR="00DB6336" w:rsidRDefault="00DB6336" w:rsidP="00010BE9">
      <w:pPr>
        <w:pStyle w:val="a3"/>
        <w:numPr>
          <w:ilvl w:val="1"/>
          <w:numId w:val="5"/>
        </w:numPr>
      </w:pPr>
      <w:r>
        <w:t>Леонардо да Винчи (</w:t>
      </w:r>
      <w:r w:rsidR="00A60D5B">
        <w:rPr>
          <w:lang w:val="en-US"/>
        </w:rPr>
        <w:t>XV</w:t>
      </w:r>
      <w:r w:rsidR="00A60D5B" w:rsidRPr="00A60D5B">
        <w:t>-</w:t>
      </w:r>
      <w:r w:rsidR="00A60D5B">
        <w:rPr>
          <w:lang w:val="en-US"/>
        </w:rPr>
        <w:t>XVI</w:t>
      </w:r>
      <w:r w:rsidR="00A60D5B" w:rsidRPr="00A60D5B">
        <w:t xml:space="preserve"> </w:t>
      </w:r>
      <w:r w:rsidR="00A60D5B">
        <w:t>вв.</w:t>
      </w:r>
      <w:r>
        <w:t xml:space="preserve">):  </w:t>
      </w:r>
    </w:p>
    <w:p w14:paraId="0432D33E" w14:textId="59D247F6" w:rsidR="00DB6336" w:rsidRPr="008A7F7D" w:rsidRDefault="00DB6336" w:rsidP="00010BE9">
      <w:pPr>
        <w:pStyle w:val="a3"/>
        <w:numPr>
          <w:ilvl w:val="2"/>
          <w:numId w:val="5"/>
        </w:numPr>
        <w:rPr>
          <w:b/>
          <w:bCs/>
        </w:rPr>
      </w:pPr>
      <w:r w:rsidRPr="008A7F7D">
        <w:rPr>
          <w:b/>
          <w:bCs/>
        </w:rPr>
        <w:t>Опыты и математика для познания природы.</w:t>
      </w:r>
    </w:p>
    <w:p w14:paraId="30FDAD69" w14:textId="4B9AB17C" w:rsidR="00765BD8" w:rsidRPr="008A7F7D" w:rsidRDefault="00765BD8" w:rsidP="00010BE9">
      <w:pPr>
        <w:pStyle w:val="a3"/>
        <w:numPr>
          <w:ilvl w:val="2"/>
          <w:numId w:val="5"/>
        </w:numPr>
        <w:rPr>
          <w:b/>
          <w:bCs/>
        </w:rPr>
      </w:pPr>
      <w:r w:rsidRPr="008A7F7D">
        <w:rPr>
          <w:b/>
          <w:bCs/>
        </w:rPr>
        <w:t xml:space="preserve">Человек </w:t>
      </w:r>
      <w:r w:rsidR="00A571B5">
        <w:rPr>
          <w:b/>
          <w:bCs/>
        </w:rPr>
        <w:t>—</w:t>
      </w:r>
      <w:r w:rsidRPr="008A7F7D">
        <w:rPr>
          <w:b/>
          <w:bCs/>
        </w:rPr>
        <w:t xml:space="preserve"> часть природы</w:t>
      </w:r>
      <w:r w:rsidR="00DF58C2" w:rsidRPr="008A7F7D">
        <w:rPr>
          <w:b/>
          <w:bCs/>
        </w:rPr>
        <w:t>.</w:t>
      </w:r>
    </w:p>
    <w:p w14:paraId="2CDE9617" w14:textId="3AC82972" w:rsidR="00DB6336" w:rsidRDefault="001F65A4" w:rsidP="00010BE9">
      <w:pPr>
        <w:pStyle w:val="a3"/>
        <w:numPr>
          <w:ilvl w:val="2"/>
          <w:numId w:val="5"/>
        </w:numPr>
      </w:pPr>
      <w:r w:rsidRPr="008A7F7D">
        <w:rPr>
          <w:b/>
          <w:bCs/>
        </w:rPr>
        <w:t>Ученый и и</w:t>
      </w:r>
      <w:r w:rsidR="00DB6336" w:rsidRPr="008A7F7D">
        <w:rPr>
          <w:b/>
          <w:bCs/>
        </w:rPr>
        <w:t>зобрет</w:t>
      </w:r>
      <w:r w:rsidR="00127EF8" w:rsidRPr="008A7F7D">
        <w:rPr>
          <w:b/>
          <w:bCs/>
        </w:rPr>
        <w:t>атель</w:t>
      </w:r>
      <w:r w:rsidR="00127EF8">
        <w:t xml:space="preserve"> (</w:t>
      </w:r>
      <w:r w:rsidR="00DB6336">
        <w:t>танк, вертолёт, парашют, велосипед и др.</w:t>
      </w:r>
      <w:r w:rsidR="00127EF8">
        <w:t>).</w:t>
      </w:r>
    </w:p>
    <w:p w14:paraId="7230BC68" w14:textId="64348B81" w:rsidR="00DB6336" w:rsidRDefault="00DB6336" w:rsidP="00010BE9">
      <w:pPr>
        <w:pStyle w:val="a3"/>
        <w:numPr>
          <w:ilvl w:val="1"/>
          <w:numId w:val="5"/>
        </w:numPr>
      </w:pPr>
      <w:r>
        <w:t>Николай Коперник (</w:t>
      </w:r>
      <w:r w:rsidR="00EF45E4">
        <w:rPr>
          <w:lang w:val="en-US"/>
        </w:rPr>
        <w:t>XV</w:t>
      </w:r>
      <w:r w:rsidR="00EF45E4" w:rsidRPr="00A60D5B">
        <w:t>-</w:t>
      </w:r>
      <w:r w:rsidR="00EF45E4">
        <w:rPr>
          <w:lang w:val="en-US"/>
        </w:rPr>
        <w:t>XVI</w:t>
      </w:r>
      <w:r w:rsidR="00EF45E4" w:rsidRPr="00A60D5B">
        <w:t xml:space="preserve"> </w:t>
      </w:r>
      <w:r w:rsidR="00EF45E4">
        <w:t>вв.</w:t>
      </w:r>
      <w:r>
        <w:t xml:space="preserve">):  </w:t>
      </w:r>
    </w:p>
    <w:p w14:paraId="52B8C9A2" w14:textId="66CB796E" w:rsidR="00DB6336" w:rsidRDefault="00DB6336" w:rsidP="00010BE9">
      <w:pPr>
        <w:pStyle w:val="a3"/>
        <w:numPr>
          <w:ilvl w:val="2"/>
          <w:numId w:val="5"/>
        </w:numPr>
      </w:pPr>
      <w:r w:rsidRPr="005F7205">
        <w:rPr>
          <w:b/>
          <w:bCs/>
        </w:rPr>
        <w:t>Гелиоцентризм</w:t>
      </w:r>
      <w:r>
        <w:t>: Земля не центр Вселенной.</w:t>
      </w:r>
      <w:r w:rsidR="00731406">
        <w:t xml:space="preserve"> Заменил геоцентризм Птолемея (</w:t>
      </w:r>
      <w:r w:rsidR="00731406">
        <w:rPr>
          <w:lang w:val="en-US"/>
        </w:rPr>
        <w:t>I</w:t>
      </w:r>
      <w:r w:rsidR="00731406" w:rsidRPr="004255B2">
        <w:t>-</w:t>
      </w:r>
      <w:r w:rsidR="00731406">
        <w:rPr>
          <w:lang w:val="en-US"/>
        </w:rPr>
        <w:t>II</w:t>
      </w:r>
      <w:r w:rsidR="00731406" w:rsidRPr="004255B2">
        <w:t xml:space="preserve"> </w:t>
      </w:r>
      <w:r w:rsidR="00731406">
        <w:t>вв.)</w:t>
      </w:r>
    </w:p>
    <w:p w14:paraId="161C1C67" w14:textId="63A2068B" w:rsidR="00DB6336" w:rsidRDefault="00DB6336" w:rsidP="00010BE9">
      <w:pPr>
        <w:pStyle w:val="a3"/>
        <w:numPr>
          <w:ilvl w:val="2"/>
          <w:numId w:val="5"/>
        </w:numPr>
      </w:pPr>
      <w:r>
        <w:t>Философы осознали, что человек — часть природы, а не её центр.</w:t>
      </w:r>
    </w:p>
    <w:p w14:paraId="4F7A5902" w14:textId="5E203178" w:rsidR="00DB6336" w:rsidRDefault="00DB6336" w:rsidP="00010BE9">
      <w:pPr>
        <w:pStyle w:val="a3"/>
        <w:numPr>
          <w:ilvl w:val="1"/>
          <w:numId w:val="5"/>
        </w:numPr>
      </w:pPr>
      <w:r>
        <w:t>Андреас Везалий (</w:t>
      </w:r>
      <w:r w:rsidR="00A61045">
        <w:rPr>
          <w:lang w:val="en-US"/>
        </w:rPr>
        <w:t>XVI</w:t>
      </w:r>
      <w:r w:rsidR="00A61045" w:rsidRPr="00A60D5B">
        <w:t xml:space="preserve"> </w:t>
      </w:r>
      <w:r w:rsidR="00A61045">
        <w:t>в.</w:t>
      </w:r>
      <w:r>
        <w:t xml:space="preserve">):  </w:t>
      </w:r>
    </w:p>
    <w:p w14:paraId="23B58768" w14:textId="2CD979F1" w:rsidR="00DB6336" w:rsidRDefault="00DB6336" w:rsidP="00010BE9">
      <w:pPr>
        <w:pStyle w:val="a3"/>
        <w:numPr>
          <w:ilvl w:val="2"/>
          <w:numId w:val="5"/>
        </w:numPr>
      </w:pPr>
      <w:r w:rsidRPr="00DA2A42">
        <w:rPr>
          <w:b/>
          <w:bCs/>
        </w:rPr>
        <w:t>Анатомия человека</w:t>
      </w:r>
      <w:r>
        <w:t>: книга «О строении человеческого тела».</w:t>
      </w:r>
    </w:p>
    <w:p w14:paraId="061866EB" w14:textId="3A9ABA78" w:rsidR="00DB6336" w:rsidRDefault="00DB6336" w:rsidP="00010BE9">
      <w:pPr>
        <w:pStyle w:val="a3"/>
        <w:numPr>
          <w:ilvl w:val="2"/>
          <w:numId w:val="5"/>
        </w:numPr>
      </w:pPr>
      <w:r>
        <w:t>Опровержение древних взглядов Галена.</w:t>
      </w:r>
    </w:p>
    <w:p w14:paraId="0C24B15D" w14:textId="4963DCE9" w:rsidR="0078026B" w:rsidRDefault="0078026B" w:rsidP="00010BE9">
      <w:pPr>
        <w:pStyle w:val="a3"/>
        <w:numPr>
          <w:ilvl w:val="2"/>
          <w:numId w:val="5"/>
        </w:numPr>
      </w:pPr>
      <w:r w:rsidRPr="0078026B">
        <w:t>Также исправил ошибку Аристотеля о том, что мужчина имеет 32 зуба, а женщина 28.</w:t>
      </w:r>
    </w:p>
    <w:p w14:paraId="47AE0329" w14:textId="0CB15AE2" w:rsidR="007A1EFD" w:rsidRDefault="007A1EFD" w:rsidP="00010BE9">
      <w:pPr>
        <w:pStyle w:val="a3"/>
        <w:numPr>
          <w:ilvl w:val="2"/>
          <w:numId w:val="5"/>
        </w:numPr>
      </w:pPr>
      <w:r>
        <w:t xml:space="preserve">Стал придворным лекарем у испанского короля </w:t>
      </w:r>
      <w:r w:rsidRPr="007A1EFD">
        <w:t>Филипп</w:t>
      </w:r>
      <w:r>
        <w:t>а</w:t>
      </w:r>
      <w:r w:rsidRPr="007A1EFD">
        <w:t xml:space="preserve"> II</w:t>
      </w:r>
      <w:r>
        <w:t>, кто, видимо</w:t>
      </w:r>
      <w:r w:rsidR="00514CFB">
        <w:t>,</w:t>
      </w:r>
      <w:r>
        <w:t xml:space="preserve"> заменил</w:t>
      </w:r>
      <w:r w:rsidR="00C73F15">
        <w:t xml:space="preserve"> костер на паломничество.</w:t>
      </w:r>
    </w:p>
    <w:p w14:paraId="7130F972" w14:textId="241B8B9F" w:rsidR="00DB6336" w:rsidRDefault="00DB6336" w:rsidP="00010BE9">
      <w:pPr>
        <w:pStyle w:val="a3"/>
        <w:numPr>
          <w:ilvl w:val="1"/>
          <w:numId w:val="5"/>
        </w:numPr>
      </w:pPr>
      <w:r>
        <w:t>Джордано Бруно (</w:t>
      </w:r>
      <w:r w:rsidR="00EA17FB">
        <w:rPr>
          <w:lang w:val="en-US"/>
        </w:rPr>
        <w:t>XVI</w:t>
      </w:r>
      <w:r w:rsidR="00EA17FB" w:rsidRPr="00A60D5B">
        <w:t xml:space="preserve"> </w:t>
      </w:r>
      <w:r w:rsidR="00EA17FB">
        <w:t>в.</w:t>
      </w:r>
      <w:r>
        <w:t xml:space="preserve">):  </w:t>
      </w:r>
    </w:p>
    <w:p w14:paraId="7EDE6D77" w14:textId="65ECCA97" w:rsidR="00DB6336" w:rsidRDefault="00DB6336" w:rsidP="00010BE9">
      <w:pPr>
        <w:pStyle w:val="a3"/>
        <w:numPr>
          <w:ilvl w:val="2"/>
          <w:numId w:val="5"/>
        </w:numPr>
      </w:pPr>
      <w:r>
        <w:t xml:space="preserve">Бесконечная Вселенная, множество звёзд и планет.  </w:t>
      </w:r>
    </w:p>
    <w:p w14:paraId="361A7387" w14:textId="4824F5CC" w:rsidR="00DB6336" w:rsidRDefault="00DB6336" w:rsidP="00010BE9">
      <w:pPr>
        <w:pStyle w:val="a3"/>
        <w:numPr>
          <w:ilvl w:val="2"/>
          <w:numId w:val="5"/>
        </w:numPr>
      </w:pPr>
      <w:r>
        <w:t xml:space="preserve">Пантеизм, жизнь возможна не только на Земле.  </w:t>
      </w:r>
    </w:p>
    <w:p w14:paraId="2FCEE147" w14:textId="7D35F880" w:rsidR="00DB6336" w:rsidRDefault="00DB6336" w:rsidP="00010BE9">
      <w:pPr>
        <w:pStyle w:val="a3"/>
        <w:numPr>
          <w:ilvl w:val="2"/>
          <w:numId w:val="5"/>
        </w:numPr>
      </w:pPr>
      <w:r>
        <w:t>Отказ от подчинения философии теологии.</w:t>
      </w:r>
    </w:p>
    <w:p w14:paraId="69BD14D0" w14:textId="0360641A" w:rsidR="00EC62AB" w:rsidRDefault="00EC62AB" w:rsidP="00010BE9">
      <w:pPr>
        <w:pStyle w:val="a3"/>
        <w:numPr>
          <w:ilvl w:val="2"/>
          <w:numId w:val="5"/>
        </w:numPr>
      </w:pPr>
      <w:r>
        <w:t xml:space="preserve">Идею двойственной истины считал неприемлемой: </w:t>
      </w:r>
      <w:r w:rsidRPr="00A24F54">
        <w:rPr>
          <w:b/>
          <w:bCs/>
        </w:rPr>
        <w:t>право существование имеет</w:t>
      </w:r>
      <w:r w:rsidR="00037088" w:rsidRPr="00A24F54">
        <w:rPr>
          <w:b/>
          <w:bCs/>
        </w:rPr>
        <w:t xml:space="preserve"> </w:t>
      </w:r>
      <w:r w:rsidRPr="00A24F54">
        <w:rPr>
          <w:b/>
          <w:bCs/>
        </w:rPr>
        <w:t>только научная истина</w:t>
      </w:r>
      <w:r>
        <w:t>, опирающаяся на научный опыт.</w:t>
      </w:r>
    </w:p>
    <w:p w14:paraId="2EA53577" w14:textId="795D32C1" w:rsidR="00DB6336" w:rsidRDefault="00DB6336" w:rsidP="00010BE9">
      <w:pPr>
        <w:pStyle w:val="a3"/>
        <w:numPr>
          <w:ilvl w:val="2"/>
          <w:numId w:val="5"/>
        </w:numPr>
      </w:pPr>
      <w:r>
        <w:t>Сожжён за ересь (1600 год)</w:t>
      </w:r>
      <w:r w:rsidR="00736932">
        <w:t xml:space="preserve"> в Риме на площади цветов.</w:t>
      </w:r>
      <w:r w:rsidR="0093261A">
        <w:t xml:space="preserve"> Иронично, что сейчас там стоит его памятник</w:t>
      </w:r>
      <w:r w:rsidR="00F60C71">
        <w:t>.</w:t>
      </w:r>
    </w:p>
    <w:p w14:paraId="1300D373" w14:textId="15C6DBC4" w:rsidR="00DB6336" w:rsidRDefault="00DB6336" w:rsidP="00010BE9">
      <w:pPr>
        <w:pStyle w:val="a3"/>
        <w:numPr>
          <w:ilvl w:val="1"/>
          <w:numId w:val="5"/>
        </w:numPr>
      </w:pPr>
      <w:r>
        <w:t>Галилео Галилей (</w:t>
      </w:r>
      <w:r w:rsidR="00EA17FB">
        <w:rPr>
          <w:lang w:val="en-US"/>
        </w:rPr>
        <w:t>XVI</w:t>
      </w:r>
      <w:r w:rsidR="00EA17FB">
        <w:t>-</w:t>
      </w:r>
      <w:r w:rsidR="00EA17FB">
        <w:rPr>
          <w:lang w:val="en-US"/>
        </w:rPr>
        <w:t>XVII</w:t>
      </w:r>
      <w:r w:rsidR="00EA17FB" w:rsidRPr="00A60D5B">
        <w:t xml:space="preserve"> </w:t>
      </w:r>
      <w:r w:rsidR="00EA17FB">
        <w:t>в</w:t>
      </w:r>
      <w:r w:rsidR="00BF2C8B">
        <w:t>в</w:t>
      </w:r>
      <w:r w:rsidR="00EA17FB">
        <w:t>.</w:t>
      </w:r>
      <w:r>
        <w:t xml:space="preserve">):  </w:t>
      </w:r>
    </w:p>
    <w:p w14:paraId="21BCA59E" w14:textId="07503169" w:rsidR="00DB6336" w:rsidRPr="00C511E3" w:rsidRDefault="00AC2E23" w:rsidP="00010BE9">
      <w:pPr>
        <w:pStyle w:val="a3"/>
        <w:numPr>
          <w:ilvl w:val="2"/>
          <w:numId w:val="5"/>
        </w:numPr>
        <w:rPr>
          <w:b/>
          <w:bCs/>
        </w:rPr>
      </w:pPr>
      <w:r w:rsidRPr="0097551C">
        <w:rPr>
          <w:b/>
          <w:bCs/>
        </w:rPr>
        <w:t>На практике подтвердил правильность идей Коперника и Бруно.</w:t>
      </w:r>
    </w:p>
    <w:p w14:paraId="5D2A52C6" w14:textId="26F1EEA2" w:rsidR="00DB6336" w:rsidRDefault="00DB6336" w:rsidP="00010BE9">
      <w:pPr>
        <w:pStyle w:val="a3"/>
        <w:numPr>
          <w:ilvl w:val="2"/>
          <w:numId w:val="5"/>
        </w:numPr>
      </w:pPr>
      <w:r w:rsidRPr="00E72014">
        <w:rPr>
          <w:b/>
          <w:bCs/>
        </w:rPr>
        <w:t>Метод научного исследования</w:t>
      </w:r>
      <w:r>
        <w:t xml:space="preserve">: гипотеза, расчёты, эксперимент.  </w:t>
      </w:r>
    </w:p>
    <w:p w14:paraId="3C9AB708" w14:textId="26EDE56D" w:rsidR="00A12F5D" w:rsidRPr="00A12F5D" w:rsidRDefault="002B61D3" w:rsidP="00010BE9">
      <w:pPr>
        <w:pStyle w:val="a3"/>
        <w:numPr>
          <w:ilvl w:val="2"/>
          <w:numId w:val="5"/>
        </w:numPr>
      </w:pPr>
      <w:r>
        <w:t>Инквизиция его объявляла «сильно заподозренным в ереси», но не «еретиком», что спасло от костра.</w:t>
      </w:r>
    </w:p>
    <w:p w14:paraId="152D6134" w14:textId="7F2188A0" w:rsidR="00F333CF" w:rsidRDefault="00F333CF" w:rsidP="00672DD1">
      <w:pPr>
        <w:pStyle w:val="1"/>
      </w:pPr>
      <w:r w:rsidRPr="00F333CF">
        <w:t>26. Социально-политические концепции эпохи Возрождения</w:t>
      </w:r>
    </w:p>
    <w:p w14:paraId="18021894" w14:textId="5A618AD5" w:rsidR="00C819A3" w:rsidRDefault="00C819A3" w:rsidP="00010BE9">
      <w:pPr>
        <w:pStyle w:val="a3"/>
        <w:numPr>
          <w:ilvl w:val="0"/>
          <w:numId w:val="6"/>
        </w:numPr>
      </w:pPr>
      <w:r>
        <w:t xml:space="preserve">Средневековая концепция: земная жизнь готовит к загробной.  </w:t>
      </w:r>
    </w:p>
    <w:p w14:paraId="2375A3F6" w14:textId="6B17E438" w:rsidR="00C819A3" w:rsidRDefault="00C819A3" w:rsidP="00010BE9">
      <w:pPr>
        <w:pStyle w:val="a3"/>
        <w:numPr>
          <w:ilvl w:val="0"/>
          <w:numId w:val="6"/>
        </w:numPr>
      </w:pPr>
      <w:r>
        <w:t xml:space="preserve">Гуманизм эпохи Возрождения:  </w:t>
      </w:r>
    </w:p>
    <w:p w14:paraId="731FD5B4" w14:textId="6DE64A32" w:rsidR="00C819A3" w:rsidRDefault="00C819A3" w:rsidP="00010BE9">
      <w:pPr>
        <w:pStyle w:val="a3"/>
        <w:numPr>
          <w:ilvl w:val="1"/>
          <w:numId w:val="6"/>
        </w:numPr>
      </w:pPr>
      <w:r>
        <w:t xml:space="preserve">Центр внимания — человек.  </w:t>
      </w:r>
    </w:p>
    <w:p w14:paraId="27564338" w14:textId="36B96370" w:rsidR="00C819A3" w:rsidRDefault="00C819A3" w:rsidP="00010BE9">
      <w:pPr>
        <w:pStyle w:val="a3"/>
        <w:numPr>
          <w:ilvl w:val="1"/>
          <w:numId w:val="6"/>
        </w:numPr>
      </w:pPr>
      <w:r>
        <w:t xml:space="preserve">Наибольшая ценность — земная жизнь, реальные дела, эмоции.  </w:t>
      </w:r>
    </w:p>
    <w:p w14:paraId="335D7351" w14:textId="0128A286" w:rsidR="00C819A3" w:rsidRDefault="00C819A3" w:rsidP="00010BE9">
      <w:pPr>
        <w:pStyle w:val="a3"/>
        <w:numPr>
          <w:ilvl w:val="1"/>
          <w:numId w:val="6"/>
        </w:numPr>
      </w:pPr>
      <w:r>
        <w:t xml:space="preserve">Переосмыслены место человека, структура общества, отношения между людьми.  </w:t>
      </w:r>
    </w:p>
    <w:p w14:paraId="231DB834" w14:textId="0E9B2631" w:rsidR="00C819A3" w:rsidRDefault="00C819A3" w:rsidP="00010BE9">
      <w:pPr>
        <w:pStyle w:val="a3"/>
        <w:numPr>
          <w:ilvl w:val="0"/>
          <w:numId w:val="6"/>
        </w:numPr>
      </w:pPr>
      <w:r>
        <w:t xml:space="preserve">Идеологии Возрождения:  </w:t>
      </w:r>
    </w:p>
    <w:p w14:paraId="46306B32" w14:textId="1EDE9C10" w:rsidR="00C819A3" w:rsidRDefault="00C819A3" w:rsidP="00010BE9">
      <w:pPr>
        <w:pStyle w:val="a3"/>
        <w:numPr>
          <w:ilvl w:val="1"/>
          <w:numId w:val="6"/>
        </w:numPr>
      </w:pPr>
      <w:r w:rsidRPr="006D31F2">
        <w:t>Буржуазная</w:t>
      </w:r>
      <w:r>
        <w:t>:</w:t>
      </w:r>
    </w:p>
    <w:p w14:paraId="74751869" w14:textId="78DCC3EA" w:rsidR="00D349D8" w:rsidRDefault="00D349D8" w:rsidP="00010BE9">
      <w:pPr>
        <w:pStyle w:val="a3"/>
        <w:numPr>
          <w:ilvl w:val="2"/>
          <w:numId w:val="6"/>
        </w:numPr>
      </w:pPr>
      <w:r>
        <w:t>Представители:</w:t>
      </w:r>
    </w:p>
    <w:p w14:paraId="7C9F4E76" w14:textId="7238FC3C" w:rsidR="00D349D8" w:rsidRDefault="00D349D8" w:rsidP="00010BE9">
      <w:pPr>
        <w:pStyle w:val="a3"/>
        <w:numPr>
          <w:ilvl w:val="3"/>
          <w:numId w:val="6"/>
        </w:numPr>
      </w:pPr>
      <w:r>
        <w:t>Эразм Роттердамский (</w:t>
      </w:r>
      <w:r>
        <w:rPr>
          <w:lang w:val="en-US"/>
        </w:rPr>
        <w:t>XV</w:t>
      </w:r>
      <w:r w:rsidRPr="00E42B48">
        <w:t>-</w:t>
      </w:r>
      <w:r>
        <w:rPr>
          <w:lang w:val="en-US"/>
        </w:rPr>
        <w:t>XVI</w:t>
      </w:r>
      <w:r w:rsidRPr="00E42B48">
        <w:t xml:space="preserve"> </w:t>
      </w:r>
      <w:r>
        <w:t>вв.),</w:t>
      </w:r>
    </w:p>
    <w:p w14:paraId="78762D1C" w14:textId="68AD7425" w:rsidR="00D349D8" w:rsidRDefault="00D349D8" w:rsidP="00010BE9">
      <w:pPr>
        <w:pStyle w:val="a3"/>
        <w:numPr>
          <w:ilvl w:val="3"/>
          <w:numId w:val="6"/>
        </w:numPr>
      </w:pPr>
      <w:r>
        <w:t>Мартин Лютер (</w:t>
      </w:r>
      <w:r>
        <w:rPr>
          <w:lang w:val="en-US"/>
        </w:rPr>
        <w:t>XV</w:t>
      </w:r>
      <w:r w:rsidRPr="00E42B48">
        <w:t>-</w:t>
      </w:r>
      <w:r>
        <w:rPr>
          <w:lang w:val="en-US"/>
        </w:rPr>
        <w:t>XVI</w:t>
      </w:r>
      <w:r w:rsidRPr="00E42B48">
        <w:t xml:space="preserve"> </w:t>
      </w:r>
      <w:r>
        <w:t>вв.),</w:t>
      </w:r>
    </w:p>
    <w:p w14:paraId="2E6F2F20" w14:textId="2794F1FB" w:rsidR="00D349D8" w:rsidRPr="00842B70" w:rsidRDefault="00D349D8" w:rsidP="00010BE9">
      <w:pPr>
        <w:pStyle w:val="a3"/>
        <w:numPr>
          <w:ilvl w:val="3"/>
          <w:numId w:val="6"/>
        </w:numPr>
        <w:rPr>
          <w:strike/>
        </w:rPr>
      </w:pPr>
      <w:r w:rsidRPr="00842B70">
        <w:rPr>
          <w:strike/>
        </w:rPr>
        <w:t>Мишель Монтень (</w:t>
      </w:r>
      <w:r w:rsidRPr="00842B70">
        <w:rPr>
          <w:strike/>
          <w:lang w:val="en-US"/>
        </w:rPr>
        <w:t>XVI</w:t>
      </w:r>
      <w:r w:rsidRPr="00842B70">
        <w:rPr>
          <w:strike/>
        </w:rPr>
        <w:t xml:space="preserve"> в.).</w:t>
      </w:r>
    </w:p>
    <w:p w14:paraId="2824C049" w14:textId="3E8BB699" w:rsidR="00C819A3" w:rsidRDefault="00C819A3" w:rsidP="00010BE9">
      <w:pPr>
        <w:pStyle w:val="a3"/>
        <w:numPr>
          <w:ilvl w:val="2"/>
          <w:numId w:val="6"/>
        </w:numPr>
      </w:pPr>
      <w:r>
        <w:t>Протестантизм</w:t>
      </w:r>
      <w:r w:rsidR="00E562CE">
        <w:t xml:space="preserve"> </w:t>
      </w:r>
      <w:r w:rsidR="00A571B5">
        <w:t>—</w:t>
      </w:r>
      <w:r w:rsidR="00E562CE">
        <w:t xml:space="preserve"> с</w:t>
      </w:r>
      <w:r w:rsidR="00654EB8" w:rsidRPr="00654EB8">
        <w:t>овокупность независимых церквей, церковных союзов и деноминаций</w:t>
      </w:r>
      <w:r>
        <w:t xml:space="preserve">.  </w:t>
      </w:r>
    </w:p>
    <w:p w14:paraId="24F173CF" w14:textId="65CF787D" w:rsidR="00C819A3" w:rsidRDefault="00C819A3" w:rsidP="00010BE9">
      <w:pPr>
        <w:pStyle w:val="a3"/>
        <w:numPr>
          <w:ilvl w:val="1"/>
          <w:numId w:val="6"/>
        </w:numPr>
      </w:pPr>
      <w:r>
        <w:t>Социалистическая:</w:t>
      </w:r>
    </w:p>
    <w:p w14:paraId="3BEE3FC1" w14:textId="51E29693" w:rsidR="00CB60B7" w:rsidRDefault="00CB60B7" w:rsidP="00010BE9">
      <w:pPr>
        <w:pStyle w:val="a3"/>
        <w:numPr>
          <w:ilvl w:val="2"/>
          <w:numId w:val="6"/>
        </w:numPr>
      </w:pPr>
      <w:r>
        <w:t>Представители</w:t>
      </w:r>
      <w:r w:rsidR="003841CA">
        <w:t xml:space="preserve"> и </w:t>
      </w:r>
      <w:r w:rsidR="003841CA" w:rsidRPr="003841CA">
        <w:t>произведения</w:t>
      </w:r>
      <w:r>
        <w:t>:</w:t>
      </w:r>
    </w:p>
    <w:p w14:paraId="19197134" w14:textId="185A2E83" w:rsidR="00CB60B7" w:rsidRDefault="002320F1" w:rsidP="00010BE9">
      <w:pPr>
        <w:pStyle w:val="a3"/>
        <w:numPr>
          <w:ilvl w:val="3"/>
          <w:numId w:val="6"/>
        </w:numPr>
      </w:pPr>
      <w:r w:rsidRPr="002320F1">
        <w:t xml:space="preserve">«Утопия» </w:t>
      </w:r>
      <w:r w:rsidR="00AB48C2">
        <w:t>Томас</w:t>
      </w:r>
      <w:r>
        <w:t>а</w:t>
      </w:r>
      <w:r w:rsidR="00AB48C2">
        <w:t xml:space="preserve"> Мор</w:t>
      </w:r>
      <w:r>
        <w:t>а</w:t>
      </w:r>
      <w:r w:rsidR="00AB48C2">
        <w:t xml:space="preserve"> (</w:t>
      </w:r>
      <w:r w:rsidR="00AB48C2">
        <w:rPr>
          <w:lang w:val="en-US"/>
        </w:rPr>
        <w:t>XV</w:t>
      </w:r>
      <w:r w:rsidR="00AB48C2" w:rsidRPr="00E42B48">
        <w:t>-</w:t>
      </w:r>
      <w:r w:rsidR="00AB48C2">
        <w:rPr>
          <w:lang w:val="en-US"/>
        </w:rPr>
        <w:t>XVI</w:t>
      </w:r>
      <w:r w:rsidR="00AB48C2" w:rsidRPr="00E42B48">
        <w:t xml:space="preserve"> </w:t>
      </w:r>
      <w:r w:rsidR="00AB48C2">
        <w:t>вв.),</w:t>
      </w:r>
    </w:p>
    <w:p w14:paraId="284CCFFF" w14:textId="011C3F87" w:rsidR="00AB48C2" w:rsidRDefault="004440F8" w:rsidP="00010BE9">
      <w:pPr>
        <w:pStyle w:val="a3"/>
        <w:numPr>
          <w:ilvl w:val="3"/>
          <w:numId w:val="6"/>
        </w:numPr>
      </w:pPr>
      <w:r w:rsidRPr="004440F8">
        <w:t xml:space="preserve">«Город Солнца» </w:t>
      </w:r>
      <w:r w:rsidR="00AB48C2">
        <w:t>Томмазо Кампанелл</w:t>
      </w:r>
      <w:r w:rsidR="007E260B">
        <w:t>ы</w:t>
      </w:r>
      <w:r w:rsidR="00AB48C2">
        <w:t xml:space="preserve"> (</w:t>
      </w:r>
      <w:r w:rsidR="00AB48C2">
        <w:rPr>
          <w:lang w:val="en-US"/>
        </w:rPr>
        <w:t>XVI</w:t>
      </w:r>
      <w:r w:rsidR="00AB48C2" w:rsidRPr="00E42B48">
        <w:t>-</w:t>
      </w:r>
      <w:r w:rsidR="00AB48C2">
        <w:rPr>
          <w:lang w:val="en-US"/>
        </w:rPr>
        <w:t>XVII</w:t>
      </w:r>
      <w:r w:rsidR="00AB48C2" w:rsidRPr="00E42B48">
        <w:t xml:space="preserve"> </w:t>
      </w:r>
      <w:r w:rsidR="00AB48C2">
        <w:t>вв.).</w:t>
      </w:r>
    </w:p>
    <w:p w14:paraId="78755554" w14:textId="77777777" w:rsidR="00167FED" w:rsidRDefault="00C819A3" w:rsidP="00010BE9">
      <w:pPr>
        <w:pStyle w:val="a3"/>
        <w:numPr>
          <w:ilvl w:val="2"/>
          <w:numId w:val="6"/>
        </w:numPr>
      </w:pPr>
      <w:r>
        <w:t>Идеальное общество:</w:t>
      </w:r>
    </w:p>
    <w:p w14:paraId="7580BEED" w14:textId="40C5310C" w:rsidR="00167FED" w:rsidRDefault="00167FED" w:rsidP="00010BE9">
      <w:pPr>
        <w:pStyle w:val="a3"/>
        <w:numPr>
          <w:ilvl w:val="3"/>
          <w:numId w:val="6"/>
        </w:numPr>
      </w:pPr>
      <w:r>
        <w:t>Н</w:t>
      </w:r>
      <w:r w:rsidR="00C819A3">
        <w:t>ет частной собственности,</w:t>
      </w:r>
    </w:p>
    <w:p w14:paraId="1B98EBD0" w14:textId="77777777" w:rsidR="00167FED" w:rsidRDefault="00167FED" w:rsidP="00010BE9">
      <w:pPr>
        <w:pStyle w:val="a3"/>
        <w:numPr>
          <w:ilvl w:val="3"/>
          <w:numId w:val="6"/>
        </w:numPr>
      </w:pPr>
      <w:r>
        <w:t>И</w:t>
      </w:r>
      <w:r w:rsidR="00C819A3">
        <w:t>мущественное равенство,</w:t>
      </w:r>
    </w:p>
    <w:p w14:paraId="5DF48405" w14:textId="62405BF5" w:rsidR="00C819A3" w:rsidRDefault="00167FED" w:rsidP="00010BE9">
      <w:pPr>
        <w:pStyle w:val="a3"/>
        <w:numPr>
          <w:ilvl w:val="3"/>
          <w:numId w:val="6"/>
        </w:numPr>
      </w:pPr>
      <w:r>
        <w:t>В</w:t>
      </w:r>
      <w:r w:rsidR="00C819A3">
        <w:t xml:space="preserve">сеобщий труд.  </w:t>
      </w:r>
    </w:p>
    <w:p w14:paraId="3C16825D" w14:textId="37C49368" w:rsidR="00C819A3" w:rsidRDefault="00C819A3" w:rsidP="00010BE9">
      <w:pPr>
        <w:pStyle w:val="a3"/>
        <w:numPr>
          <w:ilvl w:val="2"/>
          <w:numId w:val="6"/>
        </w:numPr>
      </w:pPr>
      <w:r w:rsidRPr="00763208">
        <w:rPr>
          <w:b/>
          <w:bCs/>
        </w:rPr>
        <w:t>Утопизм</w:t>
      </w:r>
      <w:r>
        <w:t xml:space="preserve"> идей, отсутствие практических методов реализации.  </w:t>
      </w:r>
    </w:p>
    <w:p w14:paraId="46940DBD" w14:textId="2B1245C2" w:rsidR="00C819A3" w:rsidRDefault="00C819A3" w:rsidP="00010BE9">
      <w:pPr>
        <w:pStyle w:val="a3"/>
        <w:numPr>
          <w:ilvl w:val="1"/>
          <w:numId w:val="6"/>
        </w:numPr>
      </w:pPr>
      <w:r>
        <w:t>Диктаторские режимы:</w:t>
      </w:r>
    </w:p>
    <w:p w14:paraId="58D9950C" w14:textId="4EC7F3A9" w:rsidR="00C5341A" w:rsidRDefault="00C5341A" w:rsidP="00010BE9">
      <w:pPr>
        <w:pStyle w:val="a3"/>
        <w:numPr>
          <w:ilvl w:val="2"/>
          <w:numId w:val="6"/>
        </w:numPr>
      </w:pPr>
      <w:r>
        <w:t>Главный представитель</w:t>
      </w:r>
      <w:r w:rsidR="00124999">
        <w:t xml:space="preserve"> и его произведение</w:t>
      </w:r>
      <w:r>
        <w:t xml:space="preserve"> </w:t>
      </w:r>
      <w:r w:rsidR="00A571B5">
        <w:t>—</w:t>
      </w:r>
      <w:r w:rsidR="00636BDF">
        <w:t xml:space="preserve"> </w:t>
      </w:r>
      <w:r w:rsidR="00124999" w:rsidRPr="00124999">
        <w:t xml:space="preserve">«Государь» </w:t>
      </w:r>
      <w:r w:rsidR="00636BDF">
        <w:t>Никколо Макиавелли</w:t>
      </w:r>
      <w:r>
        <w:t xml:space="preserve"> </w:t>
      </w:r>
      <w:r w:rsidRPr="00C5341A">
        <w:t>(XV-XVI вв.)</w:t>
      </w:r>
      <w:r>
        <w:t>.</w:t>
      </w:r>
    </w:p>
    <w:p w14:paraId="38DFF157" w14:textId="4A5F29AC" w:rsidR="00C819A3" w:rsidRDefault="00C819A3" w:rsidP="00010BE9">
      <w:pPr>
        <w:pStyle w:val="a3"/>
        <w:numPr>
          <w:ilvl w:val="2"/>
          <w:numId w:val="6"/>
        </w:numPr>
      </w:pPr>
      <w:r w:rsidRPr="00D40A93">
        <w:rPr>
          <w:b/>
          <w:bCs/>
        </w:rPr>
        <w:t>Государство — высшая ценность, служение ему — цель жизни</w:t>
      </w:r>
      <w:r>
        <w:t>.</w:t>
      </w:r>
    </w:p>
    <w:p w14:paraId="6EE96953" w14:textId="4BD3E158" w:rsidR="00AE0F64" w:rsidRPr="00AE0F64" w:rsidRDefault="00AE0F64" w:rsidP="00010BE9">
      <w:pPr>
        <w:pStyle w:val="a3"/>
        <w:numPr>
          <w:ilvl w:val="2"/>
          <w:numId w:val="6"/>
        </w:numPr>
        <w:rPr>
          <w:b/>
          <w:bCs/>
        </w:rPr>
      </w:pPr>
      <w:r w:rsidRPr="00AE0F64">
        <w:rPr>
          <w:b/>
          <w:bCs/>
        </w:rPr>
        <w:t>Воспитанием человека должно заниматься государство, а не церковь.</w:t>
      </w:r>
    </w:p>
    <w:p w14:paraId="023A5CBE" w14:textId="627579F6" w:rsidR="00C819A3" w:rsidRDefault="00D02A22" w:rsidP="00010BE9">
      <w:pPr>
        <w:pStyle w:val="a3"/>
        <w:numPr>
          <w:ilvl w:val="2"/>
          <w:numId w:val="6"/>
        </w:numPr>
      </w:pPr>
      <w:r>
        <w:t xml:space="preserve">«Цель оправдывает средства». </w:t>
      </w:r>
      <w:r w:rsidR="00C819A3" w:rsidRPr="00D40A93">
        <w:rPr>
          <w:b/>
          <w:bCs/>
        </w:rPr>
        <w:t>Допустимость любых средств ради укрепления государства</w:t>
      </w:r>
      <w:r w:rsidR="00C819A3">
        <w:t xml:space="preserve"> (макиавеллизм).</w:t>
      </w:r>
    </w:p>
    <w:p w14:paraId="1404991A" w14:textId="71D882E3" w:rsidR="00C819A3" w:rsidRDefault="00C819A3" w:rsidP="00010BE9">
      <w:pPr>
        <w:pStyle w:val="a3"/>
        <w:numPr>
          <w:ilvl w:val="2"/>
          <w:numId w:val="6"/>
        </w:numPr>
      </w:pPr>
      <w:r w:rsidRPr="001B03C1">
        <w:rPr>
          <w:b/>
          <w:bCs/>
        </w:rPr>
        <w:t>Предпочтение демократической республики</w:t>
      </w:r>
      <w:r>
        <w:t xml:space="preserve">, но диктатура оправдана при слабости гражданских добродетелей.  </w:t>
      </w:r>
    </w:p>
    <w:p w14:paraId="33C3957F" w14:textId="22AB8F29" w:rsidR="004E4DF5" w:rsidRDefault="004E4DF5" w:rsidP="00010BE9">
      <w:pPr>
        <w:pStyle w:val="a3"/>
        <w:numPr>
          <w:ilvl w:val="0"/>
          <w:numId w:val="6"/>
        </w:numPr>
      </w:pPr>
      <w:r>
        <w:t>Биографии</w:t>
      </w:r>
    </w:p>
    <w:p w14:paraId="75283677" w14:textId="5978185E" w:rsidR="004E4DF5" w:rsidRDefault="004E4DF5" w:rsidP="00010BE9">
      <w:pPr>
        <w:pStyle w:val="a3"/>
        <w:numPr>
          <w:ilvl w:val="1"/>
          <w:numId w:val="6"/>
        </w:numPr>
      </w:pPr>
      <w:r w:rsidRPr="00C0561A">
        <w:rPr>
          <w:b/>
          <w:bCs/>
        </w:rPr>
        <w:t>Мартин Лютер</w:t>
      </w:r>
      <w:r>
        <w:t>:</w:t>
      </w:r>
    </w:p>
    <w:p w14:paraId="22BE7708" w14:textId="0D9FD667" w:rsidR="004E4DF5" w:rsidRDefault="00AD2DCD" w:rsidP="00010BE9">
      <w:pPr>
        <w:pStyle w:val="a3"/>
        <w:numPr>
          <w:ilvl w:val="2"/>
          <w:numId w:val="6"/>
        </w:numPr>
      </w:pPr>
      <w:r>
        <w:t>Сперва: м</w:t>
      </w:r>
      <w:r w:rsidR="004E4DF5">
        <w:t>агистр свободных искусств.</w:t>
      </w:r>
    </w:p>
    <w:p w14:paraId="7FE934DC" w14:textId="25417CD2" w:rsidR="004E4DF5" w:rsidRDefault="004E4DF5" w:rsidP="00010BE9">
      <w:pPr>
        <w:pStyle w:val="a3"/>
        <w:numPr>
          <w:ilvl w:val="2"/>
          <w:numId w:val="6"/>
        </w:numPr>
      </w:pPr>
      <w:r>
        <w:t>Оставил светскую карьеру, стал монахом из</w:t>
      </w:r>
      <w:r w:rsidR="002D5CB6">
        <w:t>-за</w:t>
      </w:r>
      <w:r>
        <w:t xml:space="preserve"> страха Божьего гнева.</w:t>
      </w:r>
    </w:p>
    <w:p w14:paraId="309DDCA6" w14:textId="413461E1" w:rsidR="004E4DF5" w:rsidRDefault="009A1DDC" w:rsidP="00010BE9">
      <w:pPr>
        <w:pStyle w:val="a3"/>
        <w:numPr>
          <w:ilvl w:val="2"/>
          <w:numId w:val="6"/>
        </w:numPr>
      </w:pPr>
      <w:r>
        <w:t xml:space="preserve">Был ревностен в вере. </w:t>
      </w:r>
      <w:r w:rsidR="004E4DF5">
        <w:t>Доктор теологии, профессор библейской истории в Виттенберге.</w:t>
      </w:r>
    </w:p>
    <w:p w14:paraId="3326A88B" w14:textId="77777777" w:rsidR="004E4DF5" w:rsidRDefault="004E4DF5" w:rsidP="00010BE9">
      <w:pPr>
        <w:pStyle w:val="a3"/>
        <w:numPr>
          <w:ilvl w:val="2"/>
          <w:numId w:val="6"/>
        </w:numPr>
      </w:pPr>
      <w:r>
        <w:t>Возмущён упадком дисциплины в Церкви, массовой продажей индульгенций.</w:t>
      </w:r>
    </w:p>
    <w:p w14:paraId="6D1CA6F9" w14:textId="4C00134B" w:rsidR="004E4DF5" w:rsidRDefault="004E4DF5" w:rsidP="00010BE9">
      <w:pPr>
        <w:pStyle w:val="a3"/>
        <w:numPr>
          <w:ilvl w:val="2"/>
          <w:numId w:val="6"/>
        </w:numPr>
      </w:pPr>
      <w:r>
        <w:t xml:space="preserve">В 1517 году написал </w:t>
      </w:r>
      <w:r w:rsidRPr="00007052">
        <w:rPr>
          <w:b/>
          <w:bCs/>
        </w:rPr>
        <w:t>95 тезисов</w:t>
      </w:r>
      <w:r>
        <w:t>, осудив политику Папы</w:t>
      </w:r>
      <w:r w:rsidR="00FA72EE">
        <w:t xml:space="preserve"> (</w:t>
      </w:r>
      <w:r w:rsidR="00FA72EE" w:rsidRPr="00FA72EE">
        <w:t>стремившегося прежде всего к власти над Италией и личному обогащению</w:t>
      </w:r>
      <w:r w:rsidR="00FA72EE">
        <w:t>)</w:t>
      </w:r>
      <w:r>
        <w:t>. Сжёг папскую буллу, был отлучён от Церкви.</w:t>
      </w:r>
    </w:p>
    <w:p w14:paraId="7F3E8D6C" w14:textId="77777777" w:rsidR="004E4DF5" w:rsidRDefault="004E4DF5" w:rsidP="00010BE9">
      <w:pPr>
        <w:pStyle w:val="a3"/>
        <w:numPr>
          <w:ilvl w:val="2"/>
          <w:numId w:val="6"/>
        </w:numPr>
      </w:pPr>
      <w:r>
        <w:t>Лидер Реформации, основатель протестантизма.</w:t>
      </w:r>
    </w:p>
    <w:p w14:paraId="1DC468E3" w14:textId="6C69CF7C" w:rsidR="004E4DF5" w:rsidRDefault="004E4DF5" w:rsidP="00010BE9">
      <w:pPr>
        <w:pStyle w:val="a3"/>
        <w:numPr>
          <w:ilvl w:val="1"/>
          <w:numId w:val="6"/>
        </w:numPr>
      </w:pPr>
      <w:r w:rsidRPr="00C0561A">
        <w:rPr>
          <w:b/>
          <w:bCs/>
        </w:rPr>
        <w:t>Томас Мор</w:t>
      </w:r>
      <w:r>
        <w:t>:</w:t>
      </w:r>
    </w:p>
    <w:p w14:paraId="12F8A1A9" w14:textId="77777777" w:rsidR="004E4DF5" w:rsidRDefault="004E4DF5" w:rsidP="00010BE9">
      <w:pPr>
        <w:pStyle w:val="a3"/>
        <w:numPr>
          <w:ilvl w:val="2"/>
          <w:numId w:val="6"/>
        </w:numPr>
      </w:pPr>
      <w:r>
        <w:t>Родился в Англии, юрист, писатель, политик.</w:t>
      </w:r>
    </w:p>
    <w:p w14:paraId="7DD65BD6" w14:textId="323CC81F" w:rsidR="007F1A1D" w:rsidRDefault="007F1A1D" w:rsidP="00010BE9">
      <w:pPr>
        <w:pStyle w:val="a3"/>
        <w:numPr>
          <w:ilvl w:val="2"/>
          <w:numId w:val="6"/>
        </w:numPr>
      </w:pPr>
      <w:r>
        <w:t>Мору не нравился существующий порядок, основанный на частной собственности, паразитизме и корысти аристократии и духовенства, их безразличии к положению обездоленных.</w:t>
      </w:r>
    </w:p>
    <w:p w14:paraId="32FB10E5" w14:textId="77777777" w:rsidR="004E4DF5" w:rsidRDefault="004E4DF5" w:rsidP="00010BE9">
      <w:pPr>
        <w:pStyle w:val="a3"/>
        <w:numPr>
          <w:ilvl w:val="2"/>
          <w:numId w:val="6"/>
        </w:numPr>
      </w:pPr>
      <w:r>
        <w:t>Возмущён отходом Англии от католицизма при Генрихе VIII.</w:t>
      </w:r>
    </w:p>
    <w:p w14:paraId="64C3FE8D" w14:textId="57447C56" w:rsidR="004E4DF5" w:rsidRDefault="004E4DF5" w:rsidP="00010BE9">
      <w:pPr>
        <w:pStyle w:val="a3"/>
        <w:numPr>
          <w:ilvl w:val="2"/>
          <w:numId w:val="6"/>
        </w:numPr>
      </w:pPr>
      <w:r>
        <w:t xml:space="preserve">Отказался принести присягу </w:t>
      </w:r>
      <w:r w:rsidRPr="00ED7019">
        <w:rPr>
          <w:b/>
          <w:bCs/>
        </w:rPr>
        <w:t>«Акту о супрематии»</w:t>
      </w:r>
      <w:r w:rsidR="000A129E">
        <w:t>, признающему короля главой церкви</w:t>
      </w:r>
      <w:r w:rsidR="00FB58E6">
        <w:t>.</w:t>
      </w:r>
      <w:r w:rsidR="001B1F7A">
        <w:t xml:space="preserve"> </w:t>
      </w:r>
      <w:r w:rsidR="00FB58E6">
        <w:t>Как рыцарь он д</w:t>
      </w:r>
      <w:r w:rsidR="001B1F7A">
        <w:t>олж</w:t>
      </w:r>
      <w:r w:rsidR="00FB58E6">
        <w:t>е</w:t>
      </w:r>
      <w:r w:rsidR="001B1F7A">
        <w:t>н был</w:t>
      </w:r>
      <w:r w:rsidR="00FB58E6">
        <w:t xml:space="preserve"> это</w:t>
      </w:r>
      <w:r w:rsidR="001B1F7A">
        <w:t xml:space="preserve"> сделать</w:t>
      </w:r>
      <w:r w:rsidR="00FB58E6">
        <w:t>.</w:t>
      </w:r>
    </w:p>
    <w:p w14:paraId="4E094D80" w14:textId="3144EAEA" w:rsidR="004E4DF5" w:rsidRDefault="004E4DF5" w:rsidP="00010BE9">
      <w:pPr>
        <w:pStyle w:val="a3"/>
        <w:numPr>
          <w:ilvl w:val="2"/>
          <w:numId w:val="6"/>
        </w:numPr>
      </w:pPr>
      <w:r>
        <w:t xml:space="preserve">Заключён в Тауэр, </w:t>
      </w:r>
      <w:r w:rsidR="00A42B65">
        <w:t xml:space="preserve">так и не </w:t>
      </w:r>
      <w:r>
        <w:t>отказа</w:t>
      </w:r>
      <w:r w:rsidR="00A42B65">
        <w:t>вшись</w:t>
      </w:r>
      <w:r>
        <w:t xml:space="preserve"> от своих убеждений, был обезглавлен.</w:t>
      </w:r>
      <w:r w:rsidR="00F300A6">
        <w:t xml:space="preserve"> </w:t>
      </w:r>
      <w:r w:rsidR="003A22BC" w:rsidRPr="003A22BC">
        <w:t>Перед казнью держался мужественно и шутил.</w:t>
      </w:r>
    </w:p>
    <w:p w14:paraId="55EEFF04" w14:textId="77777777" w:rsidR="004E4DF5" w:rsidRDefault="004E4DF5" w:rsidP="00010BE9">
      <w:pPr>
        <w:pStyle w:val="a3"/>
        <w:numPr>
          <w:ilvl w:val="2"/>
          <w:numId w:val="6"/>
        </w:numPr>
      </w:pPr>
      <w:r>
        <w:t>Канонизирован католической церковью за верность вере.</w:t>
      </w:r>
    </w:p>
    <w:p w14:paraId="4CBA1C49" w14:textId="5BA96132" w:rsidR="004E4DF5" w:rsidRDefault="004E4DF5" w:rsidP="00010BE9">
      <w:pPr>
        <w:pStyle w:val="a3"/>
        <w:numPr>
          <w:ilvl w:val="1"/>
          <w:numId w:val="6"/>
        </w:numPr>
      </w:pPr>
      <w:r w:rsidRPr="00626C18">
        <w:rPr>
          <w:b/>
          <w:bCs/>
        </w:rPr>
        <w:t>Никколо Макиавелли</w:t>
      </w:r>
      <w:r>
        <w:t>:</w:t>
      </w:r>
    </w:p>
    <w:p w14:paraId="15CDE5B6" w14:textId="32276B99" w:rsidR="00292DA7" w:rsidRDefault="00292DA7" w:rsidP="00010BE9">
      <w:pPr>
        <w:pStyle w:val="a3"/>
        <w:numPr>
          <w:ilvl w:val="2"/>
          <w:numId w:val="6"/>
        </w:numPr>
      </w:pPr>
      <w:r>
        <w:t>Макиавелли</w:t>
      </w:r>
      <w:r w:rsidR="00E560BB">
        <w:t xml:space="preserve"> попытался </w:t>
      </w:r>
      <w:r w:rsidR="00E560BB" w:rsidRPr="00E560BB">
        <w:rPr>
          <w:b/>
          <w:bCs/>
        </w:rPr>
        <w:t>создать политическую науку</w:t>
      </w:r>
      <w:r>
        <w:t>, первым попытался определить предмет политической науки, её метод и в определённой</w:t>
      </w:r>
      <w:r w:rsidR="00E560BB">
        <w:t xml:space="preserve"> </w:t>
      </w:r>
      <w:r>
        <w:t>степени — законы.</w:t>
      </w:r>
    </w:p>
    <w:p w14:paraId="1ADC0293" w14:textId="7253D2BA" w:rsidR="004E4DF5" w:rsidRDefault="009D69D6" w:rsidP="00010BE9">
      <w:pPr>
        <w:pStyle w:val="a3"/>
        <w:numPr>
          <w:ilvl w:val="2"/>
          <w:numId w:val="6"/>
        </w:numPr>
      </w:pPr>
      <w:r>
        <w:t>Ж</w:t>
      </w:r>
      <w:r w:rsidR="004E4DF5">
        <w:t>ил в эпоху политической нестабильности.</w:t>
      </w:r>
    </w:p>
    <w:p w14:paraId="055B8404" w14:textId="2367518D" w:rsidR="004E4DF5" w:rsidRDefault="00CF4122" w:rsidP="00010BE9">
      <w:pPr>
        <w:pStyle w:val="a3"/>
        <w:numPr>
          <w:ilvl w:val="2"/>
          <w:numId w:val="6"/>
        </w:numPr>
      </w:pPr>
      <w:r>
        <w:t xml:space="preserve">Был в курсе </w:t>
      </w:r>
      <w:r w:rsidRPr="0034171D">
        <w:rPr>
          <w:b/>
          <w:bCs/>
        </w:rPr>
        <w:t>«внутренней кухни» политики</w:t>
      </w:r>
      <w:r w:rsidR="0034171D">
        <w:t>, так как</w:t>
      </w:r>
      <w:r>
        <w:t xml:space="preserve"> </w:t>
      </w:r>
      <w:r w:rsidR="0034171D">
        <w:t>с</w:t>
      </w:r>
      <w:r w:rsidR="004E4DF5">
        <w:t>лужил государственным секретарём, участвовал в дипломатических переговорах.</w:t>
      </w:r>
    </w:p>
    <w:p w14:paraId="7C57E52D" w14:textId="1ACB5399" w:rsidR="00F333CF" w:rsidRDefault="00B3729A" w:rsidP="00672DD1">
      <w:pPr>
        <w:pStyle w:val="1"/>
      </w:pPr>
      <w:r w:rsidRPr="00B3729A">
        <w:t xml:space="preserve">27. Теория познания Фрэнсиса Бэкона </w:t>
      </w:r>
    </w:p>
    <w:p w14:paraId="4509C18D" w14:textId="692C51C9" w:rsidR="00471F25" w:rsidRDefault="00471F25" w:rsidP="00010BE9">
      <w:pPr>
        <w:pStyle w:val="a3"/>
        <w:numPr>
          <w:ilvl w:val="0"/>
          <w:numId w:val="8"/>
        </w:numPr>
      </w:pPr>
      <w:r>
        <w:t>Философия Нового времени (XVI</w:t>
      </w:r>
      <w:r w:rsidR="00A571B5">
        <w:t>—</w:t>
      </w:r>
      <w:r>
        <w:t>начало XX века) формировалась в условиях становления капитализма.</w:t>
      </w:r>
      <w:r w:rsidR="00923A22" w:rsidRPr="00923A22">
        <w:t xml:space="preserve"> </w:t>
      </w:r>
      <w:r w:rsidR="00323C34">
        <w:t>Утрировано: д</w:t>
      </w:r>
      <w:r w:rsidR="00923A22">
        <w:t>ля буржуазии важно было</w:t>
      </w:r>
      <w:r w:rsidR="00F82E7A">
        <w:t xml:space="preserve"> побеждать в конкурентной борьбе:</w:t>
      </w:r>
      <w:r w:rsidR="00923A22">
        <w:t xml:space="preserve"> </w:t>
      </w:r>
      <w:r w:rsidR="00923A22" w:rsidRPr="00E625AE">
        <w:rPr>
          <w:b/>
          <w:bCs/>
        </w:rPr>
        <w:t>повышать продуктивность</w:t>
      </w:r>
      <w:r w:rsidR="00765281">
        <w:rPr>
          <w:b/>
          <w:bCs/>
        </w:rPr>
        <w:t xml:space="preserve"> и </w:t>
      </w:r>
      <w:r w:rsidR="00765281" w:rsidRPr="00765281">
        <w:rPr>
          <w:b/>
          <w:bCs/>
        </w:rPr>
        <w:t>наращивать капитал</w:t>
      </w:r>
      <w:r w:rsidR="00923A22">
        <w:t xml:space="preserve"> </w:t>
      </w:r>
      <w:r w:rsidR="00355EFD">
        <w:t>→</w:t>
      </w:r>
      <w:r w:rsidR="00923A22" w:rsidRPr="00214A3D">
        <w:t xml:space="preserve"> </w:t>
      </w:r>
      <w:r w:rsidR="00923A22">
        <w:t>нужны машины</w:t>
      </w:r>
      <w:r w:rsidR="000A74CB">
        <w:t xml:space="preserve"> </w:t>
      </w:r>
      <w:r w:rsidR="00355EFD">
        <w:t>→</w:t>
      </w:r>
      <w:r w:rsidR="00923A22" w:rsidRPr="00214A3D">
        <w:t xml:space="preserve"> </w:t>
      </w:r>
      <w:r w:rsidR="00923A22">
        <w:t>нужна НАУКА и ТЕХНИКА</w:t>
      </w:r>
      <w:r w:rsidR="007C0D14">
        <w:t>.</w:t>
      </w:r>
    </w:p>
    <w:p w14:paraId="22531478" w14:textId="61B89DBB" w:rsidR="00471F25" w:rsidRDefault="00471F25" w:rsidP="00010BE9">
      <w:pPr>
        <w:pStyle w:val="a3"/>
        <w:numPr>
          <w:ilvl w:val="0"/>
          <w:numId w:val="8"/>
        </w:numPr>
      </w:pPr>
      <w:r>
        <w:t>Задачи философии:</w:t>
      </w:r>
    </w:p>
    <w:p w14:paraId="6844F5B1" w14:textId="396F60E3" w:rsidR="00471F25" w:rsidRDefault="00471F25" w:rsidP="00010BE9">
      <w:pPr>
        <w:pStyle w:val="a3"/>
        <w:numPr>
          <w:ilvl w:val="1"/>
          <w:numId w:val="8"/>
        </w:numPr>
      </w:pPr>
      <w:r>
        <w:t xml:space="preserve">Разработка теории познания и методов научного исследования.  </w:t>
      </w:r>
    </w:p>
    <w:p w14:paraId="389266AF" w14:textId="00E4C3C7" w:rsidR="00471F25" w:rsidRDefault="00471F25" w:rsidP="00010BE9">
      <w:pPr>
        <w:pStyle w:val="a3"/>
        <w:numPr>
          <w:ilvl w:val="1"/>
          <w:numId w:val="8"/>
        </w:numPr>
      </w:pPr>
      <w:r>
        <w:t xml:space="preserve">Обоснование буржуазной концепции человека, государства и общества.  </w:t>
      </w:r>
    </w:p>
    <w:p w14:paraId="637A2A2E" w14:textId="330D8AFF" w:rsidR="00471F25" w:rsidRDefault="00471F25" w:rsidP="003E3619">
      <w:pPr>
        <w:pStyle w:val="2"/>
      </w:pPr>
      <w:r>
        <w:t>Фрэнсис Бэкон (</w:t>
      </w:r>
      <w:r w:rsidR="003E3619">
        <w:rPr>
          <w:lang w:val="en-US"/>
        </w:rPr>
        <w:t>XVI</w:t>
      </w:r>
      <w:r w:rsidR="003E3619" w:rsidRPr="007F2090">
        <w:t>-</w:t>
      </w:r>
      <w:r w:rsidR="003E3619">
        <w:rPr>
          <w:lang w:val="en-US"/>
        </w:rPr>
        <w:t>XVII</w:t>
      </w:r>
      <w:r w:rsidR="003E3619" w:rsidRPr="007F2090">
        <w:t xml:space="preserve"> </w:t>
      </w:r>
      <w:r w:rsidR="003E3619">
        <w:t>вв.</w:t>
      </w:r>
      <w:r>
        <w:t>):</w:t>
      </w:r>
    </w:p>
    <w:p w14:paraId="29865BFB" w14:textId="659A55DF" w:rsidR="00832B79" w:rsidRDefault="00471F25" w:rsidP="00010BE9">
      <w:pPr>
        <w:pStyle w:val="a3"/>
        <w:numPr>
          <w:ilvl w:val="0"/>
          <w:numId w:val="7"/>
        </w:numPr>
      </w:pPr>
      <w:r>
        <w:t>Родоначальник английск</w:t>
      </w:r>
      <w:r w:rsidR="00824808">
        <w:t>их</w:t>
      </w:r>
    </w:p>
    <w:p w14:paraId="45DACE07" w14:textId="58EACB94" w:rsidR="00832B79" w:rsidRPr="00832B79" w:rsidRDefault="00832B79" w:rsidP="00832B79">
      <w:pPr>
        <w:pStyle w:val="a3"/>
        <w:numPr>
          <w:ilvl w:val="1"/>
          <w:numId w:val="7"/>
        </w:numPr>
      </w:pPr>
      <w:r w:rsidRPr="00B42184">
        <w:rPr>
          <w:b/>
          <w:bCs/>
        </w:rPr>
        <w:t>М</w:t>
      </w:r>
      <w:r w:rsidR="00471F25" w:rsidRPr="00B42184">
        <w:rPr>
          <w:b/>
          <w:bCs/>
        </w:rPr>
        <w:t>атериализма</w:t>
      </w:r>
      <w:r w:rsidR="009513E4">
        <w:rPr>
          <w:b/>
          <w:bCs/>
        </w:rPr>
        <w:t>,</w:t>
      </w:r>
    </w:p>
    <w:p w14:paraId="60B1020C" w14:textId="389D281F" w:rsidR="00471F25" w:rsidRPr="00883439" w:rsidRDefault="00832B79" w:rsidP="00832B79">
      <w:pPr>
        <w:pStyle w:val="a3"/>
        <w:numPr>
          <w:ilvl w:val="1"/>
          <w:numId w:val="7"/>
        </w:numPr>
      </w:pPr>
      <w:r w:rsidRPr="00883439">
        <w:rPr>
          <w:b/>
          <w:bCs/>
        </w:rPr>
        <w:t>Э</w:t>
      </w:r>
      <w:r w:rsidR="00471F25" w:rsidRPr="00883439">
        <w:rPr>
          <w:b/>
          <w:bCs/>
        </w:rPr>
        <w:t>мпиризма</w:t>
      </w:r>
      <w:r w:rsidR="00D82A42" w:rsidRPr="00883439">
        <w:t>:</w:t>
      </w:r>
      <w:r w:rsidR="004D70E1" w:rsidRPr="00883439">
        <w:t xml:space="preserve"> </w:t>
      </w:r>
      <w:r w:rsidRPr="00883439">
        <w:t>единственный источник научных знаний — чувственный опыт</w:t>
      </w:r>
      <w:r w:rsidR="00471F25" w:rsidRPr="00883439">
        <w:t>.</w:t>
      </w:r>
    </w:p>
    <w:p w14:paraId="3D4C8833" w14:textId="7AC97FA2" w:rsidR="00D033AE" w:rsidRDefault="00D033AE" w:rsidP="00010BE9">
      <w:pPr>
        <w:pStyle w:val="a3"/>
        <w:numPr>
          <w:ilvl w:val="0"/>
          <w:numId w:val="7"/>
        </w:numPr>
      </w:pPr>
      <w:r>
        <w:t xml:space="preserve">Его также называют </w:t>
      </w:r>
      <w:r w:rsidRPr="009932C3">
        <w:rPr>
          <w:b/>
          <w:bCs/>
        </w:rPr>
        <w:t>предвестником промышленной революции</w:t>
      </w:r>
      <w:r>
        <w:t>.</w:t>
      </w:r>
    </w:p>
    <w:p w14:paraId="01A87050" w14:textId="1402EF7E" w:rsidR="00471F25" w:rsidRDefault="00471F25" w:rsidP="00010BE9">
      <w:pPr>
        <w:pStyle w:val="a3"/>
        <w:numPr>
          <w:ilvl w:val="0"/>
          <w:numId w:val="7"/>
        </w:numPr>
      </w:pPr>
      <w:r>
        <w:t xml:space="preserve">Главная идея: </w:t>
      </w:r>
      <w:r w:rsidRPr="004323DA">
        <w:rPr>
          <w:b/>
          <w:bCs/>
        </w:rPr>
        <w:t>познание природы для подчинения</w:t>
      </w:r>
      <w:r>
        <w:t xml:space="preserve"> её власти человека </w:t>
      </w:r>
      <w:r w:rsidRPr="003A7EE4">
        <w:rPr>
          <w:b/>
          <w:bCs/>
          <w:u w:val="single"/>
        </w:rPr>
        <w:t>(«Знание — сила»)</w:t>
      </w:r>
      <w:r>
        <w:t xml:space="preserve">.  </w:t>
      </w:r>
    </w:p>
    <w:p w14:paraId="35E95A65" w14:textId="4FAA737D" w:rsidR="00471F25" w:rsidRDefault="00471F25" w:rsidP="00010BE9">
      <w:pPr>
        <w:pStyle w:val="a3"/>
        <w:numPr>
          <w:ilvl w:val="0"/>
          <w:numId w:val="7"/>
        </w:numPr>
      </w:pPr>
      <w:r>
        <w:t xml:space="preserve">Теория двойственной истины: </w:t>
      </w:r>
      <w:r w:rsidRPr="009F66AA">
        <w:rPr>
          <w:b/>
          <w:bCs/>
        </w:rPr>
        <w:t>наука и религия не должны вмешиваться</w:t>
      </w:r>
      <w:r>
        <w:t xml:space="preserve"> друг в друга.  </w:t>
      </w:r>
    </w:p>
    <w:p w14:paraId="543DAA69" w14:textId="591D5D86" w:rsidR="00471F25" w:rsidRDefault="00471F25" w:rsidP="00010BE9">
      <w:pPr>
        <w:pStyle w:val="a3"/>
        <w:numPr>
          <w:ilvl w:val="0"/>
          <w:numId w:val="7"/>
        </w:numPr>
      </w:pPr>
      <w:r>
        <w:t xml:space="preserve">Основной труд: «Великое восстановление наук» (особенно «Новый органон»).  </w:t>
      </w:r>
    </w:p>
    <w:p w14:paraId="5CBF5BA7" w14:textId="5699B2B9" w:rsidR="00471F25" w:rsidRDefault="00471F25" w:rsidP="00010BE9">
      <w:pPr>
        <w:pStyle w:val="a3"/>
        <w:numPr>
          <w:ilvl w:val="0"/>
          <w:numId w:val="7"/>
        </w:numPr>
      </w:pPr>
      <w:r w:rsidRPr="009A737D">
        <w:rPr>
          <w:b/>
          <w:bCs/>
        </w:rPr>
        <w:t>Заблуждения разума</w:t>
      </w:r>
      <w:r>
        <w:t xml:space="preserve"> (идолы):  </w:t>
      </w:r>
    </w:p>
    <w:p w14:paraId="342C09E2" w14:textId="4194A987" w:rsidR="00471F25" w:rsidRDefault="00471F25" w:rsidP="00010BE9">
      <w:pPr>
        <w:pStyle w:val="a3"/>
        <w:numPr>
          <w:ilvl w:val="1"/>
          <w:numId w:val="7"/>
        </w:numPr>
      </w:pPr>
      <w:r w:rsidRPr="00505611">
        <w:rPr>
          <w:b/>
          <w:bCs/>
        </w:rPr>
        <w:t>Рода</w:t>
      </w:r>
      <w:r w:rsidR="006619CA">
        <w:t xml:space="preserve"> </w:t>
      </w:r>
      <w:r w:rsidR="008A3C35">
        <w:t>(</w:t>
      </w:r>
      <w:r w:rsidR="00EC7995" w:rsidRPr="00EC7995">
        <w:t>«Находят основания в самой природе человека»</w:t>
      </w:r>
      <w:r w:rsidR="008A3C35">
        <w:t>)</w:t>
      </w:r>
      <w:r>
        <w:t xml:space="preserve"> из-за несовершенства чувств и ограниченности разума.  </w:t>
      </w:r>
    </w:p>
    <w:p w14:paraId="1883F261" w14:textId="68499C82" w:rsidR="00471F25" w:rsidRDefault="00471F25" w:rsidP="00010BE9">
      <w:pPr>
        <w:pStyle w:val="a3"/>
        <w:numPr>
          <w:ilvl w:val="1"/>
          <w:numId w:val="7"/>
        </w:numPr>
      </w:pPr>
      <w:r w:rsidRPr="00505611">
        <w:rPr>
          <w:b/>
          <w:bCs/>
        </w:rPr>
        <w:t>Пещеры</w:t>
      </w:r>
      <w:r w:rsidR="00FF7B7A">
        <w:t xml:space="preserve"> (как у Платона)</w:t>
      </w:r>
      <w:r>
        <w:t xml:space="preserve"> — индивидуальные предрассудки.  </w:t>
      </w:r>
    </w:p>
    <w:p w14:paraId="18F62D76" w14:textId="24149CFD" w:rsidR="00471F25" w:rsidRDefault="00471F25" w:rsidP="00010BE9">
      <w:pPr>
        <w:pStyle w:val="a3"/>
        <w:numPr>
          <w:ilvl w:val="1"/>
          <w:numId w:val="7"/>
        </w:numPr>
      </w:pPr>
      <w:r w:rsidRPr="00505611">
        <w:rPr>
          <w:b/>
          <w:bCs/>
        </w:rPr>
        <w:t>Площади</w:t>
      </w:r>
      <w:r>
        <w:t xml:space="preserve"> — ошибки, связанные с языком и понятиями.</w:t>
      </w:r>
      <w:r w:rsidR="00904181">
        <w:t xml:space="preserve"> Дав человеку или</w:t>
      </w:r>
      <w:r w:rsidR="00505611">
        <w:t xml:space="preserve"> </w:t>
      </w:r>
      <w:r w:rsidR="00904181">
        <w:t>событию искажённую характеристику, мы начинаем воспринимать его предвзято.</w:t>
      </w:r>
    </w:p>
    <w:p w14:paraId="373AC084" w14:textId="609954B6" w:rsidR="00471F25" w:rsidRDefault="00471F25" w:rsidP="00010BE9">
      <w:pPr>
        <w:pStyle w:val="a3"/>
        <w:numPr>
          <w:ilvl w:val="1"/>
          <w:numId w:val="7"/>
        </w:numPr>
      </w:pPr>
      <w:r w:rsidRPr="00422DFA">
        <w:rPr>
          <w:b/>
          <w:bCs/>
        </w:rPr>
        <w:t>Театра</w:t>
      </w:r>
      <w:r>
        <w:t xml:space="preserve"> — ложные научные теории и философские системы.</w:t>
      </w:r>
      <w:r w:rsidR="00D75470">
        <w:t xml:space="preserve"> Этот род идолов</w:t>
      </w:r>
      <w:r w:rsidR="00505611">
        <w:t xml:space="preserve"> </w:t>
      </w:r>
      <w:r w:rsidR="00D75470">
        <w:t>включает в себя также ошибочные научные взгляды, «которые получили силу</w:t>
      </w:r>
      <w:r w:rsidR="00505611">
        <w:t xml:space="preserve"> </w:t>
      </w:r>
      <w:r w:rsidR="00D75470">
        <w:t>вследствие предания, веры и беззаботности».</w:t>
      </w:r>
    </w:p>
    <w:p w14:paraId="5BDAAE91" w14:textId="77777777" w:rsidR="00DE34E0" w:rsidRDefault="00471F25" w:rsidP="00010BE9">
      <w:pPr>
        <w:pStyle w:val="a3"/>
        <w:numPr>
          <w:ilvl w:val="0"/>
          <w:numId w:val="7"/>
        </w:numPr>
      </w:pPr>
      <w:r w:rsidRPr="00DE34E0">
        <w:rPr>
          <w:b/>
          <w:bCs/>
        </w:rPr>
        <w:t>Эмпирический метод</w:t>
      </w:r>
      <w:r>
        <w:t>:</w:t>
      </w:r>
    </w:p>
    <w:p w14:paraId="60115554" w14:textId="77777777" w:rsidR="00DE34E0" w:rsidRDefault="00DE34E0" w:rsidP="00010BE9">
      <w:pPr>
        <w:pStyle w:val="a3"/>
        <w:numPr>
          <w:ilvl w:val="1"/>
          <w:numId w:val="7"/>
        </w:numPr>
      </w:pPr>
      <w:r w:rsidRPr="003E191F">
        <w:rPr>
          <w:b/>
          <w:bCs/>
        </w:rPr>
        <w:t>Н</w:t>
      </w:r>
      <w:r w:rsidR="00471F25" w:rsidRPr="003E191F">
        <w:rPr>
          <w:b/>
          <w:bCs/>
        </w:rPr>
        <w:t>аблюдение</w:t>
      </w:r>
      <w:r w:rsidR="00471F25">
        <w:t>,</w:t>
      </w:r>
    </w:p>
    <w:p w14:paraId="7A61C9A4" w14:textId="77777777" w:rsidR="00DE34E0" w:rsidRDefault="00DE34E0" w:rsidP="00010BE9">
      <w:pPr>
        <w:pStyle w:val="a3"/>
        <w:numPr>
          <w:ilvl w:val="1"/>
          <w:numId w:val="7"/>
        </w:numPr>
      </w:pPr>
      <w:r w:rsidRPr="003E191F">
        <w:rPr>
          <w:b/>
          <w:bCs/>
        </w:rPr>
        <w:t>Э</w:t>
      </w:r>
      <w:r w:rsidR="00471F25" w:rsidRPr="003E191F">
        <w:rPr>
          <w:b/>
          <w:bCs/>
        </w:rPr>
        <w:t>ксперимент</w:t>
      </w:r>
      <w:r w:rsidR="00471F25">
        <w:t>,</w:t>
      </w:r>
    </w:p>
    <w:p w14:paraId="63F847B7" w14:textId="1481A54C" w:rsidR="00471F25" w:rsidRDefault="00DE34E0" w:rsidP="00010BE9">
      <w:pPr>
        <w:pStyle w:val="a3"/>
        <w:numPr>
          <w:ilvl w:val="1"/>
          <w:numId w:val="7"/>
        </w:numPr>
      </w:pPr>
      <w:r w:rsidRPr="003E191F">
        <w:rPr>
          <w:b/>
          <w:bCs/>
        </w:rPr>
        <w:t>И</w:t>
      </w:r>
      <w:r w:rsidR="00471F25" w:rsidRPr="003E191F">
        <w:rPr>
          <w:b/>
          <w:bCs/>
        </w:rPr>
        <w:t>ндукция</w:t>
      </w:r>
      <w:r w:rsidR="00471F25">
        <w:t xml:space="preserve">.  </w:t>
      </w:r>
    </w:p>
    <w:p w14:paraId="46E4276C" w14:textId="44A35C4C" w:rsidR="00471F25" w:rsidRDefault="00471F25" w:rsidP="00010BE9">
      <w:pPr>
        <w:pStyle w:val="a3"/>
        <w:numPr>
          <w:ilvl w:val="0"/>
          <w:numId w:val="7"/>
        </w:numPr>
      </w:pPr>
      <w:r>
        <w:t xml:space="preserve">Путь познания:  </w:t>
      </w:r>
    </w:p>
    <w:p w14:paraId="66690309" w14:textId="77777777" w:rsidR="00EC2A6B" w:rsidRDefault="00471F25" w:rsidP="00010BE9">
      <w:pPr>
        <w:pStyle w:val="a3"/>
        <w:numPr>
          <w:ilvl w:val="1"/>
          <w:numId w:val="7"/>
        </w:numPr>
      </w:pPr>
      <w:r w:rsidRPr="00C7308F">
        <w:rPr>
          <w:b/>
          <w:bCs/>
        </w:rPr>
        <w:t>Накопление фактов</w:t>
      </w:r>
      <w:r>
        <w:t xml:space="preserve"> через наблюдения и </w:t>
      </w:r>
      <w:r w:rsidR="00362E43">
        <w:t xml:space="preserve">эксперименты, </w:t>
      </w:r>
      <w:r w:rsidR="00362E43">
        <w:rPr>
          <w:lang w:val="en-US"/>
        </w:rPr>
        <w:t>aka</w:t>
      </w:r>
      <w:r w:rsidR="00362E43" w:rsidRPr="00362E43">
        <w:t xml:space="preserve"> </w:t>
      </w:r>
      <w:r>
        <w:t>опыты</w:t>
      </w:r>
      <w:r w:rsidR="00EC2A6B">
        <w:t>, которые бывают</w:t>
      </w:r>
    </w:p>
    <w:p w14:paraId="1F20C44D" w14:textId="0D8F0874" w:rsidR="00EC2A6B" w:rsidRDefault="00EC2A6B" w:rsidP="00154997">
      <w:pPr>
        <w:pStyle w:val="a3"/>
        <w:numPr>
          <w:ilvl w:val="2"/>
          <w:numId w:val="7"/>
        </w:numPr>
      </w:pPr>
      <w:r w:rsidRPr="00972881">
        <w:rPr>
          <w:b/>
          <w:bCs/>
        </w:rPr>
        <w:t>«П</w:t>
      </w:r>
      <w:r w:rsidR="00471F25" w:rsidRPr="00972881">
        <w:rPr>
          <w:b/>
          <w:bCs/>
        </w:rPr>
        <w:t>лодоносные</w:t>
      </w:r>
      <w:r w:rsidRPr="00972881">
        <w:rPr>
          <w:b/>
          <w:bCs/>
        </w:rPr>
        <w:t>»</w:t>
      </w:r>
      <w:r w:rsidR="00154997">
        <w:t xml:space="preserve"> позволяют получать результаты, имеющие непосредственную практическую значимость и допускающие прямое внедрение (использование).</w:t>
      </w:r>
    </w:p>
    <w:p w14:paraId="39C9424F" w14:textId="05376B09" w:rsidR="00471F25" w:rsidRDefault="00EC2A6B" w:rsidP="00972881">
      <w:pPr>
        <w:pStyle w:val="a3"/>
        <w:numPr>
          <w:ilvl w:val="2"/>
          <w:numId w:val="7"/>
        </w:numPr>
      </w:pPr>
      <w:r w:rsidRPr="00972881">
        <w:rPr>
          <w:b/>
          <w:bCs/>
        </w:rPr>
        <w:t>«С</w:t>
      </w:r>
      <w:r w:rsidR="00471F25" w:rsidRPr="00972881">
        <w:rPr>
          <w:b/>
          <w:bCs/>
        </w:rPr>
        <w:t>ветоносные</w:t>
      </w:r>
      <w:r w:rsidRPr="00972881">
        <w:rPr>
          <w:b/>
          <w:bCs/>
        </w:rPr>
        <w:t>»</w:t>
      </w:r>
      <w:r w:rsidR="00972881">
        <w:t xml:space="preserve"> не дают сиюминутного практического результата, но углубляют теоретические представления об изучаемых явлениях.</w:t>
      </w:r>
    </w:p>
    <w:p w14:paraId="6868D961" w14:textId="18997369" w:rsidR="00F609D3" w:rsidRDefault="00F609D3" w:rsidP="00F609D3">
      <w:pPr>
        <w:pStyle w:val="a3"/>
        <w:numPr>
          <w:ilvl w:val="1"/>
          <w:numId w:val="7"/>
        </w:numPr>
      </w:pPr>
      <w:r w:rsidRPr="006F4357">
        <w:rPr>
          <w:b/>
          <w:bCs/>
          <w:u w:val="single"/>
        </w:rPr>
        <w:t>Других источников познания</w:t>
      </w:r>
      <w:r>
        <w:t xml:space="preserve">, по мнению Бэкона — разных там врождённых идей, божественного откровения и т. п. </w:t>
      </w:r>
      <w:r w:rsidR="00A571B5">
        <w:t>—</w:t>
      </w:r>
      <w:r>
        <w:t xml:space="preserve"> вообще </w:t>
      </w:r>
      <w:r w:rsidRPr="00D05809">
        <w:rPr>
          <w:b/>
          <w:bCs/>
          <w:u w:val="single"/>
        </w:rPr>
        <w:t>не существует</w:t>
      </w:r>
      <w:r>
        <w:t>.</w:t>
      </w:r>
    </w:p>
    <w:p w14:paraId="0414ED36" w14:textId="77777777" w:rsidR="00FD6505" w:rsidRDefault="00471F25" w:rsidP="00010BE9">
      <w:pPr>
        <w:pStyle w:val="a3"/>
        <w:numPr>
          <w:ilvl w:val="1"/>
          <w:numId w:val="7"/>
        </w:numPr>
      </w:pPr>
      <w:r w:rsidRPr="00C7308F">
        <w:rPr>
          <w:b/>
          <w:bCs/>
        </w:rPr>
        <w:t>Систематизация фактов</w:t>
      </w:r>
      <w:r w:rsidR="00FD6505">
        <w:t xml:space="preserve">, </w:t>
      </w:r>
      <w:r>
        <w:t>таблицы</w:t>
      </w:r>
      <w:r w:rsidR="00FD6505">
        <w:t>:</w:t>
      </w:r>
    </w:p>
    <w:p w14:paraId="2273921A" w14:textId="23A8DB48" w:rsidR="00FD6505" w:rsidRDefault="00FD6505" w:rsidP="00010BE9">
      <w:pPr>
        <w:pStyle w:val="a3"/>
        <w:numPr>
          <w:ilvl w:val="2"/>
          <w:numId w:val="7"/>
        </w:numPr>
      </w:pPr>
      <w:r>
        <w:t>П</w:t>
      </w:r>
      <w:r w:rsidR="00471F25">
        <w:t>рисутствия</w:t>
      </w:r>
      <w:r>
        <w:t>,</w:t>
      </w:r>
    </w:p>
    <w:p w14:paraId="14C957E3" w14:textId="4A088035" w:rsidR="00FD6505" w:rsidRDefault="00FD6505" w:rsidP="00010BE9">
      <w:pPr>
        <w:pStyle w:val="a3"/>
        <w:numPr>
          <w:ilvl w:val="2"/>
          <w:numId w:val="7"/>
        </w:numPr>
      </w:pPr>
      <w:r>
        <w:t>О</w:t>
      </w:r>
      <w:r w:rsidR="00471F25">
        <w:t>тсутствия,</w:t>
      </w:r>
    </w:p>
    <w:p w14:paraId="7901B600" w14:textId="450B4950" w:rsidR="00471F25" w:rsidRDefault="00FD6505" w:rsidP="00010BE9">
      <w:pPr>
        <w:pStyle w:val="a3"/>
        <w:numPr>
          <w:ilvl w:val="2"/>
          <w:numId w:val="7"/>
        </w:numPr>
      </w:pPr>
      <w:r>
        <w:t>С</w:t>
      </w:r>
      <w:r w:rsidR="00471F25">
        <w:t>тепеней.</w:t>
      </w:r>
    </w:p>
    <w:p w14:paraId="79F8CF59" w14:textId="77777777" w:rsidR="00D91C14" w:rsidRDefault="00484C7A" w:rsidP="00010BE9">
      <w:pPr>
        <w:pStyle w:val="a3"/>
        <w:numPr>
          <w:ilvl w:val="1"/>
          <w:numId w:val="7"/>
        </w:numPr>
      </w:pPr>
      <w:r>
        <w:t xml:space="preserve">Огромный акцент на </w:t>
      </w:r>
      <w:r w:rsidRPr="005F0FE1">
        <w:rPr>
          <w:b/>
          <w:bCs/>
        </w:rPr>
        <w:t>и</w:t>
      </w:r>
      <w:r w:rsidR="001C53F4" w:rsidRPr="005F0FE1">
        <w:rPr>
          <w:b/>
          <w:bCs/>
        </w:rPr>
        <w:t>ндукци</w:t>
      </w:r>
      <w:r w:rsidRPr="005F0FE1">
        <w:rPr>
          <w:b/>
          <w:bCs/>
        </w:rPr>
        <w:t>и</w:t>
      </w:r>
      <w:r>
        <w:t xml:space="preserve">, но </w:t>
      </w:r>
      <w:r w:rsidR="00475203">
        <w:t>н</w:t>
      </w:r>
      <w:r w:rsidRPr="00484C7A">
        <w:t>едооценка дедукции</w:t>
      </w:r>
    </w:p>
    <w:p w14:paraId="6A169E92" w14:textId="01D8E2A8" w:rsidR="00471F25" w:rsidRDefault="00471F25" w:rsidP="00010BE9">
      <w:pPr>
        <w:pStyle w:val="a3"/>
        <w:numPr>
          <w:ilvl w:val="1"/>
          <w:numId w:val="7"/>
        </w:numPr>
      </w:pPr>
      <w:r>
        <w:t xml:space="preserve">Раскрытие общих законов и объяснение новых фактов.  </w:t>
      </w:r>
    </w:p>
    <w:p w14:paraId="667607D9" w14:textId="11057BD6" w:rsidR="00B3729A" w:rsidRDefault="00B3729A" w:rsidP="00672DD1">
      <w:pPr>
        <w:pStyle w:val="1"/>
      </w:pPr>
      <w:r w:rsidRPr="00B3729A">
        <w:t>28. Рационализм Рене Декарта</w:t>
      </w:r>
    </w:p>
    <w:p w14:paraId="67922370" w14:textId="712428AD" w:rsidR="00607041" w:rsidRDefault="00607041" w:rsidP="008B5ECB">
      <w:pPr>
        <w:pStyle w:val="a3"/>
        <w:numPr>
          <w:ilvl w:val="0"/>
          <w:numId w:val="11"/>
        </w:numPr>
      </w:pPr>
      <w:r>
        <w:t>Своего рода антипод Бэкона</w:t>
      </w:r>
    </w:p>
    <w:p w14:paraId="4FD6F802" w14:textId="146EB4BD" w:rsidR="00C806C8" w:rsidRDefault="007E3207" w:rsidP="000D2AA1">
      <w:pPr>
        <w:pStyle w:val="a3"/>
        <w:numPr>
          <w:ilvl w:val="0"/>
          <w:numId w:val="11"/>
        </w:numPr>
      </w:pPr>
      <w:r w:rsidRPr="007E3207">
        <w:t>XVI-XVII вв.</w:t>
      </w:r>
    </w:p>
    <w:p w14:paraId="73DD33B1" w14:textId="1F667731" w:rsidR="007E3207" w:rsidRPr="0020023D" w:rsidRDefault="00C806C8" w:rsidP="000D2AA1">
      <w:pPr>
        <w:pStyle w:val="a3"/>
        <w:numPr>
          <w:ilvl w:val="0"/>
          <w:numId w:val="11"/>
        </w:numPr>
      </w:pPr>
      <w:r>
        <w:rPr>
          <w:b/>
          <w:bCs/>
        </w:rPr>
        <w:t>Р</w:t>
      </w:r>
      <w:r w:rsidR="007E3207" w:rsidRPr="000D2AA1">
        <w:rPr>
          <w:b/>
          <w:bCs/>
        </w:rPr>
        <w:t>ационализм</w:t>
      </w:r>
      <w:r w:rsidR="000D2AA1">
        <w:rPr>
          <w:b/>
          <w:bCs/>
        </w:rPr>
        <w:t xml:space="preserve">, </w:t>
      </w:r>
      <w:r w:rsidR="000D2AA1" w:rsidRPr="0020023D">
        <w:t>то есть изучение природы опираясь на внутренний свет человеческого разума, т. е. абстрактное, логическое мышление</w:t>
      </w:r>
      <w:r w:rsidR="007E3207" w:rsidRPr="0020023D">
        <w:t>.</w:t>
      </w:r>
    </w:p>
    <w:p w14:paraId="72C88876" w14:textId="77777777" w:rsidR="008A5AE2" w:rsidRDefault="007E3207" w:rsidP="008B5ECB">
      <w:pPr>
        <w:pStyle w:val="a3"/>
        <w:numPr>
          <w:ilvl w:val="0"/>
          <w:numId w:val="11"/>
        </w:numPr>
      </w:pPr>
      <w:r>
        <w:t>Основные работы:</w:t>
      </w:r>
    </w:p>
    <w:p w14:paraId="41664548" w14:textId="77777777" w:rsidR="008A5AE2" w:rsidRDefault="007E3207" w:rsidP="008B5ECB">
      <w:pPr>
        <w:pStyle w:val="a3"/>
        <w:numPr>
          <w:ilvl w:val="1"/>
          <w:numId w:val="11"/>
        </w:numPr>
      </w:pPr>
      <w:r>
        <w:t>«Правила для руководства ума»,</w:t>
      </w:r>
    </w:p>
    <w:p w14:paraId="011546D1" w14:textId="77777777" w:rsidR="008A5AE2" w:rsidRDefault="007E3207" w:rsidP="008B5ECB">
      <w:pPr>
        <w:pStyle w:val="a3"/>
        <w:numPr>
          <w:ilvl w:val="1"/>
          <w:numId w:val="11"/>
        </w:numPr>
      </w:pPr>
      <w:r>
        <w:t>«Рассуждения о методе»,</w:t>
      </w:r>
    </w:p>
    <w:p w14:paraId="0814FA2D" w14:textId="4BFE97E0" w:rsidR="007E3207" w:rsidRDefault="007E3207" w:rsidP="008B5ECB">
      <w:pPr>
        <w:pStyle w:val="a3"/>
        <w:numPr>
          <w:ilvl w:val="1"/>
          <w:numId w:val="11"/>
        </w:numPr>
      </w:pPr>
      <w:r>
        <w:t xml:space="preserve">«Первоначала философии».  </w:t>
      </w:r>
    </w:p>
    <w:p w14:paraId="27CE40FA" w14:textId="16DC0657" w:rsidR="007E3207" w:rsidRDefault="007E3207" w:rsidP="008B5ECB">
      <w:pPr>
        <w:pStyle w:val="a3"/>
        <w:numPr>
          <w:ilvl w:val="0"/>
          <w:numId w:val="11"/>
        </w:numPr>
      </w:pPr>
      <w:r>
        <w:t>Известное высказывание</w:t>
      </w:r>
      <w:r w:rsidR="002A5312">
        <w:t xml:space="preserve"> </w:t>
      </w:r>
      <w:r w:rsidR="00A571B5">
        <w:t>—</w:t>
      </w:r>
      <w:r>
        <w:t xml:space="preserve"> </w:t>
      </w:r>
      <w:r w:rsidRPr="00905354">
        <w:rPr>
          <w:b/>
          <w:bCs/>
        </w:rPr>
        <w:t>«Я мыслю, следовательно, я существую»</w:t>
      </w:r>
      <w:r>
        <w:t>.</w:t>
      </w:r>
    </w:p>
    <w:p w14:paraId="2687368F" w14:textId="77777777" w:rsidR="00D71BBD" w:rsidRDefault="007E3207" w:rsidP="008B5ECB">
      <w:pPr>
        <w:pStyle w:val="a3"/>
        <w:numPr>
          <w:ilvl w:val="0"/>
          <w:numId w:val="11"/>
        </w:numPr>
      </w:pPr>
      <w:r>
        <w:t>Декартов дуализм: мир состоит из двух субстанций</w:t>
      </w:r>
      <w:r w:rsidR="00D71BBD">
        <w:t>:</w:t>
      </w:r>
    </w:p>
    <w:p w14:paraId="09D1D764" w14:textId="1B0D0E5F" w:rsidR="00D71BBD" w:rsidRDefault="00D71BBD" w:rsidP="008B5ECB">
      <w:pPr>
        <w:pStyle w:val="a3"/>
        <w:numPr>
          <w:ilvl w:val="1"/>
          <w:numId w:val="11"/>
        </w:numPr>
      </w:pPr>
      <w:r>
        <w:t>М</w:t>
      </w:r>
      <w:r w:rsidR="007E3207">
        <w:t xml:space="preserve">атерии (главное свойство — </w:t>
      </w:r>
      <w:r w:rsidR="007E3207" w:rsidRPr="00543110">
        <w:rPr>
          <w:b/>
          <w:bCs/>
        </w:rPr>
        <w:t>протяжённость</w:t>
      </w:r>
      <w:r w:rsidR="007E3207">
        <w:t>)</w:t>
      </w:r>
    </w:p>
    <w:p w14:paraId="2E9F8C3D" w14:textId="4936281D" w:rsidR="007E3207" w:rsidRDefault="00D71BBD" w:rsidP="008B5ECB">
      <w:pPr>
        <w:pStyle w:val="a3"/>
        <w:numPr>
          <w:ilvl w:val="1"/>
          <w:numId w:val="11"/>
        </w:numPr>
      </w:pPr>
      <w:r>
        <w:t>Д</w:t>
      </w:r>
      <w:r w:rsidR="007E3207">
        <w:t xml:space="preserve">уха (главное свойство — </w:t>
      </w:r>
      <w:r w:rsidR="007E3207" w:rsidRPr="00543110">
        <w:rPr>
          <w:b/>
          <w:bCs/>
        </w:rPr>
        <w:t>мышление</w:t>
      </w:r>
      <w:r w:rsidR="007E3207">
        <w:t xml:space="preserve">).  </w:t>
      </w:r>
    </w:p>
    <w:p w14:paraId="39D3DCB3" w14:textId="678BE0B7" w:rsidR="007E3207" w:rsidRDefault="007E3207" w:rsidP="008B5ECB">
      <w:pPr>
        <w:pStyle w:val="a3"/>
        <w:numPr>
          <w:ilvl w:val="0"/>
          <w:numId w:val="11"/>
        </w:numPr>
      </w:pPr>
      <w:r>
        <w:t xml:space="preserve">Фундаментальные идеи:  </w:t>
      </w:r>
    </w:p>
    <w:p w14:paraId="0FC67F05" w14:textId="3E79810A" w:rsidR="007E3207" w:rsidRPr="00702D1D" w:rsidRDefault="007E3207" w:rsidP="0028157B">
      <w:pPr>
        <w:pStyle w:val="a3"/>
        <w:numPr>
          <w:ilvl w:val="1"/>
          <w:numId w:val="11"/>
        </w:numPr>
        <w:rPr>
          <w:b/>
          <w:bCs/>
          <w:u w:val="single"/>
        </w:rPr>
      </w:pPr>
      <w:r w:rsidRPr="00702D1D">
        <w:rPr>
          <w:b/>
          <w:bCs/>
          <w:u w:val="single"/>
        </w:rPr>
        <w:t>Разум — высший и непогрешимый способ постижения истины.</w:t>
      </w:r>
    </w:p>
    <w:p w14:paraId="4D039AF0" w14:textId="46024DB6" w:rsidR="007E3207" w:rsidRDefault="007E3207" w:rsidP="0028157B">
      <w:pPr>
        <w:pStyle w:val="a3"/>
        <w:numPr>
          <w:ilvl w:val="1"/>
          <w:numId w:val="11"/>
        </w:numPr>
      </w:pPr>
      <w:r>
        <w:t xml:space="preserve">Нужно </w:t>
      </w:r>
      <w:r w:rsidRPr="00EE1FBB">
        <w:rPr>
          <w:b/>
          <w:bCs/>
        </w:rPr>
        <w:t>пересм</w:t>
      </w:r>
      <w:r w:rsidR="002E2BD8">
        <w:rPr>
          <w:b/>
          <w:bCs/>
        </w:rPr>
        <w:t>а</w:t>
      </w:r>
      <w:r w:rsidRPr="00EE1FBB">
        <w:rPr>
          <w:b/>
          <w:bCs/>
        </w:rPr>
        <w:t>тр</w:t>
      </w:r>
      <w:r w:rsidR="001F738D">
        <w:rPr>
          <w:b/>
          <w:bCs/>
        </w:rPr>
        <w:t>ива</w:t>
      </w:r>
      <w:r w:rsidRPr="00EE1FBB">
        <w:rPr>
          <w:b/>
          <w:bCs/>
        </w:rPr>
        <w:t>ть все накопленные знания</w:t>
      </w:r>
      <w:r>
        <w:t>, подвергнув их сомнению</w:t>
      </w:r>
      <w:r w:rsidR="00AA7EB7">
        <w:t xml:space="preserve"> (</w:t>
      </w:r>
      <w:r w:rsidR="00546246">
        <w:t>ч</w:t>
      </w:r>
      <w:r w:rsidR="00AA7EB7" w:rsidRPr="00AA7EB7">
        <w:t>тобы избавиться от заблуждений и предрассудков</w:t>
      </w:r>
      <w:r w:rsidR="00AA7EB7">
        <w:t>)</w:t>
      </w:r>
      <w:r w:rsidR="00870CCF">
        <w:t>.</w:t>
      </w:r>
    </w:p>
    <w:p w14:paraId="1E5BC4E7" w14:textId="74404661" w:rsidR="007E3207" w:rsidRDefault="007E3207" w:rsidP="005F3B46">
      <w:pPr>
        <w:pStyle w:val="a3"/>
        <w:numPr>
          <w:ilvl w:val="1"/>
          <w:numId w:val="11"/>
        </w:numPr>
      </w:pPr>
      <w:r>
        <w:t xml:space="preserve">Существуют </w:t>
      </w:r>
      <w:r w:rsidRPr="008D38B1">
        <w:rPr>
          <w:b/>
          <w:bCs/>
        </w:rPr>
        <w:t>врождённые идеи — аксиомы</w:t>
      </w:r>
      <w:r>
        <w:t>, не зависящие от опыта (например, вера в Бога</w:t>
      </w:r>
      <w:r w:rsidR="00C86080">
        <w:t>, аксиомы математики</w:t>
      </w:r>
      <w:r>
        <w:t>).</w:t>
      </w:r>
      <w:r w:rsidR="003A0C67">
        <w:t xml:space="preserve"> Это похоже на Платона, с тем лишь исключением, что </w:t>
      </w:r>
      <w:r w:rsidR="005F3B46">
        <w:t>Платон считал врождёнными все идеи, а Декарт — только некоторые фундаментальные положения.</w:t>
      </w:r>
    </w:p>
    <w:p w14:paraId="419D91FB" w14:textId="7C38C171" w:rsidR="007E3207" w:rsidRDefault="007E3207" w:rsidP="008B5ECB">
      <w:pPr>
        <w:pStyle w:val="a3"/>
        <w:numPr>
          <w:ilvl w:val="0"/>
          <w:numId w:val="11"/>
        </w:numPr>
      </w:pPr>
      <w:r>
        <w:t xml:space="preserve">Метод познания:  </w:t>
      </w:r>
    </w:p>
    <w:p w14:paraId="54F62FA3" w14:textId="18446947" w:rsidR="007E3207" w:rsidRDefault="007E3207" w:rsidP="00B347B4">
      <w:pPr>
        <w:pStyle w:val="a3"/>
        <w:numPr>
          <w:ilvl w:val="1"/>
          <w:numId w:val="11"/>
        </w:numPr>
      </w:pPr>
      <w:r w:rsidRPr="00302458">
        <w:rPr>
          <w:b/>
          <w:bCs/>
        </w:rPr>
        <w:t>Дедукция</w:t>
      </w:r>
      <w:r>
        <w:t xml:space="preserve"> как основной метод научного исследования.  </w:t>
      </w:r>
    </w:p>
    <w:p w14:paraId="1839B1A0" w14:textId="7ADE8F83" w:rsidR="00316926" w:rsidRPr="00316926" w:rsidRDefault="007E3207" w:rsidP="00B347B4">
      <w:pPr>
        <w:pStyle w:val="a3"/>
        <w:numPr>
          <w:ilvl w:val="1"/>
          <w:numId w:val="11"/>
        </w:numPr>
      </w:pPr>
      <w:r>
        <w:t>Критери</w:t>
      </w:r>
      <w:r w:rsidR="0054032F">
        <w:t>и</w:t>
      </w:r>
      <w:r>
        <w:t xml:space="preserve"> истинности</w:t>
      </w:r>
      <w:r w:rsidR="0090619E">
        <w:t>:</w:t>
      </w:r>
      <w:r>
        <w:t xml:space="preserve"> </w:t>
      </w:r>
      <w:r w:rsidRPr="008D3288">
        <w:rPr>
          <w:b/>
          <w:bCs/>
        </w:rPr>
        <w:t>ясность и отчётливость представлений</w:t>
      </w:r>
      <w:r>
        <w:t xml:space="preserve">.  </w:t>
      </w:r>
    </w:p>
    <w:p w14:paraId="5CD5CE79" w14:textId="460D0171" w:rsidR="00B3729A" w:rsidRDefault="00B3729A" w:rsidP="00672DD1">
      <w:pPr>
        <w:pStyle w:val="1"/>
      </w:pPr>
      <w:r w:rsidRPr="00B3729A">
        <w:t>29. Философские взгляды Б. Паскаля, Г. Лейбница, Б. Спинозы, Д. Локка</w:t>
      </w:r>
    </w:p>
    <w:p w14:paraId="6AB11DBF" w14:textId="77777777" w:rsidR="00E86032" w:rsidRDefault="00E86032" w:rsidP="00E86032">
      <w:pPr>
        <w:pStyle w:val="2"/>
      </w:pPr>
      <w:r>
        <w:t>Блез Паскаль (</w:t>
      </w:r>
      <w:r>
        <w:rPr>
          <w:lang w:val="en-US"/>
        </w:rPr>
        <w:t>XVII</w:t>
      </w:r>
      <w:r>
        <w:t xml:space="preserve"> в.):  </w:t>
      </w:r>
    </w:p>
    <w:p w14:paraId="27CF1E67" w14:textId="61EBC5DD" w:rsidR="00E86032" w:rsidRDefault="00E86032" w:rsidP="00AF6124">
      <w:pPr>
        <w:pStyle w:val="a3"/>
        <w:numPr>
          <w:ilvl w:val="0"/>
          <w:numId w:val="12"/>
        </w:numPr>
      </w:pPr>
      <w:r>
        <w:t xml:space="preserve">Видел ограничения разума, </w:t>
      </w:r>
      <w:r w:rsidRPr="00863474">
        <w:rPr>
          <w:b/>
          <w:bCs/>
        </w:rPr>
        <w:t>истина познаётся чувствами и разумом в своих сферах</w:t>
      </w:r>
      <w:r>
        <w:t>.</w:t>
      </w:r>
    </w:p>
    <w:p w14:paraId="3CE6ADFE" w14:textId="6A79D2C2" w:rsidR="005C4D88" w:rsidRDefault="005C4D88" w:rsidP="005C4D88">
      <w:pPr>
        <w:pStyle w:val="a3"/>
        <w:numPr>
          <w:ilvl w:val="0"/>
          <w:numId w:val="12"/>
        </w:numPr>
      </w:pPr>
      <w:r>
        <w:t xml:space="preserve">В отличие, опять же, от Декарта, считал, что </w:t>
      </w:r>
      <w:r w:rsidRPr="00BA5D5B">
        <w:rPr>
          <w:b/>
          <w:bCs/>
          <w:u w:val="single"/>
        </w:rPr>
        <w:t>человек</w:t>
      </w:r>
      <w:r>
        <w:t xml:space="preserve">, совершая те или иные поступки, </w:t>
      </w:r>
      <w:r w:rsidRPr="00BA5D5B">
        <w:rPr>
          <w:b/>
          <w:bCs/>
          <w:u w:val="single"/>
        </w:rPr>
        <w:t>руководствуется чем угодно</w:t>
      </w:r>
      <w:r>
        <w:t xml:space="preserve"> (эгоизмом, желанием, чем угодно), </w:t>
      </w:r>
      <w:r w:rsidRPr="00BA5D5B">
        <w:rPr>
          <w:b/>
          <w:bCs/>
          <w:u w:val="single"/>
        </w:rPr>
        <w:t>но</w:t>
      </w:r>
      <w:r w:rsidRPr="0043334D">
        <w:rPr>
          <w:b/>
          <w:bCs/>
        </w:rPr>
        <w:t xml:space="preserve"> </w:t>
      </w:r>
      <w:r w:rsidRPr="0043334D">
        <w:t>никак</w:t>
      </w:r>
      <w:r w:rsidRPr="0043334D">
        <w:rPr>
          <w:b/>
          <w:bCs/>
        </w:rPr>
        <w:t xml:space="preserve"> </w:t>
      </w:r>
      <w:r w:rsidRPr="00BA5D5B">
        <w:rPr>
          <w:b/>
          <w:bCs/>
          <w:u w:val="single"/>
        </w:rPr>
        <w:t>не разумом</w:t>
      </w:r>
      <w:r>
        <w:t>.</w:t>
      </w:r>
    </w:p>
    <w:p w14:paraId="4FCE0C1D" w14:textId="5192EA9D" w:rsidR="00E86032" w:rsidRDefault="00E86032" w:rsidP="0013361A">
      <w:pPr>
        <w:pStyle w:val="a3"/>
        <w:numPr>
          <w:ilvl w:val="0"/>
          <w:numId w:val="12"/>
        </w:numPr>
      </w:pPr>
      <w:r w:rsidRPr="00B27AD9">
        <w:rPr>
          <w:b/>
          <w:bCs/>
          <w:u w:val="single"/>
        </w:rPr>
        <w:t>Агностик</w:t>
      </w:r>
      <w:r>
        <w:t>: полная истина недоступна человеку</w:t>
      </w:r>
      <w:r w:rsidR="00DF325B">
        <w:t xml:space="preserve">, ведь он всего лишь </w:t>
      </w:r>
      <w:r w:rsidR="00DF325B" w:rsidRPr="0013361A">
        <w:rPr>
          <w:b/>
          <w:bCs/>
        </w:rPr>
        <w:t>конечное</w:t>
      </w:r>
      <w:r w:rsidR="0013361A" w:rsidRPr="0013361A">
        <w:rPr>
          <w:b/>
          <w:bCs/>
        </w:rPr>
        <w:t xml:space="preserve"> </w:t>
      </w:r>
      <w:r w:rsidR="00DF325B" w:rsidRPr="0013361A">
        <w:rPr>
          <w:b/>
          <w:bCs/>
        </w:rPr>
        <w:t>существо между двумя бесконечностями</w:t>
      </w:r>
      <w:r w:rsidR="00DF325B">
        <w:t xml:space="preserve"> (и мир, и </w:t>
      </w:r>
      <w:r w:rsidR="003A50EF">
        <w:t>Б</w:t>
      </w:r>
      <w:r w:rsidR="00DF325B">
        <w:t>ог</w:t>
      </w:r>
      <w:r w:rsidR="003A50EF">
        <w:t>,</w:t>
      </w:r>
      <w:r w:rsidR="00DF325B">
        <w:t xml:space="preserve"> по</w:t>
      </w:r>
      <w:r w:rsidR="00843212">
        <w:t xml:space="preserve"> </w:t>
      </w:r>
      <w:r w:rsidR="00DF325B">
        <w:t>его мнению</w:t>
      </w:r>
      <w:r w:rsidR="003A50EF">
        <w:t>,</w:t>
      </w:r>
      <w:r w:rsidR="00DF325B">
        <w:t xml:space="preserve"> бесконечны)</w:t>
      </w:r>
      <w:r>
        <w:t xml:space="preserve">.  </w:t>
      </w:r>
    </w:p>
    <w:p w14:paraId="0C31B9C9" w14:textId="6EF7B466" w:rsidR="00E86032" w:rsidRDefault="00E86032" w:rsidP="00AF6124">
      <w:pPr>
        <w:pStyle w:val="a3"/>
        <w:numPr>
          <w:ilvl w:val="0"/>
          <w:numId w:val="12"/>
        </w:numPr>
      </w:pPr>
      <w:r w:rsidRPr="00EE5FAD">
        <w:rPr>
          <w:b/>
          <w:bCs/>
        </w:rPr>
        <w:t>«Пари Паскаля»</w:t>
      </w:r>
      <w:r>
        <w:t xml:space="preserve">: выгодно верить в Бога, чтобы избежать вечных мук или обрести вечную жизнь.  </w:t>
      </w:r>
    </w:p>
    <w:p w14:paraId="7576F04E" w14:textId="57F279A6" w:rsidR="000A3EF6" w:rsidRDefault="000A3EF6" w:rsidP="000A3EF6">
      <w:pPr>
        <w:pStyle w:val="2"/>
      </w:pPr>
      <w:r>
        <w:t>Бенедикт Спиноза (</w:t>
      </w:r>
      <w:r>
        <w:rPr>
          <w:lang w:val="en-US"/>
        </w:rPr>
        <w:t xml:space="preserve">XVII </w:t>
      </w:r>
      <w:r>
        <w:t xml:space="preserve">в.):  </w:t>
      </w:r>
    </w:p>
    <w:p w14:paraId="6EEDE987" w14:textId="219B0255" w:rsidR="000A3EF6" w:rsidRDefault="000A3EF6" w:rsidP="00FA7F7F">
      <w:pPr>
        <w:pStyle w:val="a3"/>
        <w:numPr>
          <w:ilvl w:val="0"/>
          <w:numId w:val="13"/>
        </w:numPr>
      </w:pPr>
      <w:r>
        <w:t xml:space="preserve">Главное произведение: </w:t>
      </w:r>
      <w:r w:rsidRPr="00114530">
        <w:rPr>
          <w:b/>
          <w:bCs/>
        </w:rPr>
        <w:t>«Этика»</w:t>
      </w:r>
      <w:r w:rsidR="0088242A">
        <w:t xml:space="preserve"> </w:t>
      </w:r>
      <w:r w:rsidR="00A571B5">
        <w:t>—</w:t>
      </w:r>
      <w:r w:rsidR="0088242A">
        <w:t xml:space="preserve"> </w:t>
      </w:r>
      <w:r w:rsidR="00186F82">
        <w:t xml:space="preserve">учение </w:t>
      </w:r>
      <w:r w:rsidR="00B61448">
        <w:t xml:space="preserve">о </w:t>
      </w:r>
      <w:r w:rsidR="00542591" w:rsidRPr="00542591">
        <w:t>фундаментальны</w:t>
      </w:r>
      <w:r w:rsidR="00542591">
        <w:t>х</w:t>
      </w:r>
      <w:r w:rsidR="00542591" w:rsidRPr="00542591">
        <w:t xml:space="preserve"> положения философии и морали</w:t>
      </w:r>
      <w:r>
        <w:t xml:space="preserve">, изложено в форме математических теорем.  </w:t>
      </w:r>
    </w:p>
    <w:p w14:paraId="3824D05C" w14:textId="08200D28" w:rsidR="000A3EF6" w:rsidRDefault="0079447C" w:rsidP="00FA7F7F">
      <w:pPr>
        <w:pStyle w:val="a3"/>
        <w:numPr>
          <w:ilvl w:val="0"/>
          <w:numId w:val="13"/>
        </w:numPr>
      </w:pPr>
      <w:r w:rsidRPr="0079447C">
        <w:t xml:space="preserve">Спиноза преобразовал дуализм Декарта в </w:t>
      </w:r>
      <w:r w:rsidRPr="00EC7A3D">
        <w:rPr>
          <w:b/>
          <w:bCs/>
        </w:rPr>
        <w:t>монистическую</w:t>
      </w:r>
      <w:r w:rsidR="00821CD0">
        <w:rPr>
          <w:b/>
          <w:bCs/>
        </w:rPr>
        <w:t xml:space="preserve"> </w:t>
      </w:r>
      <w:r w:rsidR="00821CD0" w:rsidRPr="00821CD0">
        <w:t>(единое начало</w:t>
      </w:r>
      <w:r w:rsidR="00E761EF">
        <w:t xml:space="preserve"> / субстанция</w:t>
      </w:r>
      <w:r w:rsidR="00821CD0" w:rsidRPr="00821CD0">
        <w:t>)</w:t>
      </w:r>
      <w:r w:rsidR="00667106">
        <w:t>,</w:t>
      </w:r>
      <w:r w:rsidRPr="0079447C">
        <w:t xml:space="preserve"> </w:t>
      </w:r>
      <w:r w:rsidRPr="00EC7A3D">
        <w:rPr>
          <w:b/>
          <w:bCs/>
        </w:rPr>
        <w:t>материалистическую</w:t>
      </w:r>
      <w:r w:rsidR="00667106">
        <w:rPr>
          <w:b/>
          <w:bCs/>
        </w:rPr>
        <w:t xml:space="preserve"> и пантеистическую</w:t>
      </w:r>
      <w:r w:rsidRPr="0079447C">
        <w:t xml:space="preserve"> концепцию</w:t>
      </w:r>
      <w:r w:rsidR="000A3EF6">
        <w:t xml:space="preserve">: </w:t>
      </w:r>
      <w:r w:rsidR="004D16DC">
        <w:t xml:space="preserve">есть </w:t>
      </w:r>
      <w:r w:rsidR="000A3EF6">
        <w:t xml:space="preserve">одна субстанция, тождественная Богу и природе.  </w:t>
      </w:r>
    </w:p>
    <w:p w14:paraId="5C0B5063" w14:textId="2993CC00" w:rsidR="000A3EF6" w:rsidRDefault="000A3EF6" w:rsidP="00FA7F7F">
      <w:pPr>
        <w:pStyle w:val="a3"/>
        <w:numPr>
          <w:ilvl w:val="0"/>
          <w:numId w:val="13"/>
        </w:numPr>
      </w:pPr>
      <w:r>
        <w:t>Субстанция обладает мышлением и протяжением, существует самостоятельно.</w:t>
      </w:r>
      <w:r w:rsidR="00B11DFF">
        <w:t xml:space="preserve"> Она причина самой себя</w:t>
      </w:r>
      <w:r w:rsidR="005540D0">
        <w:t>.</w:t>
      </w:r>
    </w:p>
    <w:p w14:paraId="3917D3E3" w14:textId="3F75D188" w:rsidR="000A3EF6" w:rsidRDefault="000A3EF6" w:rsidP="000A3EF6">
      <w:pPr>
        <w:pStyle w:val="2"/>
      </w:pPr>
      <w:r>
        <w:t>Джон Локк (</w:t>
      </w:r>
      <w:r w:rsidR="00AB797D">
        <w:rPr>
          <w:lang w:val="en-US"/>
        </w:rPr>
        <w:t>XVII</w:t>
      </w:r>
      <w:r w:rsidR="00AB797D" w:rsidRPr="00AB797D">
        <w:t>-</w:t>
      </w:r>
      <w:r w:rsidR="00AB797D">
        <w:rPr>
          <w:lang w:val="en-US"/>
        </w:rPr>
        <w:t>XVIII</w:t>
      </w:r>
      <w:r w:rsidR="00AB797D" w:rsidRPr="00AB797D">
        <w:t xml:space="preserve"> </w:t>
      </w:r>
      <w:r w:rsidR="00AB797D">
        <w:t>вв.</w:t>
      </w:r>
      <w:r>
        <w:t xml:space="preserve">):  </w:t>
      </w:r>
    </w:p>
    <w:p w14:paraId="622870D9" w14:textId="4FC0429D" w:rsidR="000A3EF6" w:rsidRDefault="000A3EF6" w:rsidP="00E9788E">
      <w:pPr>
        <w:pStyle w:val="a3"/>
        <w:numPr>
          <w:ilvl w:val="0"/>
          <w:numId w:val="14"/>
        </w:numPr>
      </w:pPr>
      <w:r w:rsidRPr="006F4FC6">
        <w:rPr>
          <w:b/>
          <w:bCs/>
        </w:rPr>
        <w:t xml:space="preserve">Создатель </w:t>
      </w:r>
      <w:r w:rsidRPr="006F4FC6">
        <w:rPr>
          <w:b/>
          <w:bCs/>
          <w:u w:val="single"/>
        </w:rPr>
        <w:t>сенсуализма</w:t>
      </w:r>
      <w:r>
        <w:t>: все знания через органы чувств.</w:t>
      </w:r>
    </w:p>
    <w:p w14:paraId="447E1650" w14:textId="7B66930F" w:rsidR="000A3EF6" w:rsidRDefault="000A3EF6" w:rsidP="00FA7F7F">
      <w:pPr>
        <w:pStyle w:val="a3"/>
        <w:numPr>
          <w:ilvl w:val="0"/>
          <w:numId w:val="14"/>
        </w:numPr>
      </w:pPr>
      <w:r w:rsidRPr="003D57AB">
        <w:rPr>
          <w:b/>
          <w:bCs/>
        </w:rPr>
        <w:t>Сознание новорождённого — «чистая доска»</w:t>
      </w:r>
      <w:r>
        <w:t>, идеи появляются через опыт.</w:t>
      </w:r>
      <w:r w:rsidR="00853797">
        <w:t xml:space="preserve"> По существу, </w:t>
      </w:r>
      <w:r w:rsidR="00853797" w:rsidRPr="00DC5DDB">
        <w:rPr>
          <w:b/>
          <w:bCs/>
          <w:u w:val="single"/>
        </w:rPr>
        <w:t>вторил мысль Аристотеля: «Ум приобретает идеи, когда начинает воспринимать»</w:t>
      </w:r>
      <w:r w:rsidR="00853797">
        <w:t>.</w:t>
      </w:r>
    </w:p>
    <w:p w14:paraId="71AFEC70" w14:textId="39127886" w:rsidR="009E0E12" w:rsidRDefault="009E0E12" w:rsidP="009E0E12">
      <w:pPr>
        <w:pStyle w:val="a3"/>
        <w:numPr>
          <w:ilvl w:val="0"/>
          <w:numId w:val="14"/>
        </w:numPr>
      </w:pPr>
      <w:r>
        <w:t>Идеи могут быть ясные и смутные, реальные и фантастические. Познание в том случае истинно, если идеи сообразны действительности.</w:t>
      </w:r>
    </w:p>
    <w:p w14:paraId="342AE0F7" w14:textId="496E0BFE" w:rsidR="000A3EF6" w:rsidRDefault="000A3EF6" w:rsidP="0097040D">
      <w:pPr>
        <w:pStyle w:val="a3"/>
        <w:numPr>
          <w:ilvl w:val="0"/>
          <w:numId w:val="14"/>
        </w:numPr>
      </w:pPr>
      <w:r>
        <w:t>Теория первичных и вторичных качеств: первичные принадлежат вещам, вторичные — восприятиям.</w:t>
      </w:r>
      <w:r w:rsidR="0097040D">
        <w:t xml:space="preserve"> Соответственно, если мы понимаем вторичные качества по-разному — это естественно, если первичные — значит, кто-то из нас не прав.</w:t>
      </w:r>
    </w:p>
    <w:p w14:paraId="2045D9A5" w14:textId="0CA0A83E" w:rsidR="000A3EF6" w:rsidRDefault="000A3EF6" w:rsidP="00FA7F7F">
      <w:pPr>
        <w:pStyle w:val="a3"/>
        <w:numPr>
          <w:ilvl w:val="0"/>
          <w:numId w:val="14"/>
        </w:numPr>
      </w:pPr>
      <w:r w:rsidRPr="0075750E">
        <w:rPr>
          <w:b/>
          <w:bCs/>
        </w:rPr>
        <w:t>Критика врождённых идей</w:t>
      </w:r>
      <w:r>
        <w:t>: они не универсальны, отсутствуют у детей.</w:t>
      </w:r>
      <w:r w:rsidR="00270D52">
        <w:t xml:space="preserve"> </w:t>
      </w:r>
      <w:r w:rsidR="00270D52" w:rsidRPr="00270D52">
        <w:t>Нравственные принципы тем более не врождённые.</w:t>
      </w:r>
    </w:p>
    <w:p w14:paraId="32BB4CE9" w14:textId="7A16F11B" w:rsidR="000A3EF6" w:rsidRDefault="000A3EF6" w:rsidP="000A3EF6">
      <w:pPr>
        <w:pStyle w:val="2"/>
      </w:pPr>
      <w:r>
        <w:t>Готфрид Вильгельм Лейбниц (</w:t>
      </w:r>
      <w:r w:rsidR="00B70539">
        <w:rPr>
          <w:lang w:val="en-US"/>
        </w:rPr>
        <w:t>XVII</w:t>
      </w:r>
      <w:r w:rsidR="00B70539" w:rsidRPr="00AB797D">
        <w:t>-</w:t>
      </w:r>
      <w:r w:rsidR="00B70539">
        <w:rPr>
          <w:lang w:val="en-US"/>
        </w:rPr>
        <w:t>XVIII</w:t>
      </w:r>
      <w:r w:rsidR="00B70539" w:rsidRPr="00AB797D">
        <w:t xml:space="preserve"> </w:t>
      </w:r>
      <w:r w:rsidR="00B70539">
        <w:t>вв.</w:t>
      </w:r>
      <w:r>
        <w:t xml:space="preserve">):  </w:t>
      </w:r>
    </w:p>
    <w:p w14:paraId="56824270" w14:textId="19F44705" w:rsidR="000A3EF6" w:rsidRPr="00104327" w:rsidRDefault="00A35800" w:rsidP="00A35800">
      <w:pPr>
        <w:pStyle w:val="a3"/>
        <w:numPr>
          <w:ilvl w:val="0"/>
          <w:numId w:val="15"/>
        </w:numPr>
      </w:pPr>
      <w:r>
        <w:t xml:space="preserve">Из совершенства Бога следует, что наша Вселенная тоже совершенна. </w:t>
      </w:r>
      <w:r w:rsidRPr="00A35800">
        <w:rPr>
          <w:b/>
          <w:bCs/>
        </w:rPr>
        <w:t>Наш мир — идеальный и лучший из возможных.</w:t>
      </w:r>
    </w:p>
    <w:p w14:paraId="74842807" w14:textId="0FD1349C" w:rsidR="00104327" w:rsidRDefault="00104327" w:rsidP="00A35800">
      <w:pPr>
        <w:pStyle w:val="a3"/>
        <w:numPr>
          <w:ilvl w:val="0"/>
          <w:numId w:val="15"/>
        </w:numPr>
        <w:rPr>
          <w:b/>
          <w:bCs/>
        </w:rPr>
      </w:pPr>
      <w:r w:rsidRPr="00104327">
        <w:rPr>
          <w:b/>
          <w:bCs/>
        </w:rPr>
        <w:t>Божественный детерминизм</w:t>
      </w:r>
    </w:p>
    <w:p w14:paraId="55C860FE" w14:textId="7AF2B24C" w:rsidR="00FC4555" w:rsidRPr="00FC4555" w:rsidRDefault="00FC4555" w:rsidP="00FC4555">
      <w:pPr>
        <w:pStyle w:val="a3"/>
        <w:numPr>
          <w:ilvl w:val="0"/>
          <w:numId w:val="15"/>
        </w:numPr>
      </w:pPr>
      <w:r w:rsidRPr="00FC4555">
        <w:t xml:space="preserve">Учение об </w:t>
      </w:r>
      <w:r w:rsidRPr="000426EC">
        <w:rPr>
          <w:b/>
          <w:bCs/>
        </w:rPr>
        <w:t>апперцепции</w:t>
      </w:r>
      <w:r w:rsidRPr="00FC4555">
        <w:t xml:space="preserve"> (процессе, позволяющем осознавать и воспринимать чувственный</w:t>
      </w:r>
      <w:r>
        <w:t xml:space="preserve"> </w:t>
      </w:r>
      <w:r w:rsidRPr="00FC4555">
        <w:t>опыт)</w:t>
      </w:r>
      <w:r>
        <w:t xml:space="preserve">. </w:t>
      </w:r>
      <w:r w:rsidRPr="00FC4555">
        <w:t>У нас есть врождённые принципы логики, заложенные изначально (врождённые идеи).</w:t>
      </w:r>
    </w:p>
    <w:p w14:paraId="5E3B9A94" w14:textId="51F98D1C" w:rsidR="000A3EF6" w:rsidRDefault="00AB7044" w:rsidP="00FA7F7F">
      <w:pPr>
        <w:pStyle w:val="a3"/>
        <w:numPr>
          <w:ilvl w:val="0"/>
          <w:numId w:val="15"/>
        </w:numPr>
      </w:pPr>
      <w:r>
        <w:t xml:space="preserve">Первенство духа над материей. </w:t>
      </w:r>
      <w:r w:rsidR="000A3EF6" w:rsidRPr="00180451">
        <w:rPr>
          <w:b/>
          <w:bCs/>
        </w:rPr>
        <w:t>Монадология</w:t>
      </w:r>
      <w:r w:rsidR="000A3EF6">
        <w:t>: монады — нематериальные, неделимые, энергийные субстанции</w:t>
      </w:r>
      <w:r w:rsidR="009B5278">
        <w:t xml:space="preserve">, </w:t>
      </w:r>
      <w:r w:rsidR="009B5278" w:rsidRPr="009F4E62">
        <w:rPr>
          <w:b/>
          <w:bCs/>
          <w:u w:val="single"/>
        </w:rPr>
        <w:t>сгустки «чистой воли»</w:t>
      </w:r>
      <w:r w:rsidR="000A3EF6">
        <w:t>.</w:t>
      </w:r>
    </w:p>
    <w:p w14:paraId="42DE5794" w14:textId="21AFD4A7" w:rsidR="000737EC" w:rsidRDefault="000A3EF6" w:rsidP="00F24FCC">
      <w:pPr>
        <w:pStyle w:val="a3"/>
        <w:numPr>
          <w:ilvl w:val="0"/>
          <w:numId w:val="15"/>
        </w:numPr>
      </w:pPr>
      <w:r>
        <w:t>В трактате «</w:t>
      </w:r>
      <w:r w:rsidRPr="00E53E72">
        <w:rPr>
          <w:b/>
          <w:bCs/>
          <w:u w:val="single"/>
        </w:rPr>
        <w:t>Теодицея</w:t>
      </w:r>
      <w:r w:rsidR="00F06D4F" w:rsidRPr="00F06D4F">
        <w:t>, или оправдание Бога</w:t>
      </w:r>
      <w:r>
        <w:t xml:space="preserve">» </w:t>
      </w:r>
      <w:r w:rsidR="006069A3">
        <w:t>Лейбниц отвечает на вопрос, почему</w:t>
      </w:r>
      <w:r w:rsidR="00F24FCC">
        <w:t xml:space="preserve"> </w:t>
      </w:r>
      <w:r w:rsidR="006069A3">
        <w:t>существует зло в этом мире и оправдывает бога за зло в мире. Он выделял три типа зла</w:t>
      </w:r>
      <w:r>
        <w:t>:</w:t>
      </w:r>
    </w:p>
    <w:p w14:paraId="4DC73E69" w14:textId="59C1F598" w:rsidR="000737EC" w:rsidRDefault="000A3EF6" w:rsidP="000737EC">
      <w:pPr>
        <w:pStyle w:val="a3"/>
        <w:numPr>
          <w:ilvl w:val="1"/>
          <w:numId w:val="15"/>
        </w:numPr>
      </w:pPr>
      <w:r>
        <w:t>метафизическое</w:t>
      </w:r>
      <w:r w:rsidR="00B548D1">
        <w:t xml:space="preserve"> </w:t>
      </w:r>
      <w:r w:rsidR="00B548D1" w:rsidRPr="00B548D1">
        <w:t>(несовершенство всех земных творений)</w:t>
      </w:r>
      <w:r>
        <w:t>,</w:t>
      </w:r>
    </w:p>
    <w:p w14:paraId="0110F836" w14:textId="6E44A52A" w:rsidR="000737EC" w:rsidRDefault="000A3EF6" w:rsidP="00011F90">
      <w:pPr>
        <w:pStyle w:val="a3"/>
        <w:numPr>
          <w:ilvl w:val="1"/>
          <w:numId w:val="15"/>
        </w:numPr>
      </w:pPr>
      <w:r>
        <w:t>физическое</w:t>
      </w:r>
      <w:r w:rsidR="001173B3">
        <w:t xml:space="preserve"> (страдания, болезни,</w:t>
      </w:r>
      <w:r w:rsidR="00011F90">
        <w:t xml:space="preserve"> </w:t>
      </w:r>
      <w:r w:rsidR="001173B3">
        <w:t>бедствия)</w:t>
      </w:r>
      <w:r>
        <w:t>,</w:t>
      </w:r>
    </w:p>
    <w:p w14:paraId="0DC45CB7" w14:textId="65A3288A" w:rsidR="000A3EF6" w:rsidRDefault="000A3EF6" w:rsidP="00393CAE">
      <w:pPr>
        <w:pStyle w:val="a3"/>
        <w:numPr>
          <w:ilvl w:val="1"/>
          <w:numId w:val="15"/>
        </w:numPr>
      </w:pPr>
      <w:r>
        <w:t>моральное</w:t>
      </w:r>
      <w:r w:rsidR="00C94314">
        <w:t xml:space="preserve"> (грех, совершаемый человеком, когда он не выполняет своего</w:t>
      </w:r>
      <w:r w:rsidR="00393CAE">
        <w:t xml:space="preserve"> </w:t>
      </w:r>
      <w:r w:rsidR="00C94314">
        <w:t>предназначения)</w:t>
      </w:r>
      <w:r>
        <w:t xml:space="preserve">.  </w:t>
      </w:r>
    </w:p>
    <w:p w14:paraId="379E04C8" w14:textId="76345F33" w:rsidR="00B3729A" w:rsidRDefault="00B3729A" w:rsidP="00672DD1">
      <w:pPr>
        <w:pStyle w:val="1"/>
      </w:pPr>
      <w:r w:rsidRPr="00B3729A">
        <w:t>30. Учение о государстве Т. Гоббса, Д. Локка</w:t>
      </w:r>
    </w:p>
    <w:p w14:paraId="7FF7CC56" w14:textId="1D7BED46" w:rsidR="005E1D5D" w:rsidRPr="005E1D5D" w:rsidRDefault="005E1D5D" w:rsidP="005E1D5D">
      <w:r>
        <w:t>Томас Гоббс и Джон Локк принадлежат к разным поколениям (сменившим друг друга</w:t>
      </w:r>
      <w:r w:rsidR="006067D9">
        <w:t xml:space="preserve">, проблема </w:t>
      </w:r>
      <w:r w:rsidR="00A025A3">
        <w:t>о</w:t>
      </w:r>
      <w:r w:rsidR="006067D9">
        <w:t>тцов и детей</w:t>
      </w:r>
      <w:r>
        <w:t xml:space="preserve">), диаметрально противоположны в своих взглядах (в понимании </w:t>
      </w:r>
      <w:r w:rsidR="007020CE">
        <w:t>естественного</w:t>
      </w:r>
      <w:r>
        <w:t xml:space="preserve"> состояния, равенства и общественного договора), но именно они «образуют кос</w:t>
      </w:r>
      <w:r w:rsidR="00D72564">
        <w:t>т</w:t>
      </w:r>
      <w:r>
        <w:t>як современной политической теории».</w:t>
      </w:r>
    </w:p>
    <w:p w14:paraId="4C54540A" w14:textId="26657D20" w:rsidR="00B87C2C" w:rsidRDefault="00B87C2C" w:rsidP="00831B76">
      <w:pPr>
        <w:pStyle w:val="2"/>
      </w:pPr>
      <w:r>
        <w:t>Томас Гоббс (</w:t>
      </w:r>
      <w:r w:rsidR="00592F9C">
        <w:rPr>
          <w:lang w:val="en-US"/>
        </w:rPr>
        <w:t>XVI</w:t>
      </w:r>
      <w:r w:rsidR="00592F9C" w:rsidRPr="00592F9C">
        <w:t>-</w:t>
      </w:r>
      <w:r w:rsidR="00592F9C">
        <w:rPr>
          <w:lang w:val="en-US"/>
        </w:rPr>
        <w:t>XVII</w:t>
      </w:r>
      <w:r w:rsidR="00592F9C" w:rsidRPr="00592F9C">
        <w:t xml:space="preserve"> </w:t>
      </w:r>
      <w:r w:rsidR="00592F9C">
        <w:t>в</w:t>
      </w:r>
      <w:r w:rsidR="00B52F7E">
        <w:t>в</w:t>
      </w:r>
      <w:r w:rsidR="00592F9C">
        <w:t>.</w:t>
      </w:r>
      <w:r>
        <w:t xml:space="preserve">):  </w:t>
      </w:r>
    </w:p>
    <w:p w14:paraId="212E92C9" w14:textId="2A4E9AD8" w:rsidR="00443AD5" w:rsidRDefault="00B87C2C" w:rsidP="00443AD5">
      <w:pPr>
        <w:pStyle w:val="a3"/>
        <w:numPr>
          <w:ilvl w:val="0"/>
          <w:numId w:val="19"/>
        </w:numPr>
      </w:pPr>
      <w:r>
        <w:t>Главное произведение: «Левиафан».</w:t>
      </w:r>
      <w:r w:rsidR="00443AD5">
        <w:t xml:space="preserve"> В нём выделяются 3 </w:t>
      </w:r>
      <w:r w:rsidR="00CE187C">
        <w:t>этапа</w:t>
      </w:r>
      <w:r w:rsidR="00443AD5">
        <w:t xml:space="preserve"> становления политического организма:</w:t>
      </w:r>
    </w:p>
    <w:p w14:paraId="28920230" w14:textId="35EB521A" w:rsidR="00443AD5" w:rsidRDefault="00443AD5" w:rsidP="00443AD5">
      <w:pPr>
        <w:pStyle w:val="a3"/>
        <w:numPr>
          <w:ilvl w:val="1"/>
          <w:numId w:val="19"/>
        </w:numPr>
      </w:pPr>
      <w:r>
        <w:t>Естественное состояние;</w:t>
      </w:r>
    </w:p>
    <w:p w14:paraId="0A1F9CA4" w14:textId="28C0EAA1" w:rsidR="00443AD5" w:rsidRDefault="00443AD5" w:rsidP="00443AD5">
      <w:pPr>
        <w:pStyle w:val="a3"/>
        <w:numPr>
          <w:ilvl w:val="1"/>
          <w:numId w:val="19"/>
        </w:numPr>
      </w:pPr>
      <w:r>
        <w:t>Переход к государству;</w:t>
      </w:r>
    </w:p>
    <w:p w14:paraId="5A28F1A0" w14:textId="738B1A77" w:rsidR="00B87C2C" w:rsidRDefault="00443AD5" w:rsidP="00443AD5">
      <w:pPr>
        <w:pStyle w:val="a3"/>
        <w:numPr>
          <w:ilvl w:val="1"/>
          <w:numId w:val="19"/>
        </w:numPr>
      </w:pPr>
      <w:r>
        <w:t>Государственное (общественное) состояние.</w:t>
      </w:r>
    </w:p>
    <w:p w14:paraId="6FCA79D6" w14:textId="0B071828" w:rsidR="00B87C2C" w:rsidRPr="00186341" w:rsidRDefault="00806F08" w:rsidP="00186341">
      <w:pPr>
        <w:pStyle w:val="a3"/>
        <w:numPr>
          <w:ilvl w:val="0"/>
          <w:numId w:val="19"/>
        </w:numPr>
        <w:rPr>
          <w:b/>
          <w:bCs/>
        </w:rPr>
      </w:pPr>
      <w:r>
        <w:t>Е</w:t>
      </w:r>
      <w:r w:rsidR="00B87C2C" w:rsidRPr="00483FD6">
        <w:t>стественно</w:t>
      </w:r>
      <w:r>
        <w:t>е</w:t>
      </w:r>
      <w:r w:rsidR="00B87C2C" w:rsidRPr="00483FD6">
        <w:t xml:space="preserve"> состояни</w:t>
      </w:r>
      <w:r>
        <w:t xml:space="preserve">е человека </w:t>
      </w:r>
      <w:r w:rsidR="00A571B5">
        <w:t>—</w:t>
      </w:r>
      <w:r w:rsidR="00B87C2C" w:rsidRPr="008A62FF">
        <w:rPr>
          <w:b/>
          <w:bCs/>
        </w:rPr>
        <w:t xml:space="preserve"> эгои</w:t>
      </w:r>
      <w:r>
        <w:rPr>
          <w:b/>
          <w:bCs/>
        </w:rPr>
        <w:t>зм</w:t>
      </w:r>
      <w:r w:rsidR="00B87C2C" w:rsidRPr="008A62FF">
        <w:rPr>
          <w:b/>
          <w:bCs/>
        </w:rPr>
        <w:t>, склонн</w:t>
      </w:r>
      <w:r>
        <w:rPr>
          <w:b/>
          <w:bCs/>
        </w:rPr>
        <w:t>ость</w:t>
      </w:r>
      <w:r w:rsidR="00B87C2C" w:rsidRPr="008A62FF">
        <w:rPr>
          <w:b/>
          <w:bCs/>
        </w:rPr>
        <w:t xml:space="preserve"> к конфронтации</w:t>
      </w:r>
      <w:r w:rsidR="00B87C2C">
        <w:t xml:space="preserve">, </w:t>
      </w:r>
      <w:r>
        <w:t xml:space="preserve">человек </w:t>
      </w:r>
      <w:r w:rsidR="00B87C2C">
        <w:t>движим страхом и стремлением к власти.</w:t>
      </w:r>
      <w:r w:rsidR="00186341">
        <w:t xml:space="preserve"> </w:t>
      </w:r>
      <w:r w:rsidR="00186341" w:rsidRPr="00186341">
        <w:rPr>
          <w:b/>
          <w:bCs/>
        </w:rPr>
        <w:t>«Из-за равенства проистекает взаимное недоверие» (он убеждён в равенстве людей от природы)</w:t>
      </w:r>
      <w:r w:rsidR="00186341">
        <w:rPr>
          <w:b/>
          <w:bCs/>
        </w:rPr>
        <w:t>.</w:t>
      </w:r>
    </w:p>
    <w:p w14:paraId="45B10A77" w14:textId="2321A09C" w:rsidR="00B87C2C" w:rsidRDefault="00B87C2C" w:rsidP="00235872">
      <w:pPr>
        <w:pStyle w:val="a3"/>
        <w:numPr>
          <w:ilvl w:val="0"/>
          <w:numId w:val="19"/>
        </w:numPr>
      </w:pPr>
      <w:r w:rsidRPr="007D2AFA">
        <w:t>Общественный договор</w:t>
      </w:r>
      <w:r>
        <w:t xml:space="preserve">: люди уступают права суверену, </w:t>
      </w:r>
      <w:r w:rsidRPr="007263DA">
        <w:rPr>
          <w:b/>
          <w:bCs/>
        </w:rPr>
        <w:t>чтобы избежать взаимного вреда и установить законы</w:t>
      </w:r>
      <w:r w:rsidR="00A67D4F">
        <w:t>.</w:t>
      </w:r>
    </w:p>
    <w:p w14:paraId="7CBF0FB9" w14:textId="2D0A87AA" w:rsidR="00B361B8" w:rsidRDefault="00B361B8" w:rsidP="00235872">
      <w:pPr>
        <w:pStyle w:val="a3"/>
        <w:numPr>
          <w:ilvl w:val="0"/>
          <w:numId w:val="19"/>
        </w:numPr>
      </w:pPr>
      <w:r>
        <w:t>Аргументы</w:t>
      </w:r>
    </w:p>
    <w:p w14:paraId="1AD92397" w14:textId="77777777" w:rsidR="008B510D" w:rsidRDefault="008B510D" w:rsidP="008B510D">
      <w:pPr>
        <w:pStyle w:val="a3"/>
        <w:numPr>
          <w:ilvl w:val="1"/>
          <w:numId w:val="19"/>
        </w:numPr>
      </w:pPr>
      <w:r>
        <w:t>Основная ценность для человека — сохранение жизни и счастья</w:t>
      </w:r>
    </w:p>
    <w:p w14:paraId="173720EA" w14:textId="503A517D" w:rsidR="008B510D" w:rsidRDefault="008B510D" w:rsidP="008B510D">
      <w:pPr>
        <w:pStyle w:val="a3"/>
        <w:numPr>
          <w:ilvl w:val="1"/>
          <w:numId w:val="19"/>
        </w:numPr>
      </w:pPr>
      <w:r>
        <w:t>Все люди желают избежать насильственной смерти</w:t>
      </w:r>
    </w:p>
    <w:p w14:paraId="38F6684E" w14:textId="6918D49E" w:rsidR="008B510D" w:rsidRDefault="008B510D" w:rsidP="008B510D">
      <w:pPr>
        <w:pStyle w:val="a3"/>
        <w:numPr>
          <w:ilvl w:val="1"/>
          <w:numId w:val="19"/>
        </w:numPr>
      </w:pPr>
      <w:r>
        <w:t>Все люди неустанно стремятся к власти</w:t>
      </w:r>
    </w:p>
    <w:p w14:paraId="5205880C" w14:textId="0E9C9900" w:rsidR="008B510D" w:rsidRDefault="008B510D" w:rsidP="008B510D">
      <w:pPr>
        <w:pStyle w:val="a3"/>
        <w:numPr>
          <w:ilvl w:val="1"/>
          <w:numId w:val="19"/>
        </w:numPr>
      </w:pPr>
      <w:r>
        <w:t>Все люди равны перед лицом насильственной смерти</w:t>
      </w:r>
    </w:p>
    <w:p w14:paraId="3D1526A8" w14:textId="77777777" w:rsidR="00445A44" w:rsidRDefault="00B87C2C" w:rsidP="00954738">
      <w:pPr>
        <w:pStyle w:val="a3"/>
        <w:numPr>
          <w:ilvl w:val="0"/>
          <w:numId w:val="19"/>
        </w:numPr>
      </w:pPr>
      <w:r>
        <w:t>Свобода</w:t>
      </w:r>
      <w:r w:rsidR="00445A44">
        <w:t>:</w:t>
      </w:r>
    </w:p>
    <w:p w14:paraId="6774DB7B" w14:textId="640AC662" w:rsidR="00B87C2C" w:rsidRDefault="00445A44" w:rsidP="00445A44">
      <w:pPr>
        <w:pStyle w:val="a3"/>
        <w:numPr>
          <w:ilvl w:val="1"/>
          <w:numId w:val="19"/>
        </w:numPr>
      </w:pPr>
      <w:r>
        <w:rPr>
          <w:b/>
          <w:bCs/>
        </w:rPr>
        <w:t>От</w:t>
      </w:r>
      <w:r w:rsidR="00B87C2C" w:rsidRPr="00297F66">
        <w:rPr>
          <w:b/>
          <w:bCs/>
        </w:rPr>
        <w:t>сутствие внешних препятствий, ограничивается рамками законов</w:t>
      </w:r>
      <w:r w:rsidR="00B87C2C">
        <w:t>.</w:t>
      </w:r>
      <w:r w:rsidR="00954738">
        <w:t xml:space="preserve"> Свобода связывается с необходимостью (вода необходимо течёт вниз по склону, если у неё нет внешних препятствий, и поэтому она свободна)</w:t>
      </w:r>
      <w:r w:rsidR="00BE6523">
        <w:t>.</w:t>
      </w:r>
    </w:p>
    <w:p w14:paraId="43DAC7B8" w14:textId="17401C04" w:rsidR="00BE6523" w:rsidRDefault="00BE6523" w:rsidP="00445A44">
      <w:pPr>
        <w:pStyle w:val="a3"/>
        <w:numPr>
          <w:ilvl w:val="1"/>
          <w:numId w:val="19"/>
        </w:numPr>
      </w:pPr>
      <w:r>
        <w:t xml:space="preserve">Тем не менее, по его мнению, поданные </w:t>
      </w:r>
      <w:r w:rsidRPr="00AA3578">
        <w:rPr>
          <w:b/>
          <w:bCs/>
        </w:rPr>
        <w:t>имеют право самозащиты даже против монархов</w:t>
      </w:r>
      <w:r>
        <w:t xml:space="preserve">, т. к. право самосохранения является абсолютным и лежит в основе учреждения правительства. </w:t>
      </w:r>
      <w:r w:rsidRPr="008E19A5">
        <w:rPr>
          <w:b/>
          <w:bCs/>
          <w:u w:val="single"/>
        </w:rPr>
        <w:t>Они даже имеют право отказаться сражаться</w:t>
      </w:r>
      <w:r>
        <w:t>, когда к этому призывает правительство.</w:t>
      </w:r>
    </w:p>
    <w:p w14:paraId="6693FC2E" w14:textId="5D12917A" w:rsidR="00056B50" w:rsidRDefault="00ED40F7" w:rsidP="00056B50">
      <w:pPr>
        <w:pStyle w:val="a3"/>
        <w:numPr>
          <w:ilvl w:val="0"/>
          <w:numId w:val="19"/>
        </w:numPr>
      </w:pPr>
      <w:r>
        <w:t xml:space="preserve">Идея </w:t>
      </w:r>
      <w:r w:rsidR="00F3674A">
        <w:t xml:space="preserve">о </w:t>
      </w:r>
      <w:r>
        <w:t>то</w:t>
      </w:r>
      <w:r w:rsidR="00F3674A">
        <w:t>м</w:t>
      </w:r>
      <w:r>
        <w:t>, что люди договариваются только между собой</w:t>
      </w:r>
      <w:r w:rsidR="00455006">
        <w:t xml:space="preserve"> о том, кто будет Левиафаном</w:t>
      </w:r>
      <w:r>
        <w:t xml:space="preserve"> и потому, </w:t>
      </w:r>
      <w:r w:rsidR="00B2617B" w:rsidRPr="00EB4D08">
        <w:rPr>
          <w:b/>
          <w:bCs/>
        </w:rPr>
        <w:t>он нам ничем не обязан</w:t>
      </w:r>
      <w:r w:rsidR="00B2617B">
        <w:t>.</w:t>
      </w:r>
    </w:p>
    <w:p w14:paraId="495C6006" w14:textId="0F187172" w:rsidR="00F467C2" w:rsidRDefault="00821754" w:rsidP="00821754">
      <w:pPr>
        <w:pStyle w:val="a3"/>
        <w:numPr>
          <w:ilvl w:val="1"/>
          <w:numId w:val="19"/>
        </w:numPr>
      </w:pPr>
      <w:r>
        <w:t xml:space="preserve">Гоббс допускает парламент, но лишь как орган, подчинённый королю, так как он выступает </w:t>
      </w:r>
      <w:r w:rsidRPr="006673BF">
        <w:rPr>
          <w:b/>
          <w:bCs/>
        </w:rPr>
        <w:t>против разделения власти</w:t>
      </w:r>
      <w:r>
        <w:t>.</w:t>
      </w:r>
    </w:p>
    <w:p w14:paraId="1509609B" w14:textId="197CB708" w:rsidR="00821754" w:rsidRDefault="009E44DB" w:rsidP="009E44DB">
      <w:pPr>
        <w:pStyle w:val="a3"/>
        <w:numPr>
          <w:ilvl w:val="1"/>
          <w:numId w:val="19"/>
        </w:numPr>
      </w:pPr>
      <w:r>
        <w:t xml:space="preserve">Верховная власть одного человека или собрания должна быть </w:t>
      </w:r>
      <w:r w:rsidRPr="00AE5FB5">
        <w:rPr>
          <w:b/>
          <w:bCs/>
        </w:rPr>
        <w:t>неограниченной</w:t>
      </w:r>
      <w:r>
        <w:t>.</w:t>
      </w:r>
    </w:p>
    <w:p w14:paraId="227A4E6D" w14:textId="6E14ED95" w:rsidR="009E44DB" w:rsidRDefault="009E44DB" w:rsidP="009E44DB">
      <w:pPr>
        <w:pStyle w:val="a3"/>
        <w:numPr>
          <w:ilvl w:val="1"/>
          <w:numId w:val="19"/>
        </w:numPr>
      </w:pPr>
      <w:r>
        <w:t xml:space="preserve">Власть имеет право </w:t>
      </w:r>
      <w:r w:rsidRPr="00901BC1">
        <w:rPr>
          <w:b/>
          <w:bCs/>
        </w:rPr>
        <w:t>контролировать общественное мнение</w:t>
      </w:r>
      <w:r>
        <w:t>, так как главный интерес правителя заключается в сохранении внутреннего мира.</w:t>
      </w:r>
    </w:p>
    <w:p w14:paraId="669DCC5A" w14:textId="18F786C6" w:rsidR="009E44DB" w:rsidRDefault="009E44DB" w:rsidP="009E44DB">
      <w:pPr>
        <w:pStyle w:val="a3"/>
        <w:numPr>
          <w:ilvl w:val="1"/>
          <w:numId w:val="19"/>
        </w:numPr>
      </w:pPr>
      <w:r>
        <w:t xml:space="preserve">Все </w:t>
      </w:r>
      <w:r w:rsidRPr="00901BC1">
        <w:rPr>
          <w:b/>
          <w:bCs/>
        </w:rPr>
        <w:t>вопросы, связанные с собственностью, контролируются властью</w:t>
      </w:r>
      <w:r>
        <w:t>, т. к. собственность возникает лишь с избранием правителя, который может контролировать своё создание, как ему угодно.</w:t>
      </w:r>
    </w:p>
    <w:p w14:paraId="177C2DF6" w14:textId="3008CA18" w:rsidR="009E44DB" w:rsidRDefault="00BD08BE" w:rsidP="00BD08BE">
      <w:pPr>
        <w:pStyle w:val="a3"/>
        <w:numPr>
          <w:ilvl w:val="1"/>
          <w:numId w:val="19"/>
        </w:numPr>
      </w:pPr>
      <w:r>
        <w:t xml:space="preserve">Гоббс допускает, что власть может быть деспотичной, оправдывая это тем, что </w:t>
      </w:r>
      <w:r w:rsidRPr="0021458B">
        <w:rPr>
          <w:b/>
          <w:bCs/>
        </w:rPr>
        <w:t>анархия ещё хуже деспотизма</w:t>
      </w:r>
      <w:r>
        <w:t>.</w:t>
      </w:r>
    </w:p>
    <w:p w14:paraId="26A9937D" w14:textId="4C7D00AD" w:rsidR="00F3178F" w:rsidRDefault="00F3178F" w:rsidP="00BD08BE">
      <w:pPr>
        <w:pStyle w:val="a3"/>
        <w:numPr>
          <w:ilvl w:val="1"/>
          <w:numId w:val="19"/>
        </w:numPr>
      </w:pPr>
      <w:r w:rsidRPr="00F3178F">
        <w:t xml:space="preserve">Одна из важнейших целей государства — </w:t>
      </w:r>
      <w:r w:rsidRPr="0078579C">
        <w:rPr>
          <w:b/>
          <w:bCs/>
          <w:u w:val="single"/>
        </w:rPr>
        <w:t>сохранять внутренний мир</w:t>
      </w:r>
      <w:r w:rsidRPr="00F3178F">
        <w:t>.</w:t>
      </w:r>
    </w:p>
    <w:p w14:paraId="0914FBA4" w14:textId="773FA721" w:rsidR="00B87C2C" w:rsidRDefault="00B87C2C" w:rsidP="00162996">
      <w:pPr>
        <w:pStyle w:val="a3"/>
        <w:numPr>
          <w:ilvl w:val="1"/>
          <w:numId w:val="19"/>
        </w:numPr>
      </w:pPr>
      <w:r w:rsidRPr="00D44DA7">
        <w:rPr>
          <w:b/>
          <w:bCs/>
        </w:rPr>
        <w:t>Церковь должна подчиняться государству</w:t>
      </w:r>
      <w:r>
        <w:t xml:space="preserve">, духовная власть не выше светской.  </w:t>
      </w:r>
    </w:p>
    <w:p w14:paraId="65DD1262" w14:textId="06E07652" w:rsidR="00B87C2C" w:rsidRDefault="00B87C2C" w:rsidP="00235872">
      <w:pPr>
        <w:pStyle w:val="a3"/>
        <w:numPr>
          <w:ilvl w:val="0"/>
          <w:numId w:val="19"/>
        </w:numPr>
      </w:pPr>
      <w:r w:rsidRPr="00811F05">
        <w:rPr>
          <w:b/>
          <w:bCs/>
        </w:rPr>
        <w:t>Для предотвращения войн</w:t>
      </w:r>
      <w:r>
        <w:t xml:space="preserve"> между государствами предложил создать </w:t>
      </w:r>
      <w:r w:rsidRPr="00673CFD">
        <w:rPr>
          <w:b/>
          <w:bCs/>
          <w:u w:val="single"/>
        </w:rPr>
        <w:t>международное правительство</w:t>
      </w:r>
      <w:r>
        <w:t xml:space="preserve">.  </w:t>
      </w:r>
    </w:p>
    <w:p w14:paraId="6D1722F3" w14:textId="2A18730E" w:rsidR="00B87C2C" w:rsidRDefault="00B87C2C" w:rsidP="00831B76">
      <w:pPr>
        <w:pStyle w:val="2"/>
      </w:pPr>
      <w:r>
        <w:t>Джон Локк (</w:t>
      </w:r>
      <w:r w:rsidR="0079094B">
        <w:rPr>
          <w:lang w:val="en-US"/>
        </w:rPr>
        <w:t>XVII</w:t>
      </w:r>
      <w:r w:rsidR="0079094B" w:rsidRPr="00592F9C">
        <w:t>-</w:t>
      </w:r>
      <w:r w:rsidR="0079094B">
        <w:rPr>
          <w:lang w:val="en-US"/>
        </w:rPr>
        <w:t>XVIII</w:t>
      </w:r>
      <w:r w:rsidR="0079094B" w:rsidRPr="00592F9C">
        <w:t xml:space="preserve"> </w:t>
      </w:r>
      <w:r w:rsidR="0079094B">
        <w:t>вв.</w:t>
      </w:r>
      <w:r>
        <w:t xml:space="preserve">):  </w:t>
      </w:r>
    </w:p>
    <w:p w14:paraId="18A2E5EB" w14:textId="79D54DF1" w:rsidR="00D35111" w:rsidRDefault="00B56D44" w:rsidP="00C06B12">
      <w:r>
        <w:t xml:space="preserve">Он широко признан как один из самых влиятельных теоретиков </w:t>
      </w:r>
      <w:r w:rsidRPr="005A41CE">
        <w:rPr>
          <w:b/>
          <w:bCs/>
        </w:rPr>
        <w:t>либерализма</w:t>
      </w:r>
      <w:r>
        <w:t>.</w:t>
      </w:r>
      <w:r w:rsidR="00C06B12">
        <w:t xml:space="preserve"> / Локк считается </w:t>
      </w:r>
      <w:r w:rsidR="00C06B12" w:rsidRPr="00972DFF">
        <w:rPr>
          <w:b/>
          <w:bCs/>
          <w:u w:val="single"/>
        </w:rPr>
        <w:t>отцом политического либерализма</w:t>
      </w:r>
      <w:r w:rsidR="00C06B12">
        <w:t>.</w:t>
      </w:r>
    </w:p>
    <w:p w14:paraId="2BA4ACF4" w14:textId="4BEB3025" w:rsidR="00B87C2C" w:rsidRDefault="00B87C2C" w:rsidP="00A344B4">
      <w:pPr>
        <w:pStyle w:val="a3"/>
        <w:numPr>
          <w:ilvl w:val="0"/>
          <w:numId w:val="18"/>
        </w:numPr>
      </w:pPr>
      <w:r>
        <w:t xml:space="preserve">Главное произведение: «Два трактата о правлении».  </w:t>
      </w:r>
    </w:p>
    <w:p w14:paraId="678BDD09" w14:textId="42320E95" w:rsidR="00B87C2C" w:rsidRDefault="00B87C2C" w:rsidP="00A344B4">
      <w:pPr>
        <w:pStyle w:val="a3"/>
        <w:numPr>
          <w:ilvl w:val="0"/>
          <w:numId w:val="18"/>
        </w:numPr>
      </w:pPr>
      <w:r>
        <w:t xml:space="preserve">Естественное состояние человека — </w:t>
      </w:r>
      <w:r w:rsidRPr="00F52CFC">
        <w:rPr>
          <w:b/>
          <w:bCs/>
        </w:rPr>
        <w:t>мирное, основанное на любви, общении и сотрудничестве.</w:t>
      </w:r>
      <w:r>
        <w:t xml:space="preserve">  </w:t>
      </w:r>
    </w:p>
    <w:p w14:paraId="7BAB9EA6" w14:textId="15665069" w:rsidR="00B87C2C" w:rsidRDefault="00B87C2C" w:rsidP="00A344B4">
      <w:pPr>
        <w:pStyle w:val="a3"/>
        <w:numPr>
          <w:ilvl w:val="0"/>
          <w:numId w:val="18"/>
        </w:numPr>
      </w:pPr>
      <w:r>
        <w:t xml:space="preserve">Общественный договор: люди </w:t>
      </w:r>
      <w:r w:rsidRPr="00866FA3">
        <w:rPr>
          <w:b/>
          <w:bCs/>
        </w:rPr>
        <w:t>объединяются для защиты свободы, личной собственности и общего блага</w:t>
      </w:r>
      <w:r>
        <w:t xml:space="preserve">.  </w:t>
      </w:r>
    </w:p>
    <w:p w14:paraId="01F2343B" w14:textId="528F9946" w:rsidR="00B87C2C" w:rsidRDefault="00B87C2C" w:rsidP="00A344B4">
      <w:pPr>
        <w:pStyle w:val="a3"/>
        <w:numPr>
          <w:ilvl w:val="0"/>
          <w:numId w:val="18"/>
        </w:numPr>
      </w:pPr>
      <w:r>
        <w:t xml:space="preserve">Свобода — </w:t>
      </w:r>
      <w:r w:rsidRPr="001E6266">
        <w:rPr>
          <w:b/>
          <w:bCs/>
          <w:u w:val="single"/>
        </w:rPr>
        <w:t>право защищаться от тех, кто покушается на жизнь и свободу</w:t>
      </w:r>
      <w:r>
        <w:t>.</w:t>
      </w:r>
    </w:p>
    <w:p w14:paraId="3EF3AA86" w14:textId="792D961F" w:rsidR="00F7024A" w:rsidRDefault="00F7024A" w:rsidP="00A344B4">
      <w:pPr>
        <w:pStyle w:val="a3"/>
        <w:numPr>
          <w:ilvl w:val="0"/>
          <w:numId w:val="18"/>
        </w:numPr>
      </w:pPr>
      <w:r>
        <w:t>Аргументы:</w:t>
      </w:r>
    </w:p>
    <w:p w14:paraId="3A364786" w14:textId="77777777" w:rsidR="001F15DD" w:rsidRDefault="001F15DD" w:rsidP="001F15DD">
      <w:pPr>
        <w:pStyle w:val="a3"/>
        <w:numPr>
          <w:ilvl w:val="1"/>
          <w:numId w:val="18"/>
        </w:numPr>
      </w:pPr>
      <w:r>
        <w:t>Человеку интересно общаться и сотрудничать</w:t>
      </w:r>
    </w:p>
    <w:p w14:paraId="41BD09F3" w14:textId="01FFFE40" w:rsidR="00F7024A" w:rsidRDefault="001F15DD" w:rsidP="001F15DD">
      <w:pPr>
        <w:pStyle w:val="a3"/>
        <w:numPr>
          <w:ilvl w:val="1"/>
          <w:numId w:val="18"/>
        </w:numPr>
      </w:pPr>
      <w:r>
        <w:t>Человек хочет защитить свою личную свободу (т. к. в естественном состоянии каждый человек имеет неограниченную свободу действий)</w:t>
      </w:r>
    </w:p>
    <w:p w14:paraId="43CA5A87" w14:textId="32FEAC72" w:rsidR="00B87C2C" w:rsidRDefault="00B87C2C" w:rsidP="00A344B4">
      <w:pPr>
        <w:pStyle w:val="a3"/>
        <w:numPr>
          <w:ilvl w:val="0"/>
          <w:numId w:val="18"/>
        </w:numPr>
      </w:pPr>
      <w:r>
        <w:t xml:space="preserve">Государство:  </w:t>
      </w:r>
    </w:p>
    <w:p w14:paraId="1C8D9617" w14:textId="77777777" w:rsidR="008909C0" w:rsidRPr="008909C0" w:rsidRDefault="00B87C2C" w:rsidP="00A344B4">
      <w:pPr>
        <w:pStyle w:val="a3"/>
        <w:numPr>
          <w:ilvl w:val="1"/>
          <w:numId w:val="18"/>
        </w:numPr>
        <w:rPr>
          <w:b/>
          <w:bCs/>
        </w:rPr>
      </w:pPr>
      <w:r w:rsidRPr="00F979E0">
        <w:rPr>
          <w:b/>
          <w:bCs/>
        </w:rPr>
        <w:t>Конституционная монархия</w:t>
      </w:r>
      <w:r w:rsidR="008909C0">
        <w:rPr>
          <w:b/>
          <w:bCs/>
        </w:rPr>
        <w:t xml:space="preserve"> </w:t>
      </w:r>
      <w:r w:rsidR="008909C0" w:rsidRPr="008909C0">
        <w:rPr>
          <w:b/>
          <w:bCs/>
        </w:rPr>
        <w:t>и теории естественного права</w:t>
      </w:r>
      <w:r>
        <w:t>,</w:t>
      </w:r>
    </w:p>
    <w:p w14:paraId="44FFD57F" w14:textId="7EC39FA2" w:rsidR="00B87C2C" w:rsidRPr="0084268B" w:rsidRDefault="008909C0" w:rsidP="00A344B4">
      <w:pPr>
        <w:pStyle w:val="a3"/>
        <w:numPr>
          <w:ilvl w:val="1"/>
          <w:numId w:val="18"/>
        </w:numPr>
        <w:rPr>
          <w:b/>
          <w:bCs/>
        </w:rPr>
      </w:pPr>
      <w:r>
        <w:rPr>
          <w:b/>
          <w:bCs/>
        </w:rPr>
        <w:t>Р</w:t>
      </w:r>
      <w:r w:rsidR="00B87C2C" w:rsidRPr="0084268B">
        <w:rPr>
          <w:b/>
          <w:bCs/>
        </w:rPr>
        <w:t>азделение законодательной и исполнительной власти.</w:t>
      </w:r>
    </w:p>
    <w:p w14:paraId="25AE3B8F" w14:textId="3200EECC" w:rsidR="00B87C2C" w:rsidRDefault="00B87C2C" w:rsidP="00A344B4">
      <w:pPr>
        <w:pStyle w:val="a3"/>
        <w:numPr>
          <w:ilvl w:val="1"/>
          <w:numId w:val="18"/>
        </w:numPr>
      </w:pPr>
      <w:r w:rsidRPr="00307687">
        <w:rPr>
          <w:b/>
          <w:bCs/>
        </w:rPr>
        <w:t>Народ вправе восстать, если государство нарушает свои функции</w:t>
      </w:r>
      <w:r>
        <w:t>.</w:t>
      </w:r>
    </w:p>
    <w:p w14:paraId="282FAF4C" w14:textId="715B0CA9" w:rsidR="00B87C2C" w:rsidRPr="0061199A" w:rsidRDefault="00B87C2C" w:rsidP="00A344B4">
      <w:pPr>
        <w:pStyle w:val="a3"/>
        <w:numPr>
          <w:ilvl w:val="1"/>
          <w:numId w:val="18"/>
        </w:numPr>
        <w:rPr>
          <w:b/>
          <w:bCs/>
        </w:rPr>
      </w:pPr>
      <w:r w:rsidRPr="0061199A">
        <w:rPr>
          <w:b/>
          <w:bCs/>
        </w:rPr>
        <w:t>Религиозная веротерпимость, защита права собственности.</w:t>
      </w:r>
    </w:p>
    <w:p w14:paraId="0B39419E" w14:textId="77777777" w:rsidR="006A2169" w:rsidRDefault="00B87C2C" w:rsidP="006A2169">
      <w:pPr>
        <w:pStyle w:val="a3"/>
        <w:numPr>
          <w:ilvl w:val="1"/>
          <w:numId w:val="18"/>
        </w:numPr>
      </w:pPr>
      <w:r>
        <w:t>Экономика: капиталистическая</w:t>
      </w:r>
      <w:r w:rsidR="006A2169">
        <w:t>.</w:t>
      </w:r>
    </w:p>
    <w:p w14:paraId="4864C1FD" w14:textId="2E96F3E9" w:rsidR="00B87C2C" w:rsidRDefault="006A2169" w:rsidP="006A2169">
      <w:pPr>
        <w:pStyle w:val="a3"/>
        <w:numPr>
          <w:ilvl w:val="1"/>
          <w:numId w:val="18"/>
        </w:numPr>
      </w:pPr>
      <w:r>
        <w:t>Г</w:t>
      </w:r>
      <w:r w:rsidR="00B87C2C">
        <w:t xml:space="preserve">осударство </w:t>
      </w:r>
      <w:r w:rsidR="00B87C2C" w:rsidRPr="0071242E">
        <w:rPr>
          <w:b/>
          <w:bCs/>
          <w:u w:val="single"/>
        </w:rPr>
        <w:t>не должно</w:t>
      </w:r>
      <w:r w:rsidR="00B87C2C" w:rsidRPr="0071242E">
        <w:rPr>
          <w:b/>
          <w:bCs/>
        </w:rPr>
        <w:t xml:space="preserve"> заниматься социальной политикой</w:t>
      </w:r>
      <w:r w:rsidR="00B87C2C">
        <w:t xml:space="preserve">.  </w:t>
      </w:r>
    </w:p>
    <w:p w14:paraId="5C05C607" w14:textId="462E2DE1" w:rsidR="00316926" w:rsidRDefault="00B87C2C" w:rsidP="00406324">
      <w:pPr>
        <w:pStyle w:val="a3"/>
        <w:numPr>
          <w:ilvl w:val="1"/>
          <w:numId w:val="18"/>
        </w:numPr>
      </w:pPr>
      <w:r>
        <w:t xml:space="preserve">Политические права: </w:t>
      </w:r>
      <w:r w:rsidRPr="00E842E5">
        <w:rPr>
          <w:b/>
          <w:bCs/>
        </w:rPr>
        <w:t>только у мужчин, обладающих собственностью и</w:t>
      </w:r>
      <w:r w:rsidR="00865BD1" w:rsidRPr="00E842E5">
        <w:rPr>
          <w:b/>
          <w:bCs/>
        </w:rPr>
        <w:t>, как следствие,</w:t>
      </w:r>
      <w:r w:rsidRPr="00E842E5">
        <w:rPr>
          <w:b/>
          <w:bCs/>
        </w:rPr>
        <w:t xml:space="preserve"> разумом</w:t>
      </w:r>
      <w:r w:rsidR="00865BD1">
        <w:t xml:space="preserve"> (не спрашивайте, где здесь логика)</w:t>
      </w:r>
      <w:r>
        <w:t>. Неимущие прав не имеют.</w:t>
      </w:r>
    </w:p>
    <w:p w14:paraId="2D73BBC0" w14:textId="036601ED" w:rsidR="00A81D54" w:rsidRDefault="00A81D54" w:rsidP="00A81D54">
      <w:r>
        <w:t>В философии Локка войну объявляет тот, кто покушается на свободу. Он есть агрессор. Тот, кто защищает свободу — есть обороняющийся. У Гоббса же нет правого и нет виноватого — у него все воюют со всеми.</w:t>
      </w:r>
    </w:p>
    <w:p w14:paraId="5C390632" w14:textId="04ED00F8" w:rsidR="003B0960" w:rsidRPr="00316926" w:rsidRDefault="003B0960" w:rsidP="003B0960">
      <w:r>
        <w:t>Если у Гоббса война заканчивается с установлением государства, то Локк считает, что эта война продолжается и даже становится более безысходной. Ведь в естественном состоянии человек может отбиться от атакующего, но если этот атакующий — государственный аппарат, то отбиться будет намного сложнее. Зачем тогда человеку государство?</w:t>
      </w:r>
    </w:p>
    <w:p w14:paraId="58738E72" w14:textId="3698C947" w:rsidR="00B3729A" w:rsidRDefault="00B3729A" w:rsidP="00672DD1">
      <w:pPr>
        <w:pStyle w:val="1"/>
      </w:pPr>
      <w:r w:rsidRPr="00B3729A">
        <w:t>31. Философия эпохи французского Просвещения</w:t>
      </w:r>
    </w:p>
    <w:p w14:paraId="54341D80" w14:textId="77777777" w:rsidR="00A143DD" w:rsidRDefault="007D4747" w:rsidP="00A143DD">
      <w:pPr>
        <w:pStyle w:val="2"/>
      </w:pPr>
      <w:r>
        <w:t>Эпоха Просвещения</w:t>
      </w:r>
    </w:p>
    <w:p w14:paraId="68BB56D9" w14:textId="0587B527" w:rsidR="00A143DD" w:rsidRDefault="00A143DD" w:rsidP="00A143DD">
      <w:pPr>
        <w:pStyle w:val="a3"/>
        <w:numPr>
          <w:ilvl w:val="0"/>
          <w:numId w:val="21"/>
        </w:numPr>
      </w:pPr>
      <w:r>
        <w:t>М</w:t>
      </w:r>
      <w:r w:rsidR="00D8265E" w:rsidRPr="00D8265E">
        <w:t>омент смерти Людовика XIV</w:t>
      </w:r>
      <w:r w:rsidR="007D4747">
        <w:t xml:space="preserve"> </w:t>
      </w:r>
      <w:r w:rsidR="00A571B5">
        <w:t>—</w:t>
      </w:r>
      <w:r w:rsidR="007D4747">
        <w:t xml:space="preserve"> Великая французская революция 1789 года</w:t>
      </w:r>
    </w:p>
    <w:p w14:paraId="66A98870" w14:textId="77777777" w:rsidR="00D533E4" w:rsidRDefault="00196C04" w:rsidP="00196C04">
      <w:pPr>
        <w:pStyle w:val="a3"/>
        <w:numPr>
          <w:ilvl w:val="0"/>
          <w:numId w:val="21"/>
        </w:numPr>
      </w:pPr>
      <w:r>
        <w:t>Связана с развитием</w:t>
      </w:r>
    </w:p>
    <w:p w14:paraId="5443A485" w14:textId="4CBDCF75" w:rsidR="00D533E4" w:rsidRDefault="00D533E4" w:rsidP="00D533E4">
      <w:pPr>
        <w:pStyle w:val="a3"/>
        <w:numPr>
          <w:ilvl w:val="1"/>
          <w:numId w:val="21"/>
        </w:numPr>
      </w:pPr>
      <w:r>
        <w:t>Н</w:t>
      </w:r>
      <w:r w:rsidR="00196C04">
        <w:t>аучной,</w:t>
      </w:r>
    </w:p>
    <w:p w14:paraId="0D75BA77" w14:textId="77777777" w:rsidR="00D533E4" w:rsidRDefault="00D533E4" w:rsidP="00D533E4">
      <w:pPr>
        <w:pStyle w:val="a3"/>
        <w:numPr>
          <w:ilvl w:val="1"/>
          <w:numId w:val="21"/>
        </w:numPr>
      </w:pPr>
      <w:r>
        <w:t>Ф</w:t>
      </w:r>
      <w:r w:rsidR="00196C04">
        <w:t>илософской</w:t>
      </w:r>
      <w:r>
        <w:t>,</w:t>
      </w:r>
    </w:p>
    <w:p w14:paraId="7C65AC97" w14:textId="172231A5" w:rsidR="00196C04" w:rsidRDefault="00D533E4" w:rsidP="00D533E4">
      <w:pPr>
        <w:pStyle w:val="a3"/>
        <w:numPr>
          <w:ilvl w:val="1"/>
          <w:numId w:val="21"/>
        </w:numPr>
      </w:pPr>
      <w:r>
        <w:t>О</w:t>
      </w:r>
      <w:r w:rsidR="00196C04">
        <w:t>бщественной мысли</w:t>
      </w:r>
      <w:r>
        <w:t>.</w:t>
      </w:r>
    </w:p>
    <w:p w14:paraId="4F4102BA" w14:textId="77777777" w:rsidR="00B42A4B" w:rsidRDefault="00B42A4B" w:rsidP="00A143DD">
      <w:pPr>
        <w:pStyle w:val="a3"/>
        <w:numPr>
          <w:ilvl w:val="0"/>
          <w:numId w:val="21"/>
        </w:numPr>
      </w:pPr>
      <w:r w:rsidRPr="00B42A4B">
        <w:t>В основе этого движения лежат</w:t>
      </w:r>
      <w:r>
        <w:t>:</w:t>
      </w:r>
    </w:p>
    <w:p w14:paraId="4759E1F2" w14:textId="544752D1" w:rsidR="004A11E0" w:rsidRDefault="004A11E0" w:rsidP="00B42A4B">
      <w:pPr>
        <w:pStyle w:val="a3"/>
        <w:numPr>
          <w:ilvl w:val="1"/>
          <w:numId w:val="21"/>
        </w:numPr>
      </w:pPr>
      <w:r>
        <w:t>Р</w:t>
      </w:r>
      <w:r w:rsidR="007D4747">
        <w:t>ационализм,</w:t>
      </w:r>
    </w:p>
    <w:p w14:paraId="67103102" w14:textId="77777777" w:rsidR="00BD2C05" w:rsidRDefault="004A11E0" w:rsidP="00B42A4B">
      <w:pPr>
        <w:pStyle w:val="a3"/>
        <w:numPr>
          <w:ilvl w:val="1"/>
          <w:numId w:val="21"/>
        </w:numPr>
      </w:pPr>
      <w:r>
        <w:t>С</w:t>
      </w:r>
      <w:r w:rsidR="007D4747">
        <w:t>вободомыслие,</w:t>
      </w:r>
    </w:p>
    <w:p w14:paraId="37F0F2C6" w14:textId="77777777" w:rsidR="00BD2C05" w:rsidRDefault="00BD2C05" w:rsidP="00B42A4B">
      <w:pPr>
        <w:pStyle w:val="a3"/>
        <w:numPr>
          <w:ilvl w:val="1"/>
          <w:numId w:val="21"/>
        </w:numPr>
      </w:pPr>
      <w:r>
        <w:t>О</w:t>
      </w:r>
      <w:r w:rsidR="007D4747">
        <w:t>тказ от религиозного мировоззрения,</w:t>
      </w:r>
    </w:p>
    <w:p w14:paraId="7A6D577E" w14:textId="32709A80" w:rsidR="007D4747" w:rsidRDefault="00BD2C05" w:rsidP="00B42A4B">
      <w:pPr>
        <w:pStyle w:val="a3"/>
        <w:numPr>
          <w:ilvl w:val="1"/>
          <w:numId w:val="21"/>
        </w:numPr>
      </w:pPr>
      <w:r>
        <w:t>П</w:t>
      </w:r>
      <w:r w:rsidR="007D4747">
        <w:t>опуляризация науки.</w:t>
      </w:r>
    </w:p>
    <w:p w14:paraId="593B6AF3" w14:textId="740A112C" w:rsidR="009F5FD7" w:rsidRDefault="009F5FD7" w:rsidP="009F5FD7">
      <w:pPr>
        <w:pStyle w:val="a3"/>
        <w:numPr>
          <w:ilvl w:val="0"/>
          <w:numId w:val="21"/>
        </w:numPr>
      </w:pPr>
      <w:r>
        <w:t xml:space="preserve">Просветители отстаивали </w:t>
      </w:r>
      <w:r w:rsidRPr="00B52774">
        <w:rPr>
          <w:b/>
          <w:bCs/>
        </w:rPr>
        <w:t>материалистический сенсуализм</w:t>
      </w:r>
      <w:r>
        <w:t xml:space="preserve"> в теории познания.</w:t>
      </w:r>
    </w:p>
    <w:p w14:paraId="132834E9" w14:textId="7ADC3C53" w:rsidR="009F5FD7" w:rsidRDefault="008043DD" w:rsidP="009F5FD7">
      <w:pPr>
        <w:pStyle w:val="a3"/>
        <w:numPr>
          <w:ilvl w:val="0"/>
          <w:numId w:val="21"/>
        </w:numPr>
      </w:pPr>
      <w:r w:rsidRPr="008043DD">
        <w:t xml:space="preserve">Кроме того, занимались развитием идеи </w:t>
      </w:r>
      <w:r w:rsidRPr="00916C6F">
        <w:rPr>
          <w:b/>
          <w:bCs/>
        </w:rPr>
        <w:t>эволюции человека</w:t>
      </w:r>
      <w:r w:rsidRPr="008043DD">
        <w:t>.</w:t>
      </w:r>
    </w:p>
    <w:p w14:paraId="4925F60A" w14:textId="77777777" w:rsidR="00D44030" w:rsidRDefault="008043DD" w:rsidP="006E77DD">
      <w:pPr>
        <w:pStyle w:val="a3"/>
        <w:numPr>
          <w:ilvl w:val="0"/>
          <w:numId w:val="21"/>
        </w:numPr>
      </w:pPr>
      <w:r w:rsidRPr="008043DD">
        <w:rPr>
          <w:b/>
          <w:bCs/>
        </w:rPr>
        <w:t>Теория разумного эгоизма</w:t>
      </w:r>
      <w:r>
        <w:t xml:space="preserve"> получила развитие и имела тенденции к </w:t>
      </w:r>
      <w:r w:rsidRPr="006E77DD">
        <w:rPr>
          <w:b/>
          <w:bCs/>
        </w:rPr>
        <w:t>утилитаризму</w:t>
      </w:r>
      <w:r>
        <w:t xml:space="preserve"> (когда моральная ценность</w:t>
      </w:r>
      <w:r w:rsidR="006E77DD">
        <w:t xml:space="preserve"> </w:t>
      </w:r>
      <w:r>
        <w:t xml:space="preserve">определяется полезностью = полученным от него удовольствием). </w:t>
      </w:r>
    </w:p>
    <w:p w14:paraId="09D0E79B" w14:textId="6ABBA7B0" w:rsidR="008043DD" w:rsidRDefault="008043DD" w:rsidP="00D44030">
      <w:pPr>
        <w:pStyle w:val="a3"/>
        <w:numPr>
          <w:ilvl w:val="0"/>
          <w:numId w:val="21"/>
        </w:numPr>
      </w:pPr>
      <w:r>
        <w:t xml:space="preserve">Концепция </w:t>
      </w:r>
      <w:r w:rsidRPr="0028330F">
        <w:rPr>
          <w:b/>
          <w:bCs/>
        </w:rPr>
        <w:t>теории</w:t>
      </w:r>
      <w:r w:rsidR="00D44030" w:rsidRPr="0028330F">
        <w:rPr>
          <w:b/>
          <w:bCs/>
        </w:rPr>
        <w:t xml:space="preserve"> </w:t>
      </w:r>
      <w:r w:rsidRPr="0028330F">
        <w:rPr>
          <w:b/>
          <w:bCs/>
        </w:rPr>
        <w:t>общественного договора</w:t>
      </w:r>
      <w:r>
        <w:t xml:space="preserve"> способствовала образованию новых моделей общества.</w:t>
      </w:r>
    </w:p>
    <w:p w14:paraId="4FC27495" w14:textId="7DE8204D" w:rsidR="007D4747" w:rsidRDefault="007D4747" w:rsidP="007D4747">
      <w:pPr>
        <w:pStyle w:val="2"/>
      </w:pPr>
      <w:r>
        <w:t xml:space="preserve">Шарль </w:t>
      </w:r>
      <w:r w:rsidR="00F32199">
        <w:t>Монтескье</w:t>
      </w:r>
      <w:r>
        <w:t>:</w:t>
      </w:r>
    </w:p>
    <w:p w14:paraId="17E6F529" w14:textId="07FCA35C" w:rsidR="00DC7B8A" w:rsidRDefault="00DC7B8A" w:rsidP="00A71795">
      <w:pPr>
        <w:pStyle w:val="a3"/>
        <w:numPr>
          <w:ilvl w:val="0"/>
          <w:numId w:val="22"/>
        </w:numPr>
      </w:pPr>
      <w:r>
        <w:rPr>
          <w:lang w:val="en-US"/>
        </w:rPr>
        <w:t xml:space="preserve">XVII-XVIII </w:t>
      </w:r>
      <w:r>
        <w:t>вв.</w:t>
      </w:r>
    </w:p>
    <w:p w14:paraId="1A184958" w14:textId="24D198FD" w:rsidR="00A71795" w:rsidRDefault="007D4747" w:rsidP="00A71795">
      <w:pPr>
        <w:pStyle w:val="a3"/>
        <w:numPr>
          <w:ilvl w:val="0"/>
          <w:numId w:val="22"/>
        </w:numPr>
      </w:pPr>
      <w:r>
        <w:t>Основные труды:</w:t>
      </w:r>
    </w:p>
    <w:p w14:paraId="624933B9" w14:textId="77777777" w:rsidR="00A71795" w:rsidRDefault="007D4747" w:rsidP="00A71795">
      <w:pPr>
        <w:pStyle w:val="a3"/>
        <w:numPr>
          <w:ilvl w:val="1"/>
          <w:numId w:val="22"/>
        </w:numPr>
      </w:pPr>
      <w:r>
        <w:t>«Персидские письма»,</w:t>
      </w:r>
    </w:p>
    <w:p w14:paraId="71FF630D" w14:textId="2D3EEE50" w:rsidR="007D4747" w:rsidRDefault="007D4747" w:rsidP="00A71795">
      <w:pPr>
        <w:pStyle w:val="a3"/>
        <w:numPr>
          <w:ilvl w:val="1"/>
          <w:numId w:val="22"/>
        </w:numPr>
      </w:pPr>
      <w:r>
        <w:t xml:space="preserve">«О духе законов».  </w:t>
      </w:r>
    </w:p>
    <w:p w14:paraId="5EE5A34F" w14:textId="12EDC66D" w:rsidR="00E44131" w:rsidRDefault="00E44131" w:rsidP="00E44131">
      <w:pPr>
        <w:pStyle w:val="a3"/>
        <w:numPr>
          <w:ilvl w:val="0"/>
          <w:numId w:val="22"/>
        </w:numPr>
      </w:pPr>
      <w:r>
        <w:t xml:space="preserve">Интересы Монтескье в первую очередь были направлены на социально-политическую сторону жизни. Он не строил идеального государства, а </w:t>
      </w:r>
      <w:r w:rsidRPr="001941CD">
        <w:rPr>
          <w:b/>
          <w:bCs/>
        </w:rPr>
        <w:t>стремился выявить условия для лучшего существования уже имеющихся государств</w:t>
      </w:r>
      <w:r>
        <w:t>.</w:t>
      </w:r>
    </w:p>
    <w:p w14:paraId="769BCF30" w14:textId="27E6DE29" w:rsidR="00EB6161" w:rsidRDefault="007D4747" w:rsidP="00A71795">
      <w:pPr>
        <w:pStyle w:val="a3"/>
        <w:numPr>
          <w:ilvl w:val="0"/>
          <w:numId w:val="22"/>
        </w:numPr>
      </w:pPr>
      <w:r>
        <w:t>Законы:</w:t>
      </w:r>
    </w:p>
    <w:p w14:paraId="318D9A14" w14:textId="16C5EAB5" w:rsidR="0070034F" w:rsidRDefault="0070034F" w:rsidP="0070034F">
      <w:pPr>
        <w:pStyle w:val="a3"/>
        <w:numPr>
          <w:ilvl w:val="1"/>
          <w:numId w:val="22"/>
        </w:numPr>
      </w:pPr>
      <w:r>
        <w:t>Виды</w:t>
      </w:r>
    </w:p>
    <w:p w14:paraId="4D3DB912" w14:textId="7D1E71B3" w:rsidR="00EB6161" w:rsidRDefault="00EB6161" w:rsidP="0070034F">
      <w:pPr>
        <w:pStyle w:val="a3"/>
        <w:numPr>
          <w:ilvl w:val="2"/>
          <w:numId w:val="22"/>
        </w:numPr>
      </w:pPr>
      <w:r>
        <w:t>Е</w:t>
      </w:r>
      <w:r w:rsidR="00F32199">
        <w:t>стественные</w:t>
      </w:r>
      <w:r w:rsidR="007D4747">
        <w:t xml:space="preserve"> (нравственные, даны Богом)</w:t>
      </w:r>
    </w:p>
    <w:p w14:paraId="6D87CB47" w14:textId="710F143F" w:rsidR="007D4747" w:rsidRDefault="00EB6161" w:rsidP="0070034F">
      <w:pPr>
        <w:pStyle w:val="a3"/>
        <w:numPr>
          <w:ilvl w:val="2"/>
          <w:numId w:val="22"/>
        </w:numPr>
      </w:pPr>
      <w:r>
        <w:t>П</w:t>
      </w:r>
      <w:r w:rsidR="007D4747">
        <w:t>оложительные (созданы людьми).</w:t>
      </w:r>
    </w:p>
    <w:p w14:paraId="198C859F" w14:textId="4EC457F3" w:rsidR="00DC15EE" w:rsidRDefault="00DC15EE" w:rsidP="0070034F">
      <w:pPr>
        <w:pStyle w:val="a3"/>
        <w:numPr>
          <w:ilvl w:val="1"/>
          <w:numId w:val="22"/>
        </w:numPr>
        <w:rPr>
          <w:b/>
          <w:bCs/>
        </w:rPr>
      </w:pPr>
      <w:r w:rsidRPr="00DC15EE">
        <w:rPr>
          <w:b/>
          <w:bCs/>
        </w:rPr>
        <w:t>Люди по своей природе способны заблуждаться и не всегда следуют собственным законам.</w:t>
      </w:r>
    </w:p>
    <w:p w14:paraId="5378F20C" w14:textId="440DABAE" w:rsidR="0070034F" w:rsidRPr="000B2C6A" w:rsidRDefault="0070034F" w:rsidP="0070034F">
      <w:pPr>
        <w:pStyle w:val="a3"/>
        <w:numPr>
          <w:ilvl w:val="1"/>
          <w:numId w:val="22"/>
        </w:numPr>
      </w:pPr>
      <w:r w:rsidRPr="0070034F">
        <w:rPr>
          <w:b/>
          <w:bCs/>
        </w:rPr>
        <w:t xml:space="preserve">Законы государства должны соответствовать </w:t>
      </w:r>
      <w:r w:rsidRPr="000B2C6A">
        <w:t>размеру страны, почве, климату, характеру народа, религии, обычаям и т. д., а ещё — принципу правления.</w:t>
      </w:r>
    </w:p>
    <w:p w14:paraId="26231256" w14:textId="6A88B4C9" w:rsidR="00EB6161" w:rsidRDefault="007D4747" w:rsidP="00A71795">
      <w:pPr>
        <w:pStyle w:val="a3"/>
        <w:numPr>
          <w:ilvl w:val="0"/>
          <w:numId w:val="22"/>
        </w:numPr>
      </w:pPr>
      <w:r>
        <w:t>Формы правления:</w:t>
      </w:r>
    </w:p>
    <w:p w14:paraId="140A0E66" w14:textId="77777777" w:rsidR="00EB6161" w:rsidRDefault="00EB6161" w:rsidP="00EB6161">
      <w:pPr>
        <w:pStyle w:val="a3"/>
        <w:numPr>
          <w:ilvl w:val="1"/>
          <w:numId w:val="22"/>
        </w:numPr>
      </w:pPr>
      <w:r>
        <w:t>Р</w:t>
      </w:r>
      <w:r w:rsidR="007D4747">
        <w:t>еспублика (добродетель),</w:t>
      </w:r>
    </w:p>
    <w:p w14:paraId="28067A4D" w14:textId="77777777" w:rsidR="00EB6161" w:rsidRDefault="00EB6161" w:rsidP="00EB6161">
      <w:pPr>
        <w:pStyle w:val="a3"/>
        <w:numPr>
          <w:ilvl w:val="1"/>
          <w:numId w:val="22"/>
        </w:numPr>
      </w:pPr>
      <w:r>
        <w:t>М</w:t>
      </w:r>
      <w:r w:rsidR="007D4747">
        <w:t>онархия (честь),</w:t>
      </w:r>
    </w:p>
    <w:p w14:paraId="0D8E4FD1" w14:textId="4B3291A2" w:rsidR="007D4747" w:rsidRDefault="00EB6161" w:rsidP="00EB6161">
      <w:pPr>
        <w:pStyle w:val="a3"/>
        <w:numPr>
          <w:ilvl w:val="1"/>
          <w:numId w:val="22"/>
        </w:numPr>
      </w:pPr>
      <w:r>
        <w:t>Д</w:t>
      </w:r>
      <w:r w:rsidR="007D4747">
        <w:t xml:space="preserve">еспотия (страх).  </w:t>
      </w:r>
    </w:p>
    <w:p w14:paraId="43F0062C" w14:textId="0BFF392E" w:rsidR="00EB6161" w:rsidRDefault="00455706" w:rsidP="00455706">
      <w:pPr>
        <w:pStyle w:val="a3"/>
        <w:numPr>
          <w:ilvl w:val="0"/>
          <w:numId w:val="22"/>
        </w:numPr>
      </w:pPr>
      <w:r>
        <w:t>Все эти формы подвержены разложению, и для успешного процветания и развития общества любой страны необходимы</w:t>
      </w:r>
      <w:r w:rsidR="00EB6161">
        <w:t>:</w:t>
      </w:r>
    </w:p>
    <w:p w14:paraId="4253A689" w14:textId="77777777" w:rsidR="00EB6161" w:rsidRDefault="00EB6161" w:rsidP="00EB6161">
      <w:pPr>
        <w:pStyle w:val="a3"/>
        <w:numPr>
          <w:ilvl w:val="1"/>
          <w:numId w:val="22"/>
        </w:numPr>
      </w:pPr>
      <w:r>
        <w:t>Р</w:t>
      </w:r>
      <w:r w:rsidR="007D4747">
        <w:t>азделение властей,</w:t>
      </w:r>
    </w:p>
    <w:p w14:paraId="33FC8A3A" w14:textId="77777777" w:rsidR="00EB6161" w:rsidRDefault="00EB6161" w:rsidP="00EB6161">
      <w:pPr>
        <w:pStyle w:val="a3"/>
        <w:numPr>
          <w:ilvl w:val="1"/>
          <w:numId w:val="22"/>
        </w:numPr>
      </w:pPr>
      <w:r>
        <w:t>П</w:t>
      </w:r>
      <w:r w:rsidR="007D4747">
        <w:t>олитическую свободу,</w:t>
      </w:r>
    </w:p>
    <w:p w14:paraId="2A9085F4" w14:textId="082321C9" w:rsidR="007D4747" w:rsidRDefault="00EB6161" w:rsidP="00EB6161">
      <w:pPr>
        <w:pStyle w:val="a3"/>
        <w:numPr>
          <w:ilvl w:val="1"/>
          <w:numId w:val="22"/>
        </w:numPr>
      </w:pPr>
      <w:r>
        <w:t>С</w:t>
      </w:r>
      <w:r w:rsidR="007D4747">
        <w:t>оответствие законов условиям страны.</w:t>
      </w:r>
    </w:p>
    <w:p w14:paraId="23809C05" w14:textId="2E1EAD7D" w:rsidR="007D4747" w:rsidRDefault="007D4747" w:rsidP="007D4747">
      <w:pPr>
        <w:pStyle w:val="2"/>
      </w:pPr>
      <w:r>
        <w:t xml:space="preserve">Вольтер:  </w:t>
      </w:r>
    </w:p>
    <w:p w14:paraId="2E4AF993" w14:textId="3DCD7000" w:rsidR="0054663F" w:rsidRDefault="0054663F" w:rsidP="0054663F">
      <w:pPr>
        <w:pStyle w:val="a3"/>
        <w:numPr>
          <w:ilvl w:val="0"/>
          <w:numId w:val="26"/>
        </w:numPr>
      </w:pPr>
      <w:r>
        <w:rPr>
          <w:lang w:val="en-US"/>
        </w:rPr>
        <w:t xml:space="preserve">XVII-XVIII </w:t>
      </w:r>
      <w:r>
        <w:t>вв.</w:t>
      </w:r>
    </w:p>
    <w:p w14:paraId="7B07E968" w14:textId="5BF3AD44" w:rsidR="00C2113C" w:rsidRDefault="007D4747" w:rsidP="00C2113C">
      <w:pPr>
        <w:pStyle w:val="a3"/>
        <w:numPr>
          <w:ilvl w:val="0"/>
          <w:numId w:val="26"/>
        </w:numPr>
      </w:pPr>
      <w:r>
        <w:t>Основные труды:</w:t>
      </w:r>
    </w:p>
    <w:p w14:paraId="06570B87" w14:textId="77777777" w:rsidR="00C2113C" w:rsidRDefault="007D4747" w:rsidP="00C2113C">
      <w:pPr>
        <w:pStyle w:val="a3"/>
        <w:numPr>
          <w:ilvl w:val="1"/>
          <w:numId w:val="26"/>
        </w:numPr>
      </w:pPr>
      <w:r>
        <w:t>«Философские письма»,</w:t>
      </w:r>
    </w:p>
    <w:p w14:paraId="17EE3D1E" w14:textId="76F3E9A3" w:rsidR="007D4747" w:rsidRDefault="007D4747" w:rsidP="00C2113C">
      <w:pPr>
        <w:pStyle w:val="a3"/>
        <w:numPr>
          <w:ilvl w:val="1"/>
          <w:numId w:val="26"/>
        </w:numPr>
      </w:pPr>
      <w:r>
        <w:t xml:space="preserve">«Философский словарь».  </w:t>
      </w:r>
    </w:p>
    <w:p w14:paraId="7BF68963" w14:textId="77777777" w:rsidR="00AB30EC" w:rsidRDefault="000C708D" w:rsidP="00C2113C">
      <w:pPr>
        <w:pStyle w:val="a3"/>
        <w:numPr>
          <w:ilvl w:val="0"/>
          <w:numId w:val="26"/>
        </w:numPr>
      </w:pPr>
      <w:r>
        <w:t xml:space="preserve">Критиковал религию, атеизм и материализм. </w:t>
      </w:r>
      <w:r w:rsidRPr="004D0232">
        <w:rPr>
          <w:b/>
          <w:bCs/>
        </w:rPr>
        <w:t>Был сторонником «религии разума», непримирим по отношению к религиозному фанатизму.</w:t>
      </w:r>
    </w:p>
    <w:p w14:paraId="310C9701" w14:textId="03E82595" w:rsidR="000C708D" w:rsidRDefault="000C708D" w:rsidP="00C2113C">
      <w:pPr>
        <w:pStyle w:val="a3"/>
        <w:numPr>
          <w:ilvl w:val="0"/>
          <w:numId w:val="26"/>
        </w:numPr>
      </w:pPr>
      <w:r>
        <w:t xml:space="preserve">Хотел добиться равенства всех людей перед законом и правом </w:t>
      </w:r>
      <w:r w:rsidRPr="00B64BA9">
        <w:rPr>
          <w:b/>
          <w:bCs/>
        </w:rPr>
        <w:t>путём уничтожения власти монарха, идей верховенства церкви и различных привилегий</w:t>
      </w:r>
      <w:r>
        <w:t>.</w:t>
      </w:r>
    </w:p>
    <w:p w14:paraId="2287BF17" w14:textId="77777777" w:rsidR="00F2650F" w:rsidRDefault="007D4747" w:rsidP="00C2113C">
      <w:pPr>
        <w:pStyle w:val="a3"/>
        <w:numPr>
          <w:ilvl w:val="0"/>
          <w:numId w:val="26"/>
        </w:numPr>
      </w:pPr>
      <w:r w:rsidRPr="00C2113C">
        <w:rPr>
          <w:b/>
          <w:bCs/>
        </w:rPr>
        <w:t>История движима борьбой мнений</w:t>
      </w:r>
      <w:r w:rsidR="0015018B">
        <w:t>, а не божественным предопределением</w:t>
      </w:r>
      <w:r w:rsidR="00F2650F">
        <w:t>.</w:t>
      </w:r>
    </w:p>
    <w:p w14:paraId="45BC20C4" w14:textId="7B69D873" w:rsidR="007D4747" w:rsidRDefault="00F2650F" w:rsidP="00C2113C">
      <w:pPr>
        <w:pStyle w:val="a3"/>
        <w:numPr>
          <w:ilvl w:val="0"/>
          <w:numId w:val="26"/>
        </w:numPr>
      </w:pPr>
      <w:r w:rsidRPr="00225125">
        <w:rPr>
          <w:b/>
          <w:bCs/>
        </w:rPr>
        <w:t>Н</w:t>
      </w:r>
      <w:r w:rsidR="007D4747" w:rsidRPr="00225125">
        <w:rPr>
          <w:b/>
          <w:bCs/>
        </w:rPr>
        <w:t>равственное чувство присуще человеческой природе</w:t>
      </w:r>
      <w:r w:rsidR="007D4747">
        <w:t>.</w:t>
      </w:r>
    </w:p>
    <w:p w14:paraId="21B3D644" w14:textId="3D92EEB4" w:rsidR="004D1153" w:rsidRDefault="004D1153" w:rsidP="00C2113C">
      <w:pPr>
        <w:pStyle w:val="a3"/>
        <w:numPr>
          <w:ilvl w:val="0"/>
          <w:numId w:val="26"/>
        </w:numPr>
      </w:pPr>
      <w:r w:rsidRPr="004D1153">
        <w:t>Верит в бессмертие души.</w:t>
      </w:r>
    </w:p>
    <w:p w14:paraId="3D3C02B0" w14:textId="5A9CB7B0" w:rsidR="00316926" w:rsidRDefault="007D4747" w:rsidP="00C2113C">
      <w:pPr>
        <w:pStyle w:val="a3"/>
        <w:numPr>
          <w:ilvl w:val="0"/>
          <w:numId w:val="26"/>
        </w:numPr>
      </w:pPr>
      <w:r>
        <w:t>Популяризовал английскую философию во Франции.</w:t>
      </w:r>
    </w:p>
    <w:p w14:paraId="7AE7804C" w14:textId="77777777" w:rsidR="007C42AE" w:rsidRDefault="007C42AE" w:rsidP="007C42AE">
      <w:pPr>
        <w:pStyle w:val="2"/>
      </w:pPr>
      <w:r>
        <w:t xml:space="preserve">Жан-Жак Руссо:  </w:t>
      </w:r>
    </w:p>
    <w:p w14:paraId="1E31D0EF" w14:textId="77777777" w:rsidR="007C42AE" w:rsidRDefault="007C42AE" w:rsidP="007C42AE">
      <w:pPr>
        <w:pStyle w:val="a3"/>
        <w:numPr>
          <w:ilvl w:val="0"/>
          <w:numId w:val="25"/>
        </w:numPr>
      </w:pPr>
      <w:r>
        <w:rPr>
          <w:lang w:val="en-US"/>
        </w:rPr>
        <w:t xml:space="preserve">XVIII </w:t>
      </w:r>
      <w:r>
        <w:t>в.</w:t>
      </w:r>
    </w:p>
    <w:p w14:paraId="782914E5" w14:textId="77777777" w:rsidR="007C42AE" w:rsidRDefault="007C42AE" w:rsidP="007C42AE">
      <w:pPr>
        <w:pStyle w:val="a3"/>
        <w:numPr>
          <w:ilvl w:val="0"/>
          <w:numId w:val="25"/>
        </w:numPr>
      </w:pPr>
      <w:r>
        <w:t>Основные труды:</w:t>
      </w:r>
    </w:p>
    <w:p w14:paraId="5B139E9C" w14:textId="77777777" w:rsidR="007C42AE" w:rsidRDefault="007C42AE" w:rsidP="007C42AE">
      <w:pPr>
        <w:pStyle w:val="a3"/>
        <w:numPr>
          <w:ilvl w:val="1"/>
          <w:numId w:val="25"/>
        </w:numPr>
      </w:pPr>
      <w:r>
        <w:t>«Общественный договор»,</w:t>
      </w:r>
    </w:p>
    <w:p w14:paraId="1AB8A59C" w14:textId="77777777" w:rsidR="007C42AE" w:rsidRDefault="007C42AE" w:rsidP="007C42AE">
      <w:pPr>
        <w:pStyle w:val="a3"/>
        <w:numPr>
          <w:ilvl w:val="1"/>
          <w:numId w:val="25"/>
        </w:numPr>
      </w:pPr>
      <w:r>
        <w:t xml:space="preserve">«Рассуждение о неравенстве».  </w:t>
      </w:r>
    </w:p>
    <w:p w14:paraId="38B60A78" w14:textId="77777777" w:rsidR="007C42AE" w:rsidRDefault="007C42AE" w:rsidP="007C42AE">
      <w:pPr>
        <w:pStyle w:val="a3"/>
        <w:numPr>
          <w:ilvl w:val="0"/>
          <w:numId w:val="25"/>
        </w:numPr>
      </w:pPr>
      <w:r>
        <w:t xml:space="preserve">Девиз: «Назад к природе!». Развитие науки и искусства приводит к деградации нравственности.  </w:t>
      </w:r>
    </w:p>
    <w:p w14:paraId="3ABC6B4C" w14:textId="77777777" w:rsidR="007C42AE" w:rsidRDefault="007C42AE" w:rsidP="007C42AE">
      <w:pPr>
        <w:pStyle w:val="a3"/>
        <w:numPr>
          <w:ilvl w:val="0"/>
          <w:numId w:val="25"/>
        </w:numPr>
      </w:pPr>
      <w:r>
        <w:t>Критиковал религию и атеизм.</w:t>
      </w:r>
    </w:p>
    <w:p w14:paraId="696D03F2" w14:textId="77777777" w:rsidR="007C42AE" w:rsidRDefault="007C42AE" w:rsidP="007C42AE">
      <w:pPr>
        <w:pStyle w:val="a3"/>
        <w:numPr>
          <w:ilvl w:val="0"/>
          <w:numId w:val="25"/>
        </w:numPr>
      </w:pPr>
      <w:r>
        <w:t>Выступал за:</w:t>
      </w:r>
    </w:p>
    <w:p w14:paraId="163D43BE" w14:textId="77777777" w:rsidR="007C42AE" w:rsidRDefault="007C42AE" w:rsidP="007C42AE">
      <w:pPr>
        <w:pStyle w:val="a3"/>
        <w:numPr>
          <w:ilvl w:val="1"/>
          <w:numId w:val="25"/>
        </w:numPr>
      </w:pPr>
      <w:r>
        <w:t>Равенство,</w:t>
      </w:r>
    </w:p>
    <w:p w14:paraId="475C87EB" w14:textId="77777777" w:rsidR="007C42AE" w:rsidRDefault="007C42AE" w:rsidP="007C42AE">
      <w:pPr>
        <w:pStyle w:val="a3"/>
        <w:numPr>
          <w:ilvl w:val="1"/>
          <w:numId w:val="25"/>
        </w:numPr>
      </w:pPr>
      <w:r>
        <w:t xml:space="preserve">Свободу беднейших слоёв населения.  </w:t>
      </w:r>
    </w:p>
    <w:p w14:paraId="43D72F8B" w14:textId="77777777" w:rsidR="007C42AE" w:rsidRDefault="007C42AE" w:rsidP="007C42AE">
      <w:pPr>
        <w:pStyle w:val="a3"/>
        <w:numPr>
          <w:ilvl w:val="0"/>
          <w:numId w:val="25"/>
        </w:numPr>
      </w:pPr>
      <w:r>
        <w:t>Программа преобразования общества:</w:t>
      </w:r>
    </w:p>
    <w:p w14:paraId="3147B3ED" w14:textId="77777777" w:rsidR="007C42AE" w:rsidRDefault="007C42AE" w:rsidP="007C42AE">
      <w:pPr>
        <w:pStyle w:val="a3"/>
        <w:numPr>
          <w:ilvl w:val="1"/>
          <w:numId w:val="25"/>
        </w:numPr>
      </w:pPr>
      <w:r>
        <w:t>Власть народа,</w:t>
      </w:r>
    </w:p>
    <w:p w14:paraId="26CE4911" w14:textId="77777777" w:rsidR="007C42AE" w:rsidRDefault="007C42AE" w:rsidP="007C42AE">
      <w:pPr>
        <w:pStyle w:val="a3"/>
        <w:numPr>
          <w:ilvl w:val="1"/>
          <w:numId w:val="25"/>
        </w:numPr>
      </w:pPr>
      <w:r>
        <w:t>Равенство,</w:t>
      </w:r>
    </w:p>
    <w:p w14:paraId="52D5CCF8" w14:textId="77777777" w:rsidR="007C42AE" w:rsidRDefault="007C42AE" w:rsidP="007C42AE">
      <w:pPr>
        <w:pStyle w:val="a3"/>
        <w:numPr>
          <w:ilvl w:val="1"/>
          <w:numId w:val="25"/>
        </w:numPr>
      </w:pPr>
      <w:r>
        <w:t xml:space="preserve">Устранение неравенства.  </w:t>
      </w:r>
    </w:p>
    <w:p w14:paraId="30AF34EF" w14:textId="3D27971B" w:rsidR="007D4747" w:rsidRDefault="007D4747" w:rsidP="007D4747">
      <w:pPr>
        <w:pStyle w:val="2"/>
      </w:pPr>
      <w:r>
        <w:t xml:space="preserve">Дени Дидро:  </w:t>
      </w:r>
    </w:p>
    <w:p w14:paraId="439164AE" w14:textId="2458565A" w:rsidR="00CA0AAD" w:rsidRDefault="00B36CFB" w:rsidP="00B36CFB">
      <w:pPr>
        <w:pStyle w:val="a3"/>
        <w:numPr>
          <w:ilvl w:val="0"/>
          <w:numId w:val="27"/>
        </w:numPr>
      </w:pPr>
      <w:r>
        <w:rPr>
          <w:lang w:val="en-US"/>
        </w:rPr>
        <w:t xml:space="preserve">XVIII </w:t>
      </w:r>
      <w:r>
        <w:t>в.</w:t>
      </w:r>
    </w:p>
    <w:p w14:paraId="6477352C" w14:textId="31EBF136" w:rsidR="00DF7203" w:rsidRDefault="007D4747" w:rsidP="00DF7203">
      <w:pPr>
        <w:pStyle w:val="a3"/>
        <w:numPr>
          <w:ilvl w:val="0"/>
          <w:numId w:val="27"/>
        </w:numPr>
      </w:pPr>
      <w:r>
        <w:t>Основные труды:</w:t>
      </w:r>
    </w:p>
    <w:p w14:paraId="42E7630D" w14:textId="77777777" w:rsidR="00DF7203" w:rsidRDefault="007D4747" w:rsidP="00DF7203">
      <w:pPr>
        <w:pStyle w:val="a3"/>
        <w:numPr>
          <w:ilvl w:val="1"/>
          <w:numId w:val="27"/>
        </w:numPr>
      </w:pPr>
      <w:r>
        <w:t>«Энциклопедия</w:t>
      </w:r>
      <w:r w:rsidR="00624A03">
        <w:t>, или Толковый словарь наук, искусств и ремёсел</w:t>
      </w:r>
      <w:r>
        <w:t>»,</w:t>
      </w:r>
    </w:p>
    <w:p w14:paraId="4C8E7291" w14:textId="453FFD5B" w:rsidR="007D4747" w:rsidRDefault="007D4747" w:rsidP="00DF7203">
      <w:pPr>
        <w:pStyle w:val="a3"/>
        <w:numPr>
          <w:ilvl w:val="1"/>
          <w:numId w:val="27"/>
        </w:numPr>
      </w:pPr>
      <w:r>
        <w:t xml:space="preserve">«Философские основания материи и движения».  </w:t>
      </w:r>
    </w:p>
    <w:p w14:paraId="0FCDF1EE" w14:textId="77777777" w:rsidR="007D4747" w:rsidRDefault="007D4747" w:rsidP="00DF7203">
      <w:pPr>
        <w:pStyle w:val="a3"/>
        <w:numPr>
          <w:ilvl w:val="0"/>
          <w:numId w:val="27"/>
        </w:numPr>
      </w:pPr>
      <w:r>
        <w:t xml:space="preserve">Материализм: мир — материя, движение её частиц — основа всех явлений.  </w:t>
      </w:r>
    </w:p>
    <w:p w14:paraId="6AC6F559" w14:textId="321BFB65" w:rsidR="007D4747" w:rsidRDefault="000968B6" w:rsidP="00DF7203">
      <w:pPr>
        <w:pStyle w:val="a3"/>
        <w:numPr>
          <w:ilvl w:val="0"/>
          <w:numId w:val="27"/>
        </w:numPr>
      </w:pPr>
      <w:r w:rsidRPr="000968B6">
        <w:t>Он рьяно выступал за конст</w:t>
      </w:r>
      <w:r w:rsidR="00AF6918">
        <w:t>ит</w:t>
      </w:r>
      <w:r w:rsidRPr="000968B6">
        <w:t>уционную монархию</w:t>
      </w:r>
      <w:r>
        <w:t xml:space="preserve">, считая </w:t>
      </w:r>
      <w:r w:rsidRPr="003D2925">
        <w:rPr>
          <w:b/>
          <w:bCs/>
        </w:rPr>
        <w:t>ложным</w:t>
      </w:r>
      <w:r w:rsidR="007D4747" w:rsidRPr="003D2925">
        <w:rPr>
          <w:b/>
          <w:bCs/>
        </w:rPr>
        <w:t xml:space="preserve"> божественное происхождение власти</w:t>
      </w:r>
      <w:r w:rsidR="007D4747">
        <w:t xml:space="preserve">, выступал за атеизм, </w:t>
      </w:r>
      <w:r w:rsidR="007D4747" w:rsidRPr="008B1D1D">
        <w:rPr>
          <w:b/>
          <w:bCs/>
        </w:rPr>
        <w:t>упразднение церкви</w:t>
      </w:r>
      <w:r w:rsidR="007D4747">
        <w:t xml:space="preserve">.  </w:t>
      </w:r>
    </w:p>
    <w:p w14:paraId="2B888DA8" w14:textId="0A00E3A6" w:rsidR="007D4747" w:rsidRPr="00316926" w:rsidRDefault="00DD64D8" w:rsidP="00DD64D8">
      <w:pPr>
        <w:pStyle w:val="a3"/>
        <w:numPr>
          <w:ilvl w:val="0"/>
          <w:numId w:val="27"/>
        </w:numPr>
      </w:pPr>
      <w:r>
        <w:t xml:space="preserve">Предположил, что все живые существа на земле на пути своего развития проходят разные стадии, </w:t>
      </w:r>
      <w:r w:rsidR="007D4747">
        <w:t>стоял у её истоков</w:t>
      </w:r>
      <w:r w:rsidR="00924D97" w:rsidRPr="00924D97">
        <w:t xml:space="preserve"> теори</w:t>
      </w:r>
      <w:r w:rsidR="00924D97">
        <w:t>и</w:t>
      </w:r>
      <w:r w:rsidR="00924D97" w:rsidRPr="00924D97">
        <w:t xml:space="preserve"> эволюции</w:t>
      </w:r>
      <w:r w:rsidR="007D4747">
        <w:t xml:space="preserve">.  </w:t>
      </w:r>
    </w:p>
    <w:p w14:paraId="0EF86526" w14:textId="7C300E00" w:rsidR="00B3729A" w:rsidRDefault="00616CDC" w:rsidP="00672DD1">
      <w:pPr>
        <w:pStyle w:val="1"/>
      </w:pPr>
      <w:r>
        <w:t>/* Д</w:t>
      </w:r>
      <w:r w:rsidR="003F7D7E" w:rsidRPr="003F7D7E">
        <w:t>оп</w:t>
      </w:r>
      <w:r>
        <w:t>олнительный */</w:t>
      </w:r>
      <w:r w:rsidR="003F7D7E" w:rsidRPr="003F7D7E">
        <w:t xml:space="preserve"> О</w:t>
      </w:r>
      <w:r w:rsidR="006C57D4">
        <w:t>б Иммануиле</w:t>
      </w:r>
      <w:r w:rsidR="003F7D7E" w:rsidRPr="003F7D7E">
        <w:t xml:space="preserve"> Канте</w:t>
      </w:r>
    </w:p>
    <w:p w14:paraId="6BBC6B48" w14:textId="3D0DB4E8" w:rsidR="002F6E77" w:rsidRDefault="00C4728B" w:rsidP="00EB1CF7">
      <w:pPr>
        <w:pStyle w:val="a3"/>
        <w:numPr>
          <w:ilvl w:val="0"/>
          <w:numId w:val="24"/>
        </w:numPr>
      </w:pPr>
      <w:r>
        <w:rPr>
          <w:lang w:val="en-US"/>
        </w:rPr>
        <w:t xml:space="preserve">XVIII-XIX </w:t>
      </w:r>
      <w:r>
        <w:t>вв.</w:t>
      </w:r>
    </w:p>
    <w:p w14:paraId="69B19AC8" w14:textId="366C9E0C" w:rsidR="000A101A" w:rsidRDefault="002F6E77" w:rsidP="00EB1CF7">
      <w:pPr>
        <w:pStyle w:val="a3"/>
        <w:numPr>
          <w:ilvl w:val="0"/>
          <w:numId w:val="24"/>
        </w:numPr>
      </w:pPr>
      <w:r>
        <w:t>О</w:t>
      </w:r>
      <w:r w:rsidR="0014708D">
        <w:t>сновоположник немецкой классической философии</w:t>
      </w:r>
    </w:p>
    <w:p w14:paraId="7DC55620" w14:textId="0B112231" w:rsidR="0014708D" w:rsidRDefault="000A101A" w:rsidP="00EB1CF7">
      <w:pPr>
        <w:pStyle w:val="a3"/>
        <w:numPr>
          <w:ilvl w:val="0"/>
          <w:numId w:val="24"/>
        </w:numPr>
      </w:pPr>
      <w:r>
        <w:t xml:space="preserve">Основоположник </w:t>
      </w:r>
      <w:r w:rsidRPr="000A101A">
        <w:rPr>
          <w:b/>
          <w:bCs/>
        </w:rPr>
        <w:t>к</w:t>
      </w:r>
      <w:r w:rsidR="0014708D" w:rsidRPr="000A101A">
        <w:rPr>
          <w:b/>
          <w:bCs/>
        </w:rPr>
        <w:t>ритического идеализма</w:t>
      </w:r>
      <w:r>
        <w:t>: п</w:t>
      </w:r>
      <w:r w:rsidRPr="000A101A">
        <w:t>ространство и время — априорные формы познания, свойства сознания, проецируемые вовне.</w:t>
      </w:r>
    </w:p>
    <w:p w14:paraId="04ED2743" w14:textId="64F20360" w:rsidR="0014708D" w:rsidRDefault="0014708D" w:rsidP="009B79E3">
      <w:pPr>
        <w:pStyle w:val="a3"/>
        <w:numPr>
          <w:ilvl w:val="0"/>
          <w:numId w:val="24"/>
        </w:numPr>
      </w:pPr>
      <w:r>
        <w:t>Прожил всю жизнь в Кёнигсберге, преподавал в местном университете.</w:t>
      </w:r>
    </w:p>
    <w:p w14:paraId="1907ED3D" w14:textId="77777777" w:rsidR="0014708D" w:rsidRDefault="0014708D" w:rsidP="00EB1CF7">
      <w:pPr>
        <w:pStyle w:val="a3"/>
        <w:numPr>
          <w:ilvl w:val="0"/>
          <w:numId w:val="24"/>
        </w:numPr>
      </w:pPr>
      <w:r>
        <w:t xml:space="preserve">Творчество делится на два периода: </w:t>
      </w:r>
    </w:p>
    <w:p w14:paraId="602503F7" w14:textId="77777777" w:rsidR="0014708D" w:rsidRDefault="0014708D" w:rsidP="00EB1CF7">
      <w:pPr>
        <w:pStyle w:val="a3"/>
        <w:numPr>
          <w:ilvl w:val="1"/>
          <w:numId w:val="24"/>
        </w:numPr>
      </w:pPr>
      <w:r>
        <w:t xml:space="preserve">Докритический: </w:t>
      </w:r>
    </w:p>
    <w:p w14:paraId="07160D86" w14:textId="77777777" w:rsidR="0014708D" w:rsidRDefault="0014708D" w:rsidP="00EB1CF7">
      <w:pPr>
        <w:pStyle w:val="a3"/>
        <w:numPr>
          <w:ilvl w:val="2"/>
          <w:numId w:val="24"/>
        </w:numPr>
      </w:pPr>
      <w:r>
        <w:t>Материалистический взгляд.</w:t>
      </w:r>
    </w:p>
    <w:p w14:paraId="74118BA4" w14:textId="77777777" w:rsidR="0014708D" w:rsidRDefault="0014708D" w:rsidP="00EB1CF7">
      <w:pPr>
        <w:pStyle w:val="a3"/>
        <w:numPr>
          <w:ilvl w:val="2"/>
          <w:numId w:val="24"/>
        </w:numPr>
      </w:pPr>
      <w:r>
        <w:t xml:space="preserve">Основной труд: «Всеобщая естественная история и теория неба». </w:t>
      </w:r>
    </w:p>
    <w:p w14:paraId="60271B19" w14:textId="77777777" w:rsidR="0014708D" w:rsidRDefault="0014708D" w:rsidP="00EB1CF7">
      <w:pPr>
        <w:pStyle w:val="a3"/>
        <w:numPr>
          <w:ilvl w:val="2"/>
          <w:numId w:val="24"/>
        </w:numPr>
      </w:pPr>
      <w:r>
        <w:t>Небулярная гипотеза Канта-Лапласа: Солнечная система возникла из первичной газовой туманности.</w:t>
      </w:r>
    </w:p>
    <w:p w14:paraId="5747661F" w14:textId="77777777" w:rsidR="0014708D" w:rsidRDefault="0014708D" w:rsidP="00EB1CF7">
      <w:pPr>
        <w:pStyle w:val="a3"/>
        <w:numPr>
          <w:ilvl w:val="2"/>
          <w:numId w:val="24"/>
        </w:numPr>
      </w:pPr>
      <w:r>
        <w:t>Отказ от идеи божественного первотолчка, развитие научных представлений.</w:t>
      </w:r>
    </w:p>
    <w:p w14:paraId="69259D82" w14:textId="77777777" w:rsidR="0014708D" w:rsidRDefault="0014708D" w:rsidP="00C202DE">
      <w:pPr>
        <w:pStyle w:val="a3"/>
        <w:numPr>
          <w:ilvl w:val="1"/>
          <w:numId w:val="24"/>
        </w:numPr>
      </w:pPr>
      <w:r>
        <w:t xml:space="preserve">Критический: </w:t>
      </w:r>
    </w:p>
    <w:p w14:paraId="631873CB" w14:textId="77777777" w:rsidR="0014708D" w:rsidRDefault="0014708D" w:rsidP="00C202DE">
      <w:pPr>
        <w:pStyle w:val="a3"/>
        <w:numPr>
          <w:ilvl w:val="2"/>
          <w:numId w:val="24"/>
        </w:numPr>
      </w:pPr>
      <w:r>
        <w:t>Анализ человеческого познания.</w:t>
      </w:r>
    </w:p>
    <w:p w14:paraId="3C1F1E58" w14:textId="77777777" w:rsidR="0014708D" w:rsidRDefault="0014708D" w:rsidP="00C202DE">
      <w:pPr>
        <w:pStyle w:val="a3"/>
        <w:numPr>
          <w:ilvl w:val="2"/>
          <w:numId w:val="24"/>
        </w:numPr>
      </w:pPr>
      <w:r>
        <w:t>Проблема познаваемости мира, переход к агностицизму.</w:t>
      </w:r>
    </w:p>
    <w:p w14:paraId="298C3592" w14:textId="247238EF" w:rsidR="00316926" w:rsidRPr="00316926" w:rsidRDefault="0014708D" w:rsidP="00C202DE">
      <w:pPr>
        <w:pStyle w:val="a3"/>
        <w:numPr>
          <w:ilvl w:val="2"/>
          <w:numId w:val="24"/>
        </w:numPr>
      </w:pPr>
      <w:r>
        <w:t>Философия близка к субъективному идеализму.</w:t>
      </w:r>
    </w:p>
    <w:p w14:paraId="0F477445" w14:textId="498C6B9C" w:rsidR="003F7D7E" w:rsidRDefault="003F7D7E" w:rsidP="00672DD1">
      <w:pPr>
        <w:pStyle w:val="1"/>
      </w:pPr>
      <w:r w:rsidRPr="003F7D7E">
        <w:t>32. Теория познания И. Канта</w:t>
      </w:r>
    </w:p>
    <w:p w14:paraId="12BF5F4E" w14:textId="203DB0AB" w:rsidR="002C67B0" w:rsidRDefault="002C67B0" w:rsidP="00101F26">
      <w:pPr>
        <w:pStyle w:val="a3"/>
        <w:numPr>
          <w:ilvl w:val="0"/>
          <w:numId w:val="28"/>
        </w:numPr>
      </w:pPr>
      <w:r>
        <w:t xml:space="preserve">Иммануил Кант развил свою философию в работе </w:t>
      </w:r>
      <w:r w:rsidRPr="004A6F4C">
        <w:rPr>
          <w:b/>
          <w:bCs/>
        </w:rPr>
        <w:t>«Критика чистого разума»</w:t>
      </w:r>
      <w:r>
        <w:t xml:space="preserve">.  </w:t>
      </w:r>
    </w:p>
    <w:p w14:paraId="52B7F486" w14:textId="7522E391" w:rsidR="002C67B0" w:rsidRDefault="002C67B0" w:rsidP="00101F26">
      <w:pPr>
        <w:pStyle w:val="a3"/>
        <w:numPr>
          <w:ilvl w:val="0"/>
          <w:numId w:val="28"/>
        </w:numPr>
      </w:pPr>
      <w:r>
        <w:t xml:space="preserve">Основные понятия:  </w:t>
      </w:r>
    </w:p>
    <w:p w14:paraId="762C9391" w14:textId="23D83DD6" w:rsidR="002C67B0" w:rsidRDefault="002C67B0" w:rsidP="00101F26">
      <w:pPr>
        <w:pStyle w:val="a3"/>
        <w:numPr>
          <w:ilvl w:val="1"/>
          <w:numId w:val="28"/>
        </w:numPr>
      </w:pPr>
      <w:r>
        <w:t>Вещь в себе (</w:t>
      </w:r>
      <w:r w:rsidRPr="00D105F2">
        <w:rPr>
          <w:b/>
          <w:bCs/>
        </w:rPr>
        <w:t>ноумен</w:t>
      </w:r>
      <w:r>
        <w:t xml:space="preserve">): реальный объект, существующий независимо от сознания, но непознаваемый.  </w:t>
      </w:r>
    </w:p>
    <w:p w14:paraId="791492C4" w14:textId="608DE963" w:rsidR="002C67B0" w:rsidRDefault="002C67B0" w:rsidP="00101F26">
      <w:pPr>
        <w:pStyle w:val="a3"/>
        <w:numPr>
          <w:ilvl w:val="1"/>
          <w:numId w:val="28"/>
        </w:numPr>
      </w:pPr>
      <w:r>
        <w:t>Вещь для нас (</w:t>
      </w:r>
      <w:r w:rsidRPr="00D105F2">
        <w:rPr>
          <w:b/>
          <w:bCs/>
        </w:rPr>
        <w:t>феномен</w:t>
      </w:r>
      <w:r>
        <w:t xml:space="preserve">): как объект представляется сознанию, результат взаимодействия реального объекта и познавательного аппарата человека.  </w:t>
      </w:r>
    </w:p>
    <w:p w14:paraId="0D2CA0CE" w14:textId="526CFCD7" w:rsidR="00EE72D7" w:rsidRDefault="00EE72D7" w:rsidP="007B635A">
      <w:pPr>
        <w:pStyle w:val="a3"/>
        <w:numPr>
          <w:ilvl w:val="0"/>
          <w:numId w:val="28"/>
        </w:numPr>
      </w:pPr>
      <w:r w:rsidRPr="00EE72D7">
        <w:t>Как тогда проверить истинность показаний органов чувств?</w:t>
      </w:r>
    </w:p>
    <w:p w14:paraId="0998DD56" w14:textId="75A9C662" w:rsidR="007B635A" w:rsidRDefault="007B635A" w:rsidP="00EE72D7">
      <w:pPr>
        <w:pStyle w:val="a3"/>
        <w:numPr>
          <w:ilvl w:val="1"/>
          <w:numId w:val="28"/>
        </w:numPr>
      </w:pPr>
      <w:r>
        <w:t>Кант разделял сенсуализм Локка: все знания поступают через органы чувств.</w:t>
      </w:r>
    </w:p>
    <w:p w14:paraId="486FE5A3" w14:textId="77777777" w:rsidR="007B635A" w:rsidRDefault="007B635A" w:rsidP="00EE72D7">
      <w:pPr>
        <w:pStyle w:val="a3"/>
        <w:numPr>
          <w:ilvl w:val="1"/>
          <w:numId w:val="28"/>
        </w:numPr>
      </w:pPr>
      <w:r>
        <w:t>Истинность показаний органов чувств проверить невозможно.</w:t>
      </w:r>
    </w:p>
    <w:p w14:paraId="07C97D4D" w14:textId="77777777" w:rsidR="007B635A" w:rsidRDefault="007B635A" w:rsidP="00EE72D7">
      <w:pPr>
        <w:pStyle w:val="a3"/>
        <w:numPr>
          <w:ilvl w:val="1"/>
          <w:numId w:val="28"/>
        </w:numPr>
      </w:pPr>
      <w:r>
        <w:t>«Вещь в себе» непознаваема, познанию доступны только «вещи для нас» — явления, искажённые познавательным аппаратом человека.</w:t>
      </w:r>
    </w:p>
    <w:p w14:paraId="57D8B9B4" w14:textId="77777777" w:rsidR="007B635A" w:rsidRDefault="007B635A" w:rsidP="00EE72D7">
      <w:pPr>
        <w:pStyle w:val="a3"/>
        <w:numPr>
          <w:ilvl w:val="1"/>
          <w:numId w:val="28"/>
        </w:numPr>
      </w:pPr>
      <w:r>
        <w:t>Наука изучает только явления, а не сущность вещей.</w:t>
      </w:r>
    </w:p>
    <w:p w14:paraId="30591A37" w14:textId="6C1D0326" w:rsidR="007B635A" w:rsidRDefault="007B635A" w:rsidP="00EE72D7">
      <w:pPr>
        <w:pStyle w:val="a3"/>
        <w:numPr>
          <w:ilvl w:val="1"/>
          <w:numId w:val="28"/>
        </w:numPr>
      </w:pPr>
      <w:r>
        <w:t>Любая трансцендентная философия, пытающаяся</w:t>
      </w:r>
      <w:r w:rsidR="00D24470">
        <w:t xml:space="preserve"> </w:t>
      </w:r>
      <w:r w:rsidR="00D24470" w:rsidRPr="00D24470">
        <w:t>совершить «трансцензус»</w:t>
      </w:r>
      <w:r w:rsidR="00D24470">
        <w:t>,</w:t>
      </w:r>
      <w:r>
        <w:t xml:space="preserve"> перейти к познанию «вещи в себе», ошибочна.</w:t>
      </w:r>
    </w:p>
    <w:p w14:paraId="380FF4DE" w14:textId="5DF73E1E" w:rsidR="007B635A" w:rsidRDefault="007B635A" w:rsidP="00EE72D7">
      <w:pPr>
        <w:pStyle w:val="a3"/>
        <w:numPr>
          <w:ilvl w:val="1"/>
          <w:numId w:val="28"/>
        </w:numPr>
      </w:pPr>
      <w:r>
        <w:t>Материалистические учения, утверждающие познаваемость реального мира, Кант считает неверными.</w:t>
      </w:r>
    </w:p>
    <w:p w14:paraId="254F630A" w14:textId="3C2A2666" w:rsidR="002C67B0" w:rsidRDefault="002C67B0" w:rsidP="00101F26">
      <w:pPr>
        <w:pStyle w:val="a3"/>
        <w:numPr>
          <w:ilvl w:val="0"/>
          <w:numId w:val="28"/>
        </w:numPr>
      </w:pPr>
      <w:r>
        <w:t xml:space="preserve">Человеческое познание проходит 3 ступени:  </w:t>
      </w:r>
    </w:p>
    <w:p w14:paraId="71973798" w14:textId="3F3F606B" w:rsidR="002C67B0" w:rsidRDefault="002C67B0" w:rsidP="00101F26">
      <w:pPr>
        <w:pStyle w:val="a3"/>
        <w:numPr>
          <w:ilvl w:val="1"/>
          <w:numId w:val="28"/>
        </w:numPr>
      </w:pPr>
      <w:r w:rsidRPr="005777BB">
        <w:rPr>
          <w:b/>
          <w:bCs/>
        </w:rPr>
        <w:t>Созерцание</w:t>
      </w:r>
      <w:r>
        <w:t xml:space="preserve">: ощущения упорядочиваются через априорные формы пространства и времени, врождённые способы восприятия.  </w:t>
      </w:r>
    </w:p>
    <w:p w14:paraId="513CAE90" w14:textId="5773BD9C" w:rsidR="002C67B0" w:rsidRPr="002E37A8" w:rsidRDefault="002C67B0" w:rsidP="002E37A8">
      <w:pPr>
        <w:pStyle w:val="a3"/>
        <w:numPr>
          <w:ilvl w:val="1"/>
          <w:numId w:val="28"/>
        </w:numPr>
        <w:rPr>
          <w:b/>
          <w:bCs/>
          <w:u w:val="single"/>
        </w:rPr>
      </w:pPr>
      <w:r w:rsidRPr="005777BB">
        <w:rPr>
          <w:b/>
          <w:bCs/>
        </w:rPr>
        <w:t>Рассудок</w:t>
      </w:r>
      <w:r>
        <w:t xml:space="preserve">: материал анализируется с помощью </w:t>
      </w:r>
      <w:r w:rsidR="00BC07B5" w:rsidRPr="00432A87">
        <w:rPr>
          <w:b/>
          <w:bCs/>
        </w:rPr>
        <w:t xml:space="preserve">16 </w:t>
      </w:r>
      <w:r w:rsidRPr="00432A87">
        <w:rPr>
          <w:b/>
          <w:bCs/>
        </w:rPr>
        <w:t>априорных</w:t>
      </w:r>
      <w:r w:rsidR="00466878">
        <w:rPr>
          <w:b/>
          <w:bCs/>
        </w:rPr>
        <w:t xml:space="preserve"> логических</w:t>
      </w:r>
      <w:r w:rsidRPr="00466878">
        <w:rPr>
          <w:b/>
          <w:bCs/>
        </w:rPr>
        <w:t xml:space="preserve"> категорий</w:t>
      </w:r>
      <w:r>
        <w:t>, что делает науку возможной.</w:t>
      </w:r>
      <w:r w:rsidR="002E37A8">
        <w:t xml:space="preserve"> </w:t>
      </w:r>
      <w:r w:rsidR="002E37A8" w:rsidRPr="002E37A8">
        <w:rPr>
          <w:b/>
          <w:bCs/>
          <w:u w:val="single"/>
        </w:rPr>
        <w:t>Это означает, что законы науки не принадлежат природе, а предписаны ей человеческим мышлением.</w:t>
      </w:r>
    </w:p>
    <w:p w14:paraId="3AA9207A" w14:textId="77777777" w:rsidR="00A4671D" w:rsidRDefault="002C67B0" w:rsidP="00101F26">
      <w:pPr>
        <w:pStyle w:val="a3"/>
        <w:numPr>
          <w:ilvl w:val="1"/>
          <w:numId w:val="28"/>
        </w:numPr>
      </w:pPr>
      <w:r w:rsidRPr="00C33D23">
        <w:rPr>
          <w:b/>
          <w:bCs/>
        </w:rPr>
        <w:t>Разум</w:t>
      </w:r>
      <w:r>
        <w:t xml:space="preserve">: стремление к единству и завершённости мысли приводит к </w:t>
      </w:r>
      <w:r w:rsidR="00042F2F">
        <w:t xml:space="preserve">3 </w:t>
      </w:r>
      <w:r>
        <w:t>идеям</w:t>
      </w:r>
      <w:r w:rsidR="00A4671D">
        <w:t>:</w:t>
      </w:r>
    </w:p>
    <w:p w14:paraId="5F539819" w14:textId="75E94548" w:rsidR="00A4671D" w:rsidRDefault="00A4671D" w:rsidP="00A4671D">
      <w:pPr>
        <w:pStyle w:val="a3"/>
        <w:numPr>
          <w:ilvl w:val="2"/>
          <w:numId w:val="28"/>
        </w:numPr>
      </w:pPr>
      <w:r w:rsidRPr="00A4671D">
        <w:t>Космологическ</w:t>
      </w:r>
      <w:r>
        <w:t>ой (</w:t>
      </w:r>
      <w:r w:rsidR="002C67B0">
        <w:t>существование мира</w:t>
      </w:r>
      <w:r>
        <w:t>),</w:t>
      </w:r>
    </w:p>
    <w:p w14:paraId="7DC91262" w14:textId="146E3719" w:rsidR="002C67B0" w:rsidRDefault="00A4671D" w:rsidP="00A4671D">
      <w:pPr>
        <w:pStyle w:val="a3"/>
        <w:numPr>
          <w:ilvl w:val="2"/>
          <w:numId w:val="28"/>
        </w:numPr>
      </w:pPr>
      <w:r w:rsidRPr="00A4671D">
        <w:t xml:space="preserve">психологическая </w:t>
      </w:r>
      <w:r w:rsidR="002A0024">
        <w:t>(</w:t>
      </w:r>
      <w:r w:rsidRPr="00A4671D">
        <w:t>существовани</w:t>
      </w:r>
      <w:r w:rsidR="00A10111">
        <w:t>е</w:t>
      </w:r>
      <w:r w:rsidRPr="00A4671D">
        <w:t xml:space="preserve"> души</w:t>
      </w:r>
      <w:r w:rsidR="002A0024">
        <w:t>)</w:t>
      </w:r>
    </w:p>
    <w:p w14:paraId="0C3D0239" w14:textId="689BD54A" w:rsidR="00A4671D" w:rsidRDefault="002A0024" w:rsidP="00A4671D">
      <w:pPr>
        <w:pStyle w:val="a3"/>
        <w:numPr>
          <w:ilvl w:val="2"/>
          <w:numId w:val="28"/>
        </w:numPr>
      </w:pPr>
      <w:r w:rsidRPr="002A0024">
        <w:t xml:space="preserve">теологическая </w:t>
      </w:r>
      <w:r>
        <w:t>(</w:t>
      </w:r>
      <w:r w:rsidRPr="002A0024">
        <w:t>существовани</w:t>
      </w:r>
      <w:r w:rsidR="00A10111">
        <w:t>е</w:t>
      </w:r>
      <w:r w:rsidRPr="002A0024">
        <w:t xml:space="preserve"> </w:t>
      </w:r>
      <w:r>
        <w:t>Б</w:t>
      </w:r>
      <w:r w:rsidRPr="002A0024">
        <w:t>ога</w:t>
      </w:r>
      <w:r>
        <w:t>)</w:t>
      </w:r>
    </w:p>
    <w:p w14:paraId="63DF7DA1" w14:textId="7A086AD5" w:rsidR="00A97BA7" w:rsidRDefault="00A97BA7" w:rsidP="00A97BA7">
      <w:pPr>
        <w:pStyle w:val="a3"/>
        <w:numPr>
          <w:ilvl w:val="0"/>
          <w:numId w:val="28"/>
        </w:numPr>
      </w:pPr>
      <w:r>
        <w:t xml:space="preserve">Знание по Канту — результат </w:t>
      </w:r>
      <w:r w:rsidRPr="00005B16">
        <w:rPr>
          <w:b/>
          <w:bCs/>
        </w:rPr>
        <w:t>взаимодействия свойств вещей в себе</w:t>
      </w:r>
      <w:r>
        <w:t xml:space="preserve"> и познавательных способностей человека, которые он получил от природы, то есть </w:t>
      </w:r>
      <w:r w:rsidRPr="00005B16">
        <w:rPr>
          <w:b/>
          <w:bCs/>
        </w:rPr>
        <w:t>априори</w:t>
      </w:r>
      <w:r w:rsidR="00843F6A">
        <w:rPr>
          <w:b/>
          <w:bCs/>
        </w:rPr>
        <w:t xml:space="preserve"> </w:t>
      </w:r>
      <w:r w:rsidR="00843F6A">
        <w:t>(доопытного, существовавшего в сознании «до опыта», до получения мозгом первых ощущений)</w:t>
      </w:r>
      <w:r>
        <w:t>.</w:t>
      </w:r>
    </w:p>
    <w:p w14:paraId="7E9A14F9" w14:textId="704876E5" w:rsidR="00711386" w:rsidRDefault="00711386" w:rsidP="00711386">
      <w:pPr>
        <w:pStyle w:val="a3"/>
        <w:numPr>
          <w:ilvl w:val="0"/>
          <w:numId w:val="28"/>
        </w:numPr>
      </w:pPr>
      <w:r>
        <w:t xml:space="preserve">Это значит, что у Канта пространство и время — не какие-то реальные свойства из объективного мира (как считал Ньютон и другие физики), а наш врождённый способ упорядочивать картину мира. </w:t>
      </w:r>
      <w:r w:rsidRPr="00F01ED7">
        <w:rPr>
          <w:b/>
          <w:bCs/>
        </w:rPr>
        <w:t>А вот какие реальные взаимоотношения между вещами в себе, есть ли там что-то похожее на пространство и время — мы, согласно Канту, никогда не сможем узнать.</w:t>
      </w:r>
    </w:p>
    <w:p w14:paraId="25D335C2" w14:textId="772C2B02" w:rsidR="002C67B0" w:rsidRDefault="002C67B0" w:rsidP="00101F26">
      <w:pPr>
        <w:pStyle w:val="a3"/>
        <w:numPr>
          <w:ilvl w:val="0"/>
          <w:numId w:val="28"/>
        </w:numPr>
      </w:pPr>
      <w:r w:rsidRPr="0095153B">
        <w:rPr>
          <w:b/>
          <w:bCs/>
          <w:u w:val="single"/>
        </w:rPr>
        <w:t>Антиномии</w:t>
      </w:r>
      <w:r>
        <w:t xml:space="preserve"> чистого разума:  </w:t>
      </w:r>
    </w:p>
    <w:p w14:paraId="32C22C91" w14:textId="04487AE4" w:rsidR="002C67B0" w:rsidRDefault="002C67B0" w:rsidP="00101F26">
      <w:pPr>
        <w:pStyle w:val="a3"/>
        <w:numPr>
          <w:ilvl w:val="1"/>
          <w:numId w:val="28"/>
        </w:numPr>
      </w:pPr>
      <w:r>
        <w:t xml:space="preserve">Противоречия, возникающие на границе познания:  </w:t>
      </w:r>
    </w:p>
    <w:p w14:paraId="5E348F64" w14:textId="196A5A8F" w:rsidR="002C67B0" w:rsidRDefault="002C67B0" w:rsidP="00101F26">
      <w:pPr>
        <w:pStyle w:val="a3"/>
        <w:numPr>
          <w:ilvl w:val="2"/>
          <w:numId w:val="28"/>
        </w:numPr>
      </w:pPr>
      <w:r>
        <w:t>Мир конечен</w:t>
      </w:r>
      <w:r w:rsidR="00FB2015">
        <w:t xml:space="preserve"> </w:t>
      </w:r>
      <w:r>
        <w:t>/</w:t>
      </w:r>
      <w:r w:rsidR="00FB2015">
        <w:t xml:space="preserve"> </w:t>
      </w:r>
      <w:r>
        <w:t xml:space="preserve">бесконечен.  </w:t>
      </w:r>
    </w:p>
    <w:p w14:paraId="216DCB91" w14:textId="266FED5E" w:rsidR="002C67B0" w:rsidRDefault="002C67B0" w:rsidP="00101F26">
      <w:pPr>
        <w:pStyle w:val="a3"/>
        <w:numPr>
          <w:ilvl w:val="2"/>
          <w:numId w:val="28"/>
        </w:numPr>
      </w:pPr>
      <w:r>
        <w:t>Мир состоит из простых частей</w:t>
      </w:r>
      <w:r w:rsidR="00FB2015">
        <w:t xml:space="preserve"> </w:t>
      </w:r>
      <w:r>
        <w:t>/</w:t>
      </w:r>
      <w:r w:rsidR="00FB2015">
        <w:t xml:space="preserve"> </w:t>
      </w:r>
      <w:r>
        <w:t xml:space="preserve">делим до бесконечности.  </w:t>
      </w:r>
    </w:p>
    <w:p w14:paraId="0C274428" w14:textId="11EBB627" w:rsidR="002C67B0" w:rsidRDefault="002C67B0" w:rsidP="00101F26">
      <w:pPr>
        <w:pStyle w:val="a3"/>
        <w:numPr>
          <w:ilvl w:val="2"/>
          <w:numId w:val="28"/>
        </w:numPr>
      </w:pPr>
      <w:r>
        <w:t>Всё происходит по необходимости</w:t>
      </w:r>
      <w:r w:rsidR="00FB2015">
        <w:t xml:space="preserve"> </w:t>
      </w:r>
      <w:r>
        <w:t>/</w:t>
      </w:r>
      <w:r w:rsidR="00FB2015">
        <w:t xml:space="preserve"> </w:t>
      </w:r>
      <w:r>
        <w:t xml:space="preserve">существует свобода.  </w:t>
      </w:r>
    </w:p>
    <w:p w14:paraId="596E7B23" w14:textId="12E59143" w:rsidR="002C67B0" w:rsidRDefault="002C67B0" w:rsidP="00101F26">
      <w:pPr>
        <w:pStyle w:val="a3"/>
        <w:numPr>
          <w:ilvl w:val="2"/>
          <w:numId w:val="28"/>
        </w:numPr>
      </w:pPr>
      <w:r>
        <w:t>Существует абсолютно необходимое существо (Бог)</w:t>
      </w:r>
      <w:r w:rsidR="00FB2015">
        <w:t xml:space="preserve"> </w:t>
      </w:r>
      <w:r>
        <w:t>/</w:t>
      </w:r>
      <w:r w:rsidR="00FB2015">
        <w:t xml:space="preserve"> </w:t>
      </w:r>
      <w:r>
        <w:t xml:space="preserve">такого существа нет.  </w:t>
      </w:r>
    </w:p>
    <w:p w14:paraId="2DE0C39D" w14:textId="7DD3DB19" w:rsidR="002C67B0" w:rsidRDefault="002C67B0" w:rsidP="00101F26">
      <w:pPr>
        <w:pStyle w:val="a3"/>
        <w:numPr>
          <w:ilvl w:val="1"/>
          <w:numId w:val="28"/>
        </w:numPr>
      </w:pPr>
      <w:r>
        <w:t xml:space="preserve">Антиномии </w:t>
      </w:r>
      <w:r w:rsidRPr="006924E8">
        <w:rPr>
          <w:b/>
          <w:bCs/>
        </w:rPr>
        <w:t>сигнализируют о границах человеческого познания</w:t>
      </w:r>
      <w:r>
        <w:t xml:space="preserve">.  </w:t>
      </w:r>
    </w:p>
    <w:p w14:paraId="22BD22E5" w14:textId="2824B8F4" w:rsidR="002C67B0" w:rsidRDefault="002C67B0" w:rsidP="00101F26">
      <w:pPr>
        <w:pStyle w:val="a3"/>
        <w:numPr>
          <w:ilvl w:val="0"/>
          <w:numId w:val="28"/>
        </w:numPr>
      </w:pPr>
      <w:r>
        <w:t xml:space="preserve">Выводы:  </w:t>
      </w:r>
    </w:p>
    <w:p w14:paraId="4CF08242" w14:textId="56B37EFF" w:rsidR="002C67B0" w:rsidRDefault="002C67B0" w:rsidP="00E95468">
      <w:pPr>
        <w:pStyle w:val="a3"/>
        <w:numPr>
          <w:ilvl w:val="1"/>
          <w:numId w:val="28"/>
        </w:numPr>
      </w:pPr>
      <w:r>
        <w:t xml:space="preserve">Наука и философия не могут доказать существование Бога.  </w:t>
      </w:r>
    </w:p>
    <w:p w14:paraId="4A73C5DC" w14:textId="3F1BDE1E" w:rsidR="00316926" w:rsidRPr="00316926" w:rsidRDefault="002C67B0" w:rsidP="00E95468">
      <w:pPr>
        <w:pStyle w:val="a3"/>
        <w:numPr>
          <w:ilvl w:val="1"/>
          <w:numId w:val="28"/>
        </w:numPr>
      </w:pPr>
      <w:r>
        <w:t xml:space="preserve">Вера в Бога необходима для нравственности, так как она помогает примирить мораль с существующим злом.  </w:t>
      </w:r>
    </w:p>
    <w:p w14:paraId="096A7D79" w14:textId="75A182A1" w:rsidR="003F7D7E" w:rsidRDefault="003F7D7E" w:rsidP="00672DD1">
      <w:pPr>
        <w:pStyle w:val="1"/>
      </w:pPr>
      <w:r w:rsidRPr="003F7D7E">
        <w:t>33. Учение И. Канта об этике</w:t>
      </w:r>
    </w:p>
    <w:p w14:paraId="4042EB0B" w14:textId="4E17DD3A" w:rsidR="008A606D" w:rsidRPr="008A606D" w:rsidRDefault="008A606D" w:rsidP="008A606D">
      <w:pPr>
        <w:pStyle w:val="a3"/>
        <w:numPr>
          <w:ilvl w:val="0"/>
          <w:numId w:val="29"/>
        </w:numPr>
        <w:rPr>
          <w:b/>
          <w:bCs/>
        </w:rPr>
      </w:pPr>
      <w:r w:rsidRPr="008A606D">
        <w:rPr>
          <w:b/>
          <w:bCs/>
        </w:rPr>
        <w:t>Этика</w:t>
      </w:r>
      <w:r w:rsidR="00EC023C" w:rsidRPr="008A606D">
        <w:rPr>
          <w:b/>
          <w:bCs/>
        </w:rPr>
        <w:t xml:space="preserve"> долга</w:t>
      </w:r>
    </w:p>
    <w:p w14:paraId="25680C68" w14:textId="77777777" w:rsidR="008A606D" w:rsidRDefault="008A606D" w:rsidP="008A606D">
      <w:pPr>
        <w:pStyle w:val="a3"/>
        <w:numPr>
          <w:ilvl w:val="0"/>
          <w:numId w:val="29"/>
        </w:numPr>
      </w:pPr>
      <w:r>
        <w:t>Р</w:t>
      </w:r>
      <w:r w:rsidR="00EC023C">
        <w:t>абот</w:t>
      </w:r>
      <w:r>
        <w:t>ы:</w:t>
      </w:r>
    </w:p>
    <w:p w14:paraId="0181DCC4" w14:textId="77777777" w:rsidR="008A606D" w:rsidRDefault="00EC023C" w:rsidP="00D011D6">
      <w:pPr>
        <w:pStyle w:val="a3"/>
        <w:numPr>
          <w:ilvl w:val="1"/>
          <w:numId w:val="29"/>
        </w:numPr>
      </w:pPr>
      <w:r>
        <w:t>«Критика практического разума»</w:t>
      </w:r>
    </w:p>
    <w:p w14:paraId="2BDA39F9" w14:textId="2CB6F280" w:rsidR="00EC023C" w:rsidRDefault="00EC023C" w:rsidP="00D011D6">
      <w:pPr>
        <w:pStyle w:val="a3"/>
        <w:numPr>
          <w:ilvl w:val="1"/>
          <w:numId w:val="29"/>
        </w:numPr>
      </w:pPr>
      <w:r>
        <w:t xml:space="preserve">«Основы метафизики нравственности».  </w:t>
      </w:r>
    </w:p>
    <w:p w14:paraId="6DEECC09" w14:textId="3455088C" w:rsidR="00EC023C" w:rsidRDefault="00EC023C" w:rsidP="008A606D">
      <w:pPr>
        <w:pStyle w:val="a3"/>
        <w:numPr>
          <w:ilvl w:val="0"/>
          <w:numId w:val="29"/>
        </w:numPr>
      </w:pPr>
      <w:r>
        <w:t xml:space="preserve">Факторы, влияющие на нравственные действия:  </w:t>
      </w:r>
    </w:p>
    <w:p w14:paraId="7D167984" w14:textId="0CF3D8F0" w:rsidR="00EC023C" w:rsidRDefault="00EC023C" w:rsidP="00307600">
      <w:pPr>
        <w:pStyle w:val="a3"/>
        <w:numPr>
          <w:ilvl w:val="1"/>
          <w:numId w:val="29"/>
        </w:numPr>
      </w:pPr>
      <w:r>
        <w:t xml:space="preserve">Склонность — побуждения, основанные на чувствах и предпочтениях.  </w:t>
      </w:r>
    </w:p>
    <w:p w14:paraId="6240ADB8" w14:textId="01D62703" w:rsidR="00EC023C" w:rsidRDefault="00EC023C" w:rsidP="00307600">
      <w:pPr>
        <w:pStyle w:val="a3"/>
        <w:numPr>
          <w:ilvl w:val="1"/>
          <w:numId w:val="29"/>
        </w:numPr>
      </w:pPr>
      <w:r>
        <w:t xml:space="preserve">Страх — действия под влиянием страха наказания.  </w:t>
      </w:r>
    </w:p>
    <w:p w14:paraId="728143AC" w14:textId="663C452F" w:rsidR="00EC023C" w:rsidRDefault="00EC023C" w:rsidP="00307600">
      <w:pPr>
        <w:pStyle w:val="a3"/>
        <w:numPr>
          <w:ilvl w:val="1"/>
          <w:numId w:val="29"/>
        </w:numPr>
      </w:pPr>
      <w:r>
        <w:t xml:space="preserve">Долг — единственный истинный источник морали.  </w:t>
      </w:r>
    </w:p>
    <w:p w14:paraId="640E0D80" w14:textId="6EE9AA9F" w:rsidR="00EC023C" w:rsidRDefault="00EC023C" w:rsidP="008A606D">
      <w:pPr>
        <w:pStyle w:val="a3"/>
        <w:numPr>
          <w:ilvl w:val="0"/>
          <w:numId w:val="29"/>
        </w:numPr>
      </w:pPr>
      <w:r>
        <w:t xml:space="preserve">Категорический императив — основной закон этики:  </w:t>
      </w:r>
    </w:p>
    <w:p w14:paraId="0A28D69F" w14:textId="477FA779" w:rsidR="00EC023C" w:rsidRDefault="00EC023C" w:rsidP="002428E8">
      <w:pPr>
        <w:pStyle w:val="a3"/>
        <w:numPr>
          <w:ilvl w:val="1"/>
          <w:numId w:val="29"/>
        </w:numPr>
      </w:pPr>
      <w:r>
        <w:t xml:space="preserve">«Поступай так, чтобы максима твоей воли могла стать всеобщим законом».  </w:t>
      </w:r>
    </w:p>
    <w:p w14:paraId="2F980E22" w14:textId="18A2EF2D" w:rsidR="00EC023C" w:rsidRDefault="00EC023C" w:rsidP="002428E8">
      <w:pPr>
        <w:pStyle w:val="a3"/>
        <w:numPr>
          <w:ilvl w:val="1"/>
          <w:numId w:val="29"/>
        </w:numPr>
      </w:pPr>
      <w:r>
        <w:t xml:space="preserve">Прежде чем действовать, представь, что твой поступок станет всеобщей нормой.  </w:t>
      </w:r>
    </w:p>
    <w:p w14:paraId="7762F3E2" w14:textId="58BE05DD" w:rsidR="00EC023C" w:rsidRDefault="00EC023C" w:rsidP="008A606D">
      <w:pPr>
        <w:pStyle w:val="a3"/>
        <w:numPr>
          <w:ilvl w:val="0"/>
          <w:numId w:val="29"/>
        </w:numPr>
      </w:pPr>
      <w:r>
        <w:t xml:space="preserve">Характеристики закона нравственности:  </w:t>
      </w:r>
    </w:p>
    <w:p w14:paraId="2A331486" w14:textId="0B5E78D3" w:rsidR="00EC023C" w:rsidRDefault="00EC023C" w:rsidP="00CC091A">
      <w:pPr>
        <w:pStyle w:val="a3"/>
        <w:numPr>
          <w:ilvl w:val="1"/>
          <w:numId w:val="29"/>
        </w:numPr>
      </w:pPr>
      <w:r>
        <w:t xml:space="preserve">Априорен (не зависит от опыта).  </w:t>
      </w:r>
    </w:p>
    <w:p w14:paraId="04A7100E" w14:textId="424DF3F2" w:rsidR="00EC023C" w:rsidRDefault="00EC023C" w:rsidP="00CC091A">
      <w:pPr>
        <w:pStyle w:val="a3"/>
        <w:numPr>
          <w:ilvl w:val="1"/>
          <w:numId w:val="29"/>
        </w:numPr>
      </w:pPr>
      <w:r>
        <w:t xml:space="preserve">Формулируется разумом, не внушён Богом или стремлением к счастью.  </w:t>
      </w:r>
    </w:p>
    <w:p w14:paraId="111C2299" w14:textId="60BD6A4F" w:rsidR="00EC023C" w:rsidRDefault="00EC023C" w:rsidP="00CC091A">
      <w:pPr>
        <w:pStyle w:val="a3"/>
        <w:numPr>
          <w:ilvl w:val="1"/>
          <w:numId w:val="29"/>
        </w:numPr>
      </w:pPr>
      <w:r>
        <w:t xml:space="preserve">Возможен только при предположении свободы и автономии воли.  </w:t>
      </w:r>
    </w:p>
    <w:p w14:paraId="311770E9" w14:textId="28DFDC96" w:rsidR="00316926" w:rsidRPr="00316926" w:rsidRDefault="00EC023C" w:rsidP="008A606D">
      <w:pPr>
        <w:pStyle w:val="a3"/>
        <w:numPr>
          <w:ilvl w:val="0"/>
          <w:numId w:val="29"/>
        </w:numPr>
      </w:pPr>
      <w:r>
        <w:t xml:space="preserve">Свобода и автономия воли — идеи, реальность которых невозможно доказать, но в них необходимо верить для выполнения нравственного долга.  </w:t>
      </w:r>
    </w:p>
    <w:p w14:paraId="0DCBD10E" w14:textId="59E3F68A" w:rsidR="003F7D7E" w:rsidRDefault="003F7D7E" w:rsidP="00672DD1">
      <w:pPr>
        <w:pStyle w:val="1"/>
      </w:pPr>
      <w:r w:rsidRPr="003F7D7E">
        <w:t>34-35. Диалектика Гегеля. Учение об абсолютном духе</w:t>
      </w:r>
    </w:p>
    <w:p w14:paraId="58F9E1AD" w14:textId="77777777" w:rsidR="00D12C76" w:rsidRDefault="004474D9" w:rsidP="00327E7A">
      <w:pPr>
        <w:pStyle w:val="a3"/>
        <w:numPr>
          <w:ilvl w:val="0"/>
          <w:numId w:val="30"/>
        </w:numPr>
      </w:pPr>
      <w:r w:rsidRPr="00327E7A">
        <w:rPr>
          <w:lang w:val="en-US"/>
        </w:rPr>
        <w:t>XVIII</w:t>
      </w:r>
      <w:r w:rsidRPr="004474D9">
        <w:t>-</w:t>
      </w:r>
      <w:r w:rsidRPr="00327E7A">
        <w:rPr>
          <w:lang w:val="en-US"/>
        </w:rPr>
        <w:t>XIX</w:t>
      </w:r>
      <w:r w:rsidRPr="004474D9">
        <w:t xml:space="preserve"> </w:t>
      </w:r>
      <w:r>
        <w:t>вв.</w:t>
      </w:r>
    </w:p>
    <w:p w14:paraId="033353EA" w14:textId="77777777" w:rsidR="00EF7628" w:rsidRDefault="00D12C76" w:rsidP="00327E7A">
      <w:pPr>
        <w:pStyle w:val="a3"/>
        <w:numPr>
          <w:ilvl w:val="0"/>
          <w:numId w:val="30"/>
        </w:numPr>
      </w:pPr>
      <w:r>
        <w:t>К</w:t>
      </w:r>
      <w:r w:rsidR="006B7E7B">
        <w:t>рупнейший представитель немецкой классической философии</w:t>
      </w:r>
    </w:p>
    <w:p w14:paraId="1CE14B8D" w14:textId="1DE268B6" w:rsidR="006B7E7B" w:rsidRDefault="00107A63" w:rsidP="00327E7A">
      <w:pPr>
        <w:pStyle w:val="a3"/>
        <w:numPr>
          <w:ilvl w:val="0"/>
          <w:numId w:val="30"/>
        </w:numPr>
      </w:pPr>
      <w:r>
        <w:t>О</w:t>
      </w:r>
      <w:r w:rsidR="006B7E7B">
        <w:t xml:space="preserve">бъективный идеалист, диалектик.  </w:t>
      </w:r>
    </w:p>
    <w:p w14:paraId="044613EA" w14:textId="77777777" w:rsidR="00477B47" w:rsidRDefault="006B7E7B" w:rsidP="00327E7A">
      <w:pPr>
        <w:pStyle w:val="a3"/>
        <w:numPr>
          <w:ilvl w:val="0"/>
          <w:numId w:val="30"/>
        </w:numPr>
      </w:pPr>
      <w:r>
        <w:t>Основные работы:</w:t>
      </w:r>
    </w:p>
    <w:p w14:paraId="5CD0980A" w14:textId="77777777" w:rsidR="00477B47" w:rsidRDefault="006B7E7B" w:rsidP="00477B47">
      <w:pPr>
        <w:pStyle w:val="a3"/>
        <w:numPr>
          <w:ilvl w:val="1"/>
          <w:numId w:val="30"/>
        </w:numPr>
      </w:pPr>
      <w:r>
        <w:t>«Наука логики»,</w:t>
      </w:r>
    </w:p>
    <w:p w14:paraId="39BAD2E5" w14:textId="77777777" w:rsidR="00477B47" w:rsidRDefault="006B7E7B" w:rsidP="00477B47">
      <w:pPr>
        <w:pStyle w:val="a3"/>
        <w:numPr>
          <w:ilvl w:val="1"/>
          <w:numId w:val="30"/>
        </w:numPr>
      </w:pPr>
      <w:r>
        <w:t>«Философия природы»,</w:t>
      </w:r>
    </w:p>
    <w:p w14:paraId="7406D65C" w14:textId="58A47F77" w:rsidR="006B7E7B" w:rsidRDefault="006B7E7B" w:rsidP="00477B47">
      <w:pPr>
        <w:pStyle w:val="a3"/>
        <w:numPr>
          <w:ilvl w:val="1"/>
          <w:numId w:val="30"/>
        </w:numPr>
      </w:pPr>
      <w:r>
        <w:t xml:space="preserve">«Философия духа».  </w:t>
      </w:r>
    </w:p>
    <w:p w14:paraId="455A6B60" w14:textId="0F7F9903" w:rsidR="006B7E7B" w:rsidRDefault="006B7E7B" w:rsidP="00327E7A">
      <w:pPr>
        <w:pStyle w:val="a3"/>
        <w:numPr>
          <w:ilvl w:val="0"/>
          <w:numId w:val="30"/>
        </w:numPr>
      </w:pPr>
      <w:r>
        <w:t xml:space="preserve">Ключевые понятия:  </w:t>
      </w:r>
    </w:p>
    <w:p w14:paraId="38D627B4" w14:textId="2AFA0AEB" w:rsidR="006B7E7B" w:rsidRDefault="007D09ED" w:rsidP="007848C9">
      <w:pPr>
        <w:pStyle w:val="a3"/>
        <w:numPr>
          <w:ilvl w:val="1"/>
          <w:numId w:val="30"/>
        </w:numPr>
      </w:pPr>
      <w:r w:rsidRPr="007D09ED">
        <w:t xml:space="preserve">Абсолютно логическая идея </w:t>
      </w:r>
      <w:r>
        <w:t>(</w:t>
      </w:r>
      <w:r>
        <w:rPr>
          <w:lang w:val="en-US"/>
        </w:rPr>
        <w:t>aka</w:t>
      </w:r>
      <w:r w:rsidRPr="007D09ED">
        <w:t xml:space="preserve"> </w:t>
      </w:r>
      <w:r w:rsidR="006B7E7B" w:rsidRPr="00BE6992">
        <w:rPr>
          <w:b/>
          <w:bCs/>
          <w:u w:val="single"/>
        </w:rPr>
        <w:t>Абсолютная идея</w:t>
      </w:r>
      <w:r>
        <w:t>)</w:t>
      </w:r>
      <w:r w:rsidR="006B7E7B">
        <w:t xml:space="preserve"> — сверхчеловеческое сознание, существующее объективно, порождающее природу и человека.  </w:t>
      </w:r>
    </w:p>
    <w:p w14:paraId="34F19911" w14:textId="43C86AAE" w:rsidR="006B7E7B" w:rsidRDefault="006B7E7B" w:rsidP="007848C9">
      <w:pPr>
        <w:pStyle w:val="a3"/>
        <w:numPr>
          <w:ilvl w:val="1"/>
          <w:numId w:val="30"/>
        </w:numPr>
      </w:pPr>
      <w:r w:rsidRPr="00FE55C6">
        <w:rPr>
          <w:b/>
          <w:bCs/>
        </w:rPr>
        <w:t>Развитие</w:t>
      </w:r>
      <w:r>
        <w:t xml:space="preserve"> — движение от простого к сложному, </w:t>
      </w:r>
      <w:r w:rsidRPr="00FE55C6">
        <w:rPr>
          <w:b/>
          <w:bCs/>
          <w:u w:val="single"/>
        </w:rPr>
        <w:t>процесс самопознания Абсолютной идеи</w:t>
      </w:r>
      <w:r>
        <w:t xml:space="preserve">.  </w:t>
      </w:r>
    </w:p>
    <w:p w14:paraId="3389DE9E" w14:textId="65981F05" w:rsidR="006B7E7B" w:rsidRDefault="006B7E7B" w:rsidP="00327E7A">
      <w:pPr>
        <w:pStyle w:val="a3"/>
        <w:numPr>
          <w:ilvl w:val="0"/>
          <w:numId w:val="30"/>
        </w:numPr>
      </w:pPr>
      <w:r>
        <w:t xml:space="preserve">Три ступени развития Абсолютной идеи:  </w:t>
      </w:r>
    </w:p>
    <w:p w14:paraId="4B2E2B24" w14:textId="46778F4A" w:rsidR="006B7E7B" w:rsidRDefault="006B7E7B" w:rsidP="007848C9">
      <w:pPr>
        <w:pStyle w:val="a3"/>
        <w:numPr>
          <w:ilvl w:val="1"/>
          <w:numId w:val="30"/>
        </w:numPr>
      </w:pPr>
      <w:r>
        <w:t xml:space="preserve">Логика — система понятий для мышления.  </w:t>
      </w:r>
    </w:p>
    <w:p w14:paraId="4539D274" w14:textId="73C0DFF9" w:rsidR="006B7E7B" w:rsidRDefault="006B7E7B" w:rsidP="007848C9">
      <w:pPr>
        <w:pStyle w:val="a3"/>
        <w:numPr>
          <w:ilvl w:val="1"/>
          <w:numId w:val="30"/>
        </w:numPr>
      </w:pPr>
      <w:r>
        <w:t xml:space="preserve">Природа — мир вещей и предметов.  </w:t>
      </w:r>
    </w:p>
    <w:p w14:paraId="2A5A001E" w14:textId="05F2115E" w:rsidR="006B7E7B" w:rsidRDefault="006B7E7B" w:rsidP="007848C9">
      <w:pPr>
        <w:pStyle w:val="a3"/>
        <w:numPr>
          <w:ilvl w:val="1"/>
          <w:numId w:val="30"/>
        </w:numPr>
      </w:pPr>
      <w:r>
        <w:t>Абсолютный дух — проявление идеи в человеке</w:t>
      </w:r>
      <w:r w:rsidR="007168E4">
        <w:t>,</w:t>
      </w:r>
      <w:r>
        <w:t xml:space="preserve"> </w:t>
      </w:r>
      <w:r w:rsidR="00053DD0" w:rsidRPr="00053DD0">
        <w:t>с помощью которого она познаёт, изучает мир и саму себя</w:t>
      </w:r>
      <w:r>
        <w:t xml:space="preserve">.  </w:t>
      </w:r>
    </w:p>
    <w:p w14:paraId="79536320" w14:textId="77777777" w:rsidR="00C37E00" w:rsidRDefault="00C37E00" w:rsidP="00C37E00">
      <w:pPr>
        <w:pStyle w:val="a3"/>
        <w:numPr>
          <w:ilvl w:val="0"/>
          <w:numId w:val="30"/>
        </w:numPr>
      </w:pPr>
      <w:r>
        <w:t xml:space="preserve">История человечества — процесс самопознания Абсолютной идеи через людей.  </w:t>
      </w:r>
    </w:p>
    <w:p w14:paraId="1281BB42" w14:textId="67488FF4" w:rsidR="00697C48" w:rsidRPr="00697C48" w:rsidRDefault="00697C48" w:rsidP="00697C48">
      <w:pPr>
        <w:pStyle w:val="a3"/>
        <w:numPr>
          <w:ilvl w:val="0"/>
          <w:numId w:val="30"/>
        </w:numPr>
        <w:rPr>
          <w:b/>
          <w:bCs/>
        </w:rPr>
      </w:pPr>
      <w:r w:rsidRPr="00697C48">
        <w:rPr>
          <w:b/>
          <w:bCs/>
        </w:rPr>
        <w:t>Философия Гегеля стала первой в истории мировой науки системой знаний, рассматривавшей Вселенную как единую развивающуюся систему.</w:t>
      </w:r>
    </w:p>
    <w:p w14:paraId="2E82FEE1" w14:textId="3BB9EA69" w:rsidR="006B7E7B" w:rsidRDefault="006B7E7B" w:rsidP="00327E7A">
      <w:pPr>
        <w:pStyle w:val="a3"/>
        <w:numPr>
          <w:ilvl w:val="0"/>
          <w:numId w:val="30"/>
        </w:numPr>
      </w:pPr>
      <w:r>
        <w:t xml:space="preserve">Люди кажутся свободными в своих действиях, но направляются логикой развития Абсолютного духа.  </w:t>
      </w:r>
    </w:p>
    <w:p w14:paraId="7278CC8F" w14:textId="6F519C1C" w:rsidR="006B7E7B" w:rsidRDefault="006B7E7B" w:rsidP="00327E7A">
      <w:pPr>
        <w:pStyle w:val="a3"/>
        <w:numPr>
          <w:ilvl w:val="0"/>
          <w:numId w:val="30"/>
        </w:numPr>
      </w:pPr>
      <w:r>
        <w:t xml:space="preserve">Законы диалектики:  </w:t>
      </w:r>
    </w:p>
    <w:p w14:paraId="1F4C8D73" w14:textId="5793F96B" w:rsidR="006B7E7B" w:rsidRDefault="006B7E7B" w:rsidP="006D1DDF">
      <w:pPr>
        <w:pStyle w:val="a3"/>
        <w:numPr>
          <w:ilvl w:val="1"/>
          <w:numId w:val="30"/>
        </w:numPr>
      </w:pPr>
      <w:r>
        <w:t>Переход количественных изменений в качественные</w:t>
      </w:r>
      <w:r w:rsidR="003E0C57">
        <w:t xml:space="preserve"> </w:t>
      </w:r>
      <w:r w:rsidR="003E0C57" w:rsidRPr="002A67BA">
        <w:rPr>
          <w:b/>
          <w:bCs/>
          <w:u w:val="single"/>
        </w:rPr>
        <w:t>И ОБРАТНО</w:t>
      </w:r>
      <w:r>
        <w:t xml:space="preserve">.  </w:t>
      </w:r>
    </w:p>
    <w:p w14:paraId="56DB4639" w14:textId="036D8C14" w:rsidR="006B7E7B" w:rsidRDefault="006B7E7B" w:rsidP="006D1DDF">
      <w:pPr>
        <w:pStyle w:val="a3"/>
        <w:numPr>
          <w:ilvl w:val="1"/>
          <w:numId w:val="30"/>
        </w:numPr>
      </w:pPr>
      <w:r>
        <w:t xml:space="preserve">Единство и борьба противоположностей.  </w:t>
      </w:r>
    </w:p>
    <w:p w14:paraId="7023992C" w14:textId="33792C6D" w:rsidR="006B7E7B" w:rsidRDefault="006B7E7B" w:rsidP="006D1DDF">
      <w:pPr>
        <w:pStyle w:val="a3"/>
        <w:numPr>
          <w:ilvl w:val="1"/>
          <w:numId w:val="30"/>
        </w:numPr>
      </w:pPr>
      <w:r>
        <w:t xml:space="preserve">Отрицание отрицания (двойное отрицание).  </w:t>
      </w:r>
    </w:p>
    <w:p w14:paraId="20B81DFA" w14:textId="17B09448" w:rsidR="006B7E7B" w:rsidRDefault="006B7E7B" w:rsidP="00327E7A">
      <w:pPr>
        <w:pStyle w:val="a3"/>
        <w:numPr>
          <w:ilvl w:val="0"/>
          <w:numId w:val="30"/>
        </w:numPr>
      </w:pPr>
      <w:r>
        <w:t xml:space="preserve">Развитие происходит по спирали: тезис → антитезис → синтез, каждая ступень обогащается новым содержанием.  </w:t>
      </w:r>
    </w:p>
    <w:p w14:paraId="7B552E77" w14:textId="6C3549F2" w:rsidR="00316926" w:rsidRPr="00316926" w:rsidRDefault="006B7E7B" w:rsidP="00327E7A">
      <w:pPr>
        <w:pStyle w:val="a3"/>
        <w:numPr>
          <w:ilvl w:val="0"/>
          <w:numId w:val="30"/>
        </w:numPr>
      </w:pPr>
      <w:r>
        <w:t xml:space="preserve">Гегель утверждает познаваемость мира: через познание человеком мира Абсолютная идея становится осознанной.  </w:t>
      </w:r>
    </w:p>
    <w:p w14:paraId="5BBC4ADA" w14:textId="14F2159A" w:rsidR="003F7D7E" w:rsidRDefault="003F7D7E" w:rsidP="00672DD1">
      <w:pPr>
        <w:pStyle w:val="1"/>
      </w:pPr>
      <w:r w:rsidRPr="003F7D7E">
        <w:t>36. «Философия жизни» А. Шопенгауэра и Ф. Ницше</w:t>
      </w:r>
    </w:p>
    <w:p w14:paraId="585D309C" w14:textId="05D5F67A" w:rsidR="00577ECF" w:rsidRDefault="00577ECF" w:rsidP="00DA281D">
      <w:pPr>
        <w:pStyle w:val="2"/>
      </w:pPr>
      <w:r>
        <w:t>Артур Шопенгауэр</w:t>
      </w:r>
    </w:p>
    <w:p w14:paraId="0A982690" w14:textId="5EDE5DD4" w:rsidR="00DA281D" w:rsidRPr="00DA281D" w:rsidRDefault="00DA281D" w:rsidP="00CB6B49">
      <w:pPr>
        <w:pStyle w:val="a3"/>
        <w:numPr>
          <w:ilvl w:val="0"/>
          <w:numId w:val="31"/>
        </w:numPr>
      </w:pPr>
      <w:r w:rsidRPr="00CB6B49">
        <w:rPr>
          <w:lang w:val="en-US"/>
        </w:rPr>
        <w:t xml:space="preserve">XVIII-XIX </w:t>
      </w:r>
      <w:r>
        <w:t>вв.</w:t>
      </w:r>
    </w:p>
    <w:p w14:paraId="79B0E000" w14:textId="282CBF19" w:rsidR="001D213C" w:rsidRDefault="001D213C" w:rsidP="008A35F6">
      <w:pPr>
        <w:pStyle w:val="a3"/>
        <w:numPr>
          <w:ilvl w:val="0"/>
          <w:numId w:val="31"/>
        </w:numPr>
      </w:pPr>
      <w:r w:rsidRPr="00017AF7">
        <w:rPr>
          <w:b/>
          <w:bCs/>
        </w:rPr>
        <w:t>Иррационализм</w:t>
      </w:r>
      <w:r>
        <w:t xml:space="preserve"> для </w:t>
      </w:r>
      <w:r w:rsidR="00A61538" w:rsidRPr="00044DC4">
        <w:rPr>
          <w:u w:val="single"/>
        </w:rPr>
        <w:t>преодоления</w:t>
      </w:r>
      <w:r w:rsidR="00A61538" w:rsidRPr="00A15544">
        <w:t xml:space="preserve"> </w:t>
      </w:r>
      <w:r w:rsidR="00A61538">
        <w:t xml:space="preserve">описанных Кантом </w:t>
      </w:r>
      <w:r w:rsidR="00A61538" w:rsidRPr="00A15544">
        <w:rPr>
          <w:b/>
          <w:bCs/>
          <w:u w:val="single"/>
        </w:rPr>
        <w:t>границ человеческих познавательных</w:t>
      </w:r>
      <w:r w:rsidR="008A35F6" w:rsidRPr="00A15544">
        <w:rPr>
          <w:b/>
          <w:bCs/>
          <w:u w:val="single"/>
        </w:rPr>
        <w:t xml:space="preserve"> </w:t>
      </w:r>
      <w:r w:rsidR="00A61538" w:rsidRPr="00A15544">
        <w:rPr>
          <w:b/>
          <w:bCs/>
          <w:u w:val="single"/>
        </w:rPr>
        <w:t>возможностей</w:t>
      </w:r>
      <w:r w:rsidR="00A61538">
        <w:t>.</w:t>
      </w:r>
    </w:p>
    <w:p w14:paraId="49D0294A" w14:textId="274ABFE8" w:rsidR="00380293" w:rsidRDefault="00577ECF" w:rsidP="00CB6B49">
      <w:pPr>
        <w:pStyle w:val="a3"/>
        <w:numPr>
          <w:ilvl w:val="0"/>
          <w:numId w:val="31"/>
        </w:numPr>
      </w:pPr>
      <w:r>
        <w:t>Основной труд:</w:t>
      </w:r>
    </w:p>
    <w:p w14:paraId="0A1EB228" w14:textId="3A076C3D" w:rsidR="00577ECF" w:rsidRDefault="00577ECF" w:rsidP="00380293">
      <w:pPr>
        <w:pStyle w:val="a3"/>
        <w:numPr>
          <w:ilvl w:val="1"/>
          <w:numId w:val="31"/>
        </w:numPr>
      </w:pPr>
      <w:r>
        <w:t xml:space="preserve">«Мир как воля и представление».  </w:t>
      </w:r>
    </w:p>
    <w:p w14:paraId="56A56812" w14:textId="42A41F48" w:rsidR="00577ECF" w:rsidRDefault="00577ECF" w:rsidP="00832195">
      <w:pPr>
        <w:pStyle w:val="a3"/>
        <w:numPr>
          <w:ilvl w:val="0"/>
          <w:numId w:val="31"/>
        </w:numPr>
      </w:pPr>
      <w:r>
        <w:t>Мировая воля — иррациональная космическая сила, управляющая миром.</w:t>
      </w:r>
      <w:r w:rsidR="001328FC">
        <w:t xml:space="preserve"> Весь мир </w:t>
      </w:r>
      <w:r w:rsidR="00A571B5">
        <w:t>—</w:t>
      </w:r>
      <w:r w:rsidR="001328FC">
        <w:t xml:space="preserve"> зеркало, проявление этой воли, выступающее как ее представление.</w:t>
      </w:r>
      <w:r w:rsidR="00832195">
        <w:t xml:space="preserve"> Эта идея был</w:t>
      </w:r>
      <w:r w:rsidR="00804807">
        <w:t>а</w:t>
      </w:r>
      <w:r w:rsidR="00832195">
        <w:t xml:space="preserve"> заимствован</w:t>
      </w:r>
      <w:r w:rsidR="00804807">
        <w:t>а</w:t>
      </w:r>
      <w:r w:rsidR="00832195">
        <w:t xml:space="preserve"> из восточной религии и мистики, а для европейской философии оказалось новым и необычным.</w:t>
      </w:r>
    </w:p>
    <w:p w14:paraId="72325DE6" w14:textId="77777777" w:rsidR="007A0959" w:rsidRDefault="00577ECF" w:rsidP="00CB6B49">
      <w:pPr>
        <w:pStyle w:val="a3"/>
        <w:numPr>
          <w:ilvl w:val="0"/>
          <w:numId w:val="31"/>
        </w:numPr>
      </w:pPr>
      <w:r>
        <w:t>Вещь в себе познаваема через интуицию, а не разум.</w:t>
      </w:r>
    </w:p>
    <w:p w14:paraId="6BF40458" w14:textId="77777777" w:rsidR="007E79E7" w:rsidRDefault="007A0959" w:rsidP="007A0959">
      <w:pPr>
        <w:pStyle w:val="a3"/>
        <w:numPr>
          <w:ilvl w:val="0"/>
          <w:numId w:val="31"/>
        </w:numPr>
      </w:pPr>
      <w:r>
        <w:t xml:space="preserve">Мировая воля дробится и проявляется во множестве предметов и событий, или своих </w:t>
      </w:r>
      <w:r w:rsidRPr="00246FBC">
        <w:rPr>
          <w:b/>
          <w:bCs/>
        </w:rPr>
        <w:t>«объективаций»</w:t>
      </w:r>
      <w:r>
        <w:t>.</w:t>
      </w:r>
    </w:p>
    <w:p w14:paraId="22AA9E8E" w14:textId="4E5AA58E" w:rsidR="00190B6E" w:rsidRDefault="00190B6E" w:rsidP="007A0959">
      <w:pPr>
        <w:pStyle w:val="a3"/>
        <w:numPr>
          <w:ilvl w:val="0"/>
          <w:numId w:val="31"/>
        </w:numPr>
      </w:pPr>
      <w:r>
        <w:t>Человек</w:t>
      </w:r>
    </w:p>
    <w:p w14:paraId="2357C463" w14:textId="77777777" w:rsidR="00190B6E" w:rsidRDefault="007A0959" w:rsidP="00190B6E">
      <w:pPr>
        <w:pStyle w:val="a3"/>
        <w:numPr>
          <w:ilvl w:val="1"/>
          <w:numId w:val="31"/>
        </w:numPr>
      </w:pPr>
      <w:r>
        <w:t>Высшей ступенью в ряду объективаций воли является человек - существо, наделенное разумным познанием.</w:t>
      </w:r>
    </w:p>
    <w:p w14:paraId="23CA3553" w14:textId="77777777" w:rsidR="00190B6E" w:rsidRDefault="007A0959" w:rsidP="00190B6E">
      <w:pPr>
        <w:pStyle w:val="a3"/>
        <w:numPr>
          <w:ilvl w:val="1"/>
          <w:numId w:val="31"/>
        </w:numPr>
      </w:pPr>
      <w:r>
        <w:t>Но каждый человек, согласно Шопенгауэру, считает себя всей волей, а другие люди кажутся ему зависящими от его существования.</w:t>
      </w:r>
    </w:p>
    <w:p w14:paraId="22FF5AB9" w14:textId="77777777" w:rsidR="00190B6E" w:rsidRDefault="007A0959" w:rsidP="00190B6E">
      <w:pPr>
        <w:pStyle w:val="a3"/>
        <w:numPr>
          <w:ilvl w:val="1"/>
          <w:numId w:val="31"/>
        </w:numPr>
      </w:pPr>
      <w:r>
        <w:t>Чувствуя себя центром мира, человек становится крайне эгоистичным.</w:t>
      </w:r>
    </w:p>
    <w:p w14:paraId="5ACD0A5B" w14:textId="77777777" w:rsidR="00190B6E" w:rsidRDefault="007A0959" w:rsidP="00190B6E">
      <w:pPr>
        <w:pStyle w:val="a3"/>
        <w:numPr>
          <w:ilvl w:val="1"/>
          <w:numId w:val="31"/>
        </w:numPr>
      </w:pPr>
      <w:r>
        <w:t>Сбалансировать частные воли, эгоизм отдельных людей пытается государство.</w:t>
      </w:r>
    </w:p>
    <w:p w14:paraId="22965594" w14:textId="243D32A8" w:rsidR="00577ECF" w:rsidRDefault="007A0959" w:rsidP="00190B6E">
      <w:pPr>
        <w:pStyle w:val="a3"/>
        <w:numPr>
          <w:ilvl w:val="1"/>
          <w:numId w:val="31"/>
        </w:numPr>
      </w:pPr>
      <w:r>
        <w:t>Но настоящее преодоление человеческого эгоизма происходит только в сфере искусства и морали.</w:t>
      </w:r>
      <w:r w:rsidR="00577ECF">
        <w:t xml:space="preserve"> </w:t>
      </w:r>
    </w:p>
    <w:p w14:paraId="17B28EAB" w14:textId="4268293F" w:rsidR="00577ECF" w:rsidRDefault="00577ECF" w:rsidP="00CB6B49">
      <w:pPr>
        <w:pStyle w:val="a3"/>
        <w:numPr>
          <w:ilvl w:val="0"/>
          <w:numId w:val="31"/>
        </w:numPr>
      </w:pPr>
      <w:r>
        <w:t xml:space="preserve">Источник </w:t>
      </w:r>
      <w:r w:rsidR="002F583C">
        <w:t>«</w:t>
      </w:r>
      <w:r>
        <w:t>философии жизни</w:t>
      </w:r>
      <w:r w:rsidR="002F583C">
        <w:t>»</w:t>
      </w:r>
      <w:r>
        <w:t xml:space="preserve">.  </w:t>
      </w:r>
    </w:p>
    <w:p w14:paraId="3817E733" w14:textId="11B24DB8" w:rsidR="00577ECF" w:rsidRDefault="00577ECF" w:rsidP="00DA281D">
      <w:pPr>
        <w:pStyle w:val="2"/>
      </w:pPr>
      <w:r>
        <w:t>Фридрих Ницше (1844</w:t>
      </w:r>
      <w:r w:rsidR="00A571B5">
        <w:t>—</w:t>
      </w:r>
      <w:r>
        <w:t>1900):</w:t>
      </w:r>
    </w:p>
    <w:p w14:paraId="5B617CDF" w14:textId="77777777" w:rsidR="00E75C38" w:rsidRDefault="00E75C38" w:rsidP="00CB6B49">
      <w:pPr>
        <w:pStyle w:val="a3"/>
        <w:numPr>
          <w:ilvl w:val="0"/>
          <w:numId w:val="32"/>
        </w:numPr>
      </w:pPr>
      <w:r w:rsidRPr="00CB6B49">
        <w:rPr>
          <w:lang w:val="en-US"/>
        </w:rPr>
        <w:t>XIX</w:t>
      </w:r>
      <w:r w:rsidRPr="00E75C38">
        <w:t xml:space="preserve"> </w:t>
      </w:r>
      <w:r>
        <w:t>в.</w:t>
      </w:r>
    </w:p>
    <w:p w14:paraId="296B525C" w14:textId="4008F7EC" w:rsidR="00D976E9" w:rsidRDefault="00D976E9" w:rsidP="00CB6B49">
      <w:pPr>
        <w:pStyle w:val="a3"/>
        <w:numPr>
          <w:ilvl w:val="0"/>
          <w:numId w:val="32"/>
        </w:numPr>
      </w:pPr>
      <w:r>
        <w:t xml:space="preserve">Родоначальник </w:t>
      </w:r>
      <w:r w:rsidRPr="00EB31B0">
        <w:rPr>
          <w:b/>
          <w:bCs/>
        </w:rPr>
        <w:t>«философии жизни»</w:t>
      </w:r>
      <w:r>
        <w:t>.</w:t>
      </w:r>
    </w:p>
    <w:p w14:paraId="47434DB4" w14:textId="2363095F" w:rsidR="0013248D" w:rsidRDefault="00577ECF" w:rsidP="00CB6B49">
      <w:pPr>
        <w:pStyle w:val="a3"/>
        <w:numPr>
          <w:ilvl w:val="0"/>
          <w:numId w:val="32"/>
        </w:numPr>
      </w:pPr>
      <w:r>
        <w:t>Основные труды:</w:t>
      </w:r>
    </w:p>
    <w:p w14:paraId="093D96EB" w14:textId="77777777" w:rsidR="0013248D" w:rsidRDefault="00577ECF" w:rsidP="0013248D">
      <w:pPr>
        <w:pStyle w:val="a3"/>
        <w:numPr>
          <w:ilvl w:val="1"/>
          <w:numId w:val="32"/>
        </w:numPr>
      </w:pPr>
      <w:r>
        <w:t>«По ту сторону добра и зла»,</w:t>
      </w:r>
    </w:p>
    <w:p w14:paraId="080D6865" w14:textId="79533C4F" w:rsidR="00577ECF" w:rsidRDefault="00577ECF" w:rsidP="0013248D">
      <w:pPr>
        <w:pStyle w:val="a3"/>
        <w:numPr>
          <w:ilvl w:val="1"/>
          <w:numId w:val="32"/>
        </w:numPr>
      </w:pPr>
      <w:r>
        <w:t xml:space="preserve">«Так говорил Заратустра».  </w:t>
      </w:r>
    </w:p>
    <w:p w14:paraId="056AAE81" w14:textId="6CC74664" w:rsidR="00577ECF" w:rsidRDefault="00577ECF" w:rsidP="00CB6B49">
      <w:pPr>
        <w:pStyle w:val="a3"/>
        <w:numPr>
          <w:ilvl w:val="0"/>
          <w:numId w:val="32"/>
        </w:numPr>
      </w:pPr>
      <w:r>
        <w:t xml:space="preserve">Основные идеи:  </w:t>
      </w:r>
    </w:p>
    <w:p w14:paraId="68B54D19" w14:textId="1F5D7638" w:rsidR="00577ECF" w:rsidRDefault="00577ECF" w:rsidP="009E4F56">
      <w:pPr>
        <w:pStyle w:val="a3"/>
        <w:numPr>
          <w:ilvl w:val="1"/>
          <w:numId w:val="32"/>
        </w:numPr>
      </w:pPr>
      <w:r w:rsidRPr="00EB31B0">
        <w:rPr>
          <w:b/>
          <w:bCs/>
        </w:rPr>
        <w:t>Воля к власти</w:t>
      </w:r>
      <w:r>
        <w:t xml:space="preserve"> — сила, движущая жизнью и её становлением.</w:t>
      </w:r>
      <w:r w:rsidR="007A58B4">
        <w:t xml:space="preserve"> </w:t>
      </w:r>
      <w:r w:rsidR="007A58B4" w:rsidRPr="007A58B4">
        <w:rPr>
          <w:b/>
          <w:bCs/>
          <w:u w:val="single"/>
        </w:rPr>
        <w:t>Сущность жизни!</w:t>
      </w:r>
    </w:p>
    <w:p w14:paraId="0E5BA7CE" w14:textId="01584C02" w:rsidR="00577ECF" w:rsidRDefault="00577ECF" w:rsidP="009E4F56">
      <w:pPr>
        <w:pStyle w:val="a3"/>
        <w:numPr>
          <w:ilvl w:val="1"/>
          <w:numId w:val="32"/>
        </w:numPr>
      </w:pPr>
      <w:r w:rsidRPr="00EB31B0">
        <w:rPr>
          <w:b/>
          <w:bCs/>
        </w:rPr>
        <w:t>Переоценка ценностей</w:t>
      </w:r>
      <w:r>
        <w:t xml:space="preserve"> — отказ от гуманистической морали, разлагающей природу человека.  </w:t>
      </w:r>
    </w:p>
    <w:p w14:paraId="6D4136A4" w14:textId="3368892C" w:rsidR="00577ECF" w:rsidRDefault="00577ECF" w:rsidP="009E4F56">
      <w:pPr>
        <w:pStyle w:val="a3"/>
        <w:numPr>
          <w:ilvl w:val="1"/>
          <w:numId w:val="32"/>
        </w:numPr>
      </w:pPr>
      <w:r w:rsidRPr="00EB31B0">
        <w:rPr>
          <w:b/>
          <w:bCs/>
        </w:rPr>
        <w:t>Сверхчеловек</w:t>
      </w:r>
      <w:r>
        <w:t xml:space="preserve"> — лидер, превосходящий остальных по силе личности, стоящий выше морали.  </w:t>
      </w:r>
    </w:p>
    <w:p w14:paraId="79DA233E" w14:textId="4C632969" w:rsidR="00577ECF" w:rsidRDefault="00577ECF" w:rsidP="009E4F56">
      <w:pPr>
        <w:pStyle w:val="a3"/>
        <w:numPr>
          <w:ilvl w:val="1"/>
          <w:numId w:val="32"/>
        </w:numPr>
      </w:pPr>
      <w:r w:rsidRPr="00EB31B0">
        <w:rPr>
          <w:b/>
          <w:bCs/>
        </w:rPr>
        <w:t>Вечное возвращение</w:t>
      </w:r>
      <w:r>
        <w:t xml:space="preserve"> — история повторяет прошлое, ожидать нового смысла бессмысленно.  </w:t>
      </w:r>
    </w:p>
    <w:p w14:paraId="0FE0CE3A" w14:textId="2C5062C8" w:rsidR="00F174F1" w:rsidRDefault="00F174F1" w:rsidP="00F174F1">
      <w:pPr>
        <w:pStyle w:val="a3"/>
        <w:numPr>
          <w:ilvl w:val="0"/>
          <w:numId w:val="32"/>
        </w:numPr>
      </w:pPr>
      <w:r>
        <w:t xml:space="preserve">Для него </w:t>
      </w:r>
      <w:r w:rsidRPr="002C3B6A">
        <w:rPr>
          <w:b/>
          <w:bCs/>
        </w:rPr>
        <w:t>основа мира</w:t>
      </w:r>
      <w:r>
        <w:t xml:space="preserve"> — не «бытие», изучавшееся предшествующей философией, </w:t>
      </w:r>
      <w:r w:rsidRPr="002C3B6A">
        <w:rPr>
          <w:b/>
          <w:bCs/>
          <w:u w:val="single"/>
        </w:rPr>
        <w:t>а жизнь</w:t>
      </w:r>
      <w:r>
        <w:t>. Жизнь — это первичная реальность, целостный органический процесс, предшествующий разделению материи и духа, бытия и сознания. Она является вечным движением, становлением, постоянным течением.</w:t>
      </w:r>
    </w:p>
    <w:p w14:paraId="5BE4AE78" w14:textId="3154342F" w:rsidR="007A5BF8" w:rsidRDefault="007A5BF8" w:rsidP="00C05232">
      <w:pPr>
        <w:pStyle w:val="a3"/>
        <w:numPr>
          <w:ilvl w:val="0"/>
          <w:numId w:val="32"/>
        </w:numPr>
      </w:pPr>
      <w:r w:rsidRPr="007A5BF8">
        <w:t xml:space="preserve">Во главе общества должна быть </w:t>
      </w:r>
      <w:r w:rsidRPr="00A278E7">
        <w:rPr>
          <w:b/>
          <w:bCs/>
        </w:rPr>
        <w:t>«высшая каста»</w:t>
      </w:r>
      <w:r w:rsidRPr="007A5BF8">
        <w:t xml:space="preserve"> сильных, господствующих над большинством.</w:t>
      </w:r>
    </w:p>
    <w:p w14:paraId="1E4F1422" w14:textId="7F4A2E71" w:rsidR="00C05232" w:rsidRDefault="00C05232" w:rsidP="00C05232">
      <w:pPr>
        <w:pStyle w:val="a3"/>
        <w:numPr>
          <w:ilvl w:val="0"/>
          <w:numId w:val="32"/>
        </w:numPr>
      </w:pPr>
      <w:r>
        <w:t>История человечества:</w:t>
      </w:r>
    </w:p>
    <w:p w14:paraId="5AC42E3F" w14:textId="77777777" w:rsidR="00C05232" w:rsidRDefault="00C05232" w:rsidP="00C05232">
      <w:pPr>
        <w:pStyle w:val="a3"/>
        <w:numPr>
          <w:ilvl w:val="1"/>
          <w:numId w:val="32"/>
        </w:numPr>
      </w:pPr>
      <w:r>
        <w:t xml:space="preserve">Не движение вперёд, а </w:t>
      </w:r>
      <w:r w:rsidRPr="002A785E">
        <w:rPr>
          <w:b/>
          <w:bCs/>
        </w:rPr>
        <w:t>«вечное возвращение»</w:t>
      </w:r>
      <w:r>
        <w:t xml:space="preserve"> к идеалам прошлого, особенно античности.</w:t>
      </w:r>
    </w:p>
    <w:p w14:paraId="332F152F" w14:textId="77777777" w:rsidR="00C05232" w:rsidRPr="008E04B8" w:rsidRDefault="00C05232" w:rsidP="00C05232">
      <w:pPr>
        <w:pStyle w:val="a3"/>
        <w:numPr>
          <w:ilvl w:val="1"/>
          <w:numId w:val="32"/>
        </w:numPr>
        <w:rPr>
          <w:b/>
          <w:bCs/>
        </w:rPr>
      </w:pPr>
      <w:r w:rsidRPr="008E04B8">
        <w:rPr>
          <w:b/>
          <w:bCs/>
        </w:rPr>
        <w:t>Бессмысленно ожидать нового и прекрасного в будущем.</w:t>
      </w:r>
    </w:p>
    <w:p w14:paraId="13C4EC11" w14:textId="5C407730" w:rsidR="00577ECF" w:rsidRDefault="00577ECF" w:rsidP="00CB6B49">
      <w:pPr>
        <w:pStyle w:val="a3"/>
        <w:numPr>
          <w:ilvl w:val="0"/>
          <w:numId w:val="32"/>
        </w:numPr>
      </w:pPr>
      <w:r>
        <w:t xml:space="preserve">В культуре борются </w:t>
      </w:r>
      <w:r w:rsidR="000C6B8F">
        <w:t>2</w:t>
      </w:r>
      <w:r>
        <w:t xml:space="preserve"> начала:  </w:t>
      </w:r>
    </w:p>
    <w:p w14:paraId="04A0F6EF" w14:textId="53152E01" w:rsidR="00577ECF" w:rsidRDefault="00577ECF" w:rsidP="000C6B8F">
      <w:pPr>
        <w:pStyle w:val="a3"/>
        <w:numPr>
          <w:ilvl w:val="1"/>
          <w:numId w:val="32"/>
        </w:numPr>
      </w:pPr>
      <w:r w:rsidRPr="00907672">
        <w:rPr>
          <w:b/>
          <w:bCs/>
        </w:rPr>
        <w:t>Дионисийское</w:t>
      </w:r>
      <w:r w:rsidR="00CA46FC">
        <w:rPr>
          <w:b/>
          <w:bCs/>
        </w:rPr>
        <w:t xml:space="preserve"> (женское)</w:t>
      </w:r>
      <w:r>
        <w:t xml:space="preserve"> — гармония человека и природы.  </w:t>
      </w:r>
    </w:p>
    <w:p w14:paraId="2E2DEF7D" w14:textId="5C46ECCD" w:rsidR="00577ECF" w:rsidRDefault="00577ECF" w:rsidP="000C6B8F">
      <w:pPr>
        <w:pStyle w:val="a3"/>
        <w:numPr>
          <w:ilvl w:val="1"/>
          <w:numId w:val="32"/>
        </w:numPr>
      </w:pPr>
      <w:r w:rsidRPr="00907672">
        <w:rPr>
          <w:b/>
          <w:bCs/>
        </w:rPr>
        <w:t>Аполлоновское</w:t>
      </w:r>
      <w:r w:rsidR="00CA46FC">
        <w:rPr>
          <w:b/>
          <w:bCs/>
        </w:rPr>
        <w:t xml:space="preserve"> (мужское)</w:t>
      </w:r>
      <w:r>
        <w:t xml:space="preserve"> — рациональность, разрушающая связь с природой.  </w:t>
      </w:r>
    </w:p>
    <w:p w14:paraId="16E29165" w14:textId="487CC3F0" w:rsidR="0027294C" w:rsidRDefault="00144CEB" w:rsidP="0027294C">
      <w:pPr>
        <w:pStyle w:val="a3"/>
        <w:numPr>
          <w:ilvl w:val="0"/>
          <w:numId w:val="32"/>
        </w:numPr>
      </w:pPr>
      <w:r>
        <w:t>П</w:t>
      </w:r>
      <w:r w:rsidR="0027294C">
        <w:t>ричины кризиса современной культуры:</w:t>
      </w:r>
    </w:p>
    <w:p w14:paraId="0CF08FD5" w14:textId="4BD76E83" w:rsidR="0027294C" w:rsidRDefault="00121A12" w:rsidP="00144CEB">
      <w:pPr>
        <w:pStyle w:val="a3"/>
        <w:numPr>
          <w:ilvl w:val="1"/>
          <w:numId w:val="32"/>
        </w:numPr>
      </w:pPr>
      <w:r>
        <w:t>Р</w:t>
      </w:r>
      <w:r w:rsidR="0027294C">
        <w:t>ационализация человеческой жизни, вызванная развитием науки</w:t>
      </w:r>
      <w:r w:rsidR="003604C8">
        <w:t xml:space="preserve"> (так чем не так????</w:t>
      </w:r>
      <w:r w:rsidR="00C6362C">
        <w:t xml:space="preserve"> М. б. тем, что наука разрушает гармонию природы.</w:t>
      </w:r>
      <w:r w:rsidR="003604C8">
        <w:t>)</w:t>
      </w:r>
    </w:p>
    <w:p w14:paraId="03CAA471" w14:textId="2D5223A7" w:rsidR="0027294C" w:rsidRDefault="00121A12" w:rsidP="00144CEB">
      <w:pPr>
        <w:pStyle w:val="a3"/>
        <w:numPr>
          <w:ilvl w:val="1"/>
          <w:numId w:val="32"/>
        </w:numPr>
      </w:pPr>
      <w:r>
        <w:t>Р</w:t>
      </w:r>
      <w:r w:rsidR="0027294C">
        <w:t xml:space="preserve">аспространение христианской религии, ориентированной на </w:t>
      </w:r>
      <w:r w:rsidR="0027294C" w:rsidRPr="0008094A">
        <w:rPr>
          <w:b/>
          <w:bCs/>
        </w:rPr>
        <w:t>помощь слабым</w:t>
      </w:r>
      <w:r w:rsidR="00074067">
        <w:t xml:space="preserve">, </w:t>
      </w:r>
      <w:r w:rsidR="00EB31B0">
        <w:t>считает,</w:t>
      </w:r>
      <w:r w:rsidR="00074067">
        <w:t xml:space="preserve"> что обществ</w:t>
      </w:r>
      <w:r w:rsidR="00EB31B0">
        <w:t>о</w:t>
      </w:r>
      <w:r w:rsidR="00074067">
        <w:t xml:space="preserve"> попусту растрачивает усилия </w:t>
      </w:r>
      <w:r w:rsidR="00D529C5">
        <w:t>(</w:t>
      </w:r>
      <w:r w:rsidR="00BD2D4A" w:rsidRPr="00BD2D4A">
        <w:t>«Падающего — подтолкни»</w:t>
      </w:r>
      <w:r w:rsidR="00D529C5">
        <w:t>)</w:t>
      </w:r>
      <w:r w:rsidR="000A1008">
        <w:t>.</w:t>
      </w:r>
    </w:p>
    <w:p w14:paraId="71130F7A" w14:textId="1FE54E45" w:rsidR="0027294C" w:rsidRDefault="00121A12" w:rsidP="00144CEB">
      <w:pPr>
        <w:pStyle w:val="a3"/>
        <w:numPr>
          <w:ilvl w:val="1"/>
          <w:numId w:val="32"/>
        </w:numPr>
      </w:pPr>
      <w:r>
        <w:t>Р</w:t>
      </w:r>
      <w:r w:rsidR="0027294C">
        <w:t xml:space="preserve">азвитие демократических форм правления, которые </w:t>
      </w:r>
      <w:r w:rsidR="0027294C" w:rsidRPr="0008094A">
        <w:rPr>
          <w:b/>
          <w:bCs/>
        </w:rPr>
        <w:t>приводят к власти толпу</w:t>
      </w:r>
      <w:r w:rsidR="0027294C">
        <w:t>, не</w:t>
      </w:r>
      <w:r w:rsidR="00144CEB">
        <w:t xml:space="preserve"> </w:t>
      </w:r>
      <w:r w:rsidR="0027294C">
        <w:t>способную к созданию высокой культуры</w:t>
      </w:r>
    </w:p>
    <w:p w14:paraId="33495EE2" w14:textId="0CB0AE15" w:rsidR="00577ECF" w:rsidRDefault="00577ECF" w:rsidP="00CB6B49">
      <w:pPr>
        <w:pStyle w:val="a3"/>
        <w:numPr>
          <w:ilvl w:val="0"/>
          <w:numId w:val="32"/>
        </w:numPr>
      </w:pPr>
      <w:r>
        <w:t xml:space="preserve">Восстановление культуры возможно через появление </w:t>
      </w:r>
      <w:r w:rsidRPr="00335036">
        <w:rPr>
          <w:b/>
          <w:bCs/>
        </w:rPr>
        <w:t>сверхчеловека</w:t>
      </w:r>
      <w:r>
        <w:t xml:space="preserve">.  </w:t>
      </w:r>
    </w:p>
    <w:p w14:paraId="14612C17" w14:textId="5A16378C" w:rsidR="00316926" w:rsidRPr="00316926" w:rsidRDefault="00577ECF" w:rsidP="004A2D5F">
      <w:pPr>
        <w:pStyle w:val="a3"/>
        <w:numPr>
          <w:ilvl w:val="0"/>
          <w:numId w:val="32"/>
        </w:numPr>
      </w:pPr>
      <w:r>
        <w:t xml:space="preserve">Последние годы: </w:t>
      </w:r>
      <w:r w:rsidR="004A2D5F">
        <w:t>резкий</w:t>
      </w:r>
      <w:r>
        <w:t xml:space="preserve"> рост популярности </w:t>
      </w:r>
      <w:r w:rsidR="00622E74">
        <w:t xml:space="preserve">его </w:t>
      </w:r>
      <w:r>
        <w:t>философии.</w:t>
      </w:r>
      <w:r w:rsidR="004A2D5F">
        <w:t xml:space="preserve"> Увлечение его идеями достигло такого уровня, что в Европе появлялись люди, всерьез пытавшиеся </w:t>
      </w:r>
      <w:r w:rsidR="004A2D5F" w:rsidRPr="008A7DE6">
        <w:rPr>
          <w:b/>
          <w:bCs/>
        </w:rPr>
        <w:t xml:space="preserve">превратить </w:t>
      </w:r>
      <w:r w:rsidR="004A2D5F" w:rsidRPr="00AC6BDF">
        <w:t>себя</w:t>
      </w:r>
      <w:r w:rsidR="004A2D5F" w:rsidRPr="008A7DE6">
        <w:rPr>
          <w:b/>
          <w:bCs/>
        </w:rPr>
        <w:t xml:space="preserve"> в ницшеанского «сверхчеловека»</w:t>
      </w:r>
      <w:r w:rsidR="004A2D5F">
        <w:t xml:space="preserve"> или воспитать в этом духе своих детей.</w:t>
      </w:r>
    </w:p>
    <w:p w14:paraId="1EC0B752" w14:textId="0CAD8036" w:rsidR="003F7D7E" w:rsidRDefault="0041575D" w:rsidP="00672DD1">
      <w:pPr>
        <w:pStyle w:val="1"/>
      </w:pPr>
      <w:r>
        <w:t xml:space="preserve">37. </w:t>
      </w:r>
      <w:r w:rsidR="00B23CE9">
        <w:t xml:space="preserve">/* </w:t>
      </w:r>
      <w:r>
        <w:t>С семинаров</w:t>
      </w:r>
      <w:r w:rsidR="00B23CE9">
        <w:t xml:space="preserve"> */</w:t>
      </w:r>
      <w:r>
        <w:t xml:space="preserve"> </w:t>
      </w:r>
      <w:r w:rsidRPr="0041575D">
        <w:t>Глобальные проблемы современности.</w:t>
      </w:r>
    </w:p>
    <w:p w14:paraId="29AF9258" w14:textId="77777777" w:rsidR="00010BE9" w:rsidRPr="00A63E96" w:rsidRDefault="00010BE9" w:rsidP="00010BE9">
      <w:pPr>
        <w:pStyle w:val="a3"/>
        <w:numPr>
          <w:ilvl w:val="0"/>
          <w:numId w:val="9"/>
        </w:numPr>
        <w:rPr>
          <w:b/>
          <w:bCs/>
        </w:rPr>
      </w:pPr>
      <w:r w:rsidRPr="00A63E96">
        <w:rPr>
          <w:b/>
          <w:bCs/>
          <w:u w:val="single"/>
        </w:rPr>
        <w:t>Преодоление отставания развивающихся стран</w:t>
      </w:r>
      <w:r w:rsidRPr="00A63E96">
        <w:rPr>
          <w:b/>
          <w:bCs/>
        </w:rPr>
        <w:t xml:space="preserve"> (главная по мнению Девятовой)</w:t>
      </w:r>
    </w:p>
    <w:p w14:paraId="4F8DF576" w14:textId="3BBDDDF7" w:rsidR="00010BE9" w:rsidRDefault="00010BE9" w:rsidP="00010BE9">
      <w:pPr>
        <w:pStyle w:val="a3"/>
        <w:numPr>
          <w:ilvl w:val="0"/>
          <w:numId w:val="9"/>
        </w:numPr>
      </w:pPr>
      <w:r>
        <w:t>Экология</w:t>
      </w:r>
    </w:p>
    <w:p w14:paraId="140E9240" w14:textId="06B545A7" w:rsidR="00010BE9" w:rsidRDefault="00010BE9" w:rsidP="00010BE9">
      <w:pPr>
        <w:pStyle w:val="a3"/>
        <w:numPr>
          <w:ilvl w:val="0"/>
          <w:numId w:val="9"/>
        </w:numPr>
      </w:pPr>
      <w:r>
        <w:t>Сохранение мира</w:t>
      </w:r>
      <w:r w:rsidR="00697BC5">
        <w:t xml:space="preserve"> (</w:t>
      </w:r>
      <w:r w:rsidR="000D6E6D">
        <w:t>кажется</w:t>
      </w:r>
      <w:r w:rsidR="00011B82">
        <w:t>, имеется в виду</w:t>
      </w:r>
      <w:r w:rsidR="00697BC5">
        <w:t xml:space="preserve"> </w:t>
      </w:r>
      <w:r w:rsidR="00AD6679">
        <w:t>недопущение войн</w:t>
      </w:r>
      <w:r w:rsidR="00697BC5">
        <w:t>)</w:t>
      </w:r>
    </w:p>
    <w:p w14:paraId="0E0D67B0" w14:textId="0EDACAF5" w:rsidR="00010BE9" w:rsidRDefault="00010BE9" w:rsidP="00010BE9">
      <w:pPr>
        <w:pStyle w:val="a3"/>
        <w:numPr>
          <w:ilvl w:val="0"/>
          <w:numId w:val="9"/>
        </w:numPr>
      </w:pPr>
      <w:r>
        <w:t>Демография (перенаселение)</w:t>
      </w:r>
    </w:p>
    <w:p w14:paraId="334F7486" w14:textId="0F1B7946" w:rsidR="00010BE9" w:rsidRDefault="00010BE9" w:rsidP="00010BE9">
      <w:pPr>
        <w:pStyle w:val="a3"/>
        <w:numPr>
          <w:ilvl w:val="0"/>
          <w:numId w:val="9"/>
        </w:numPr>
      </w:pPr>
      <w:r>
        <w:t>Продовольствие (≈ 20 млн смертей от голода в год)</w:t>
      </w:r>
    </w:p>
    <w:p w14:paraId="0A360B41" w14:textId="00B71271" w:rsidR="00010BE9" w:rsidRDefault="00010BE9" w:rsidP="00010BE9">
      <w:pPr>
        <w:pStyle w:val="a3"/>
        <w:numPr>
          <w:ilvl w:val="0"/>
          <w:numId w:val="9"/>
        </w:numPr>
      </w:pPr>
      <w:r>
        <w:t>Здравоохранение</w:t>
      </w:r>
    </w:p>
    <w:p w14:paraId="696F019B" w14:textId="7D1779BE" w:rsidR="00316926" w:rsidRPr="00316926" w:rsidRDefault="00010BE9" w:rsidP="00010BE9">
      <w:pPr>
        <w:pStyle w:val="a3"/>
        <w:numPr>
          <w:ilvl w:val="0"/>
          <w:numId w:val="9"/>
        </w:numPr>
      </w:pPr>
      <w:r>
        <w:t>Исчерпаемость ресурсов</w:t>
      </w:r>
    </w:p>
    <w:p w14:paraId="6DDA7009" w14:textId="1040487C" w:rsidR="0041575D" w:rsidRDefault="0041575D" w:rsidP="00672DD1">
      <w:pPr>
        <w:pStyle w:val="1"/>
      </w:pPr>
      <w:r>
        <w:t xml:space="preserve">38. </w:t>
      </w:r>
      <w:r w:rsidR="00516C0B">
        <w:t xml:space="preserve">/* </w:t>
      </w:r>
      <w:r>
        <w:t>С семинаров</w:t>
      </w:r>
      <w:r w:rsidR="00516C0B">
        <w:t xml:space="preserve"> */</w:t>
      </w:r>
      <w:r>
        <w:t xml:space="preserve"> </w:t>
      </w:r>
      <w:r w:rsidRPr="0041575D">
        <w:t>Учение о детерминизме</w:t>
      </w:r>
    </w:p>
    <w:p w14:paraId="721F9208" w14:textId="5DA9129C" w:rsidR="00017206" w:rsidRDefault="002C3A96" w:rsidP="00A83F72">
      <w:pPr>
        <w:pStyle w:val="a3"/>
        <w:numPr>
          <w:ilvl w:val="0"/>
          <w:numId w:val="33"/>
        </w:numPr>
      </w:pPr>
      <w:r>
        <w:t>Учение</w:t>
      </w:r>
      <w:r w:rsidR="00017206">
        <w:t xml:space="preserve"> о взаимосвязи и обусловленности процессов и явлений.  </w:t>
      </w:r>
    </w:p>
    <w:p w14:paraId="403235D7" w14:textId="4F542073" w:rsidR="00017206" w:rsidRDefault="00017206" w:rsidP="003419CE">
      <w:pPr>
        <w:pStyle w:val="a3"/>
        <w:numPr>
          <w:ilvl w:val="1"/>
          <w:numId w:val="33"/>
        </w:numPr>
      </w:pPr>
      <w:r>
        <w:t xml:space="preserve">Подразумевает </w:t>
      </w:r>
      <w:r w:rsidRPr="00142EAF">
        <w:rPr>
          <w:b/>
          <w:bCs/>
        </w:rPr>
        <w:t>причинную связь между событиями</w:t>
      </w:r>
      <w:r>
        <w:t xml:space="preserve">.  </w:t>
      </w:r>
    </w:p>
    <w:p w14:paraId="61485989" w14:textId="696DCE1E" w:rsidR="00017206" w:rsidRDefault="00017206" w:rsidP="003419CE">
      <w:pPr>
        <w:pStyle w:val="a3"/>
        <w:numPr>
          <w:ilvl w:val="1"/>
          <w:numId w:val="33"/>
        </w:numPr>
      </w:pPr>
      <w:r>
        <w:t xml:space="preserve">Варианты:  </w:t>
      </w:r>
    </w:p>
    <w:p w14:paraId="2F9FD435" w14:textId="77A66F79" w:rsidR="00017206" w:rsidRDefault="00017206" w:rsidP="003419CE">
      <w:pPr>
        <w:pStyle w:val="a3"/>
        <w:numPr>
          <w:ilvl w:val="2"/>
          <w:numId w:val="33"/>
        </w:numPr>
      </w:pPr>
      <w:r w:rsidRPr="00FB7C46">
        <w:rPr>
          <w:b/>
          <w:bCs/>
        </w:rPr>
        <w:t>Классический</w:t>
      </w:r>
      <w:r>
        <w:t xml:space="preserve"> (Лапласовский): мир — </w:t>
      </w:r>
      <w:r w:rsidRPr="00271938">
        <w:rPr>
          <w:b/>
          <w:bCs/>
        </w:rPr>
        <w:t>механическая система</w:t>
      </w:r>
      <w:r>
        <w:t xml:space="preserve">, будущее строго предопределено </w:t>
      </w:r>
      <w:r w:rsidRPr="00DB3E27">
        <w:rPr>
          <w:b/>
          <w:bCs/>
        </w:rPr>
        <w:t>начальным состоянием</w:t>
      </w:r>
      <w:r>
        <w:t xml:space="preserve">.  </w:t>
      </w:r>
    </w:p>
    <w:p w14:paraId="219CBD43" w14:textId="3F7B9552" w:rsidR="00017206" w:rsidRDefault="00017206" w:rsidP="003419CE">
      <w:pPr>
        <w:pStyle w:val="a3"/>
        <w:numPr>
          <w:ilvl w:val="3"/>
          <w:numId w:val="33"/>
        </w:numPr>
      </w:pPr>
      <w:r>
        <w:t xml:space="preserve">Лаплас: гипотетическое существо </w:t>
      </w:r>
      <w:r w:rsidRPr="002F2F47">
        <w:rPr>
          <w:b/>
          <w:bCs/>
        </w:rPr>
        <w:t>(«демон Лапласа»)</w:t>
      </w:r>
      <w:r>
        <w:t xml:space="preserve"> могло бы предсказать всё, зная положения и скорости всех частиц.  </w:t>
      </w:r>
    </w:p>
    <w:p w14:paraId="74496CBD" w14:textId="470F79F4" w:rsidR="00017206" w:rsidRDefault="00017206" w:rsidP="003419CE">
      <w:pPr>
        <w:pStyle w:val="a3"/>
        <w:numPr>
          <w:ilvl w:val="2"/>
          <w:numId w:val="33"/>
        </w:numPr>
      </w:pPr>
      <w:r w:rsidRPr="00FB7C46">
        <w:rPr>
          <w:b/>
          <w:bCs/>
        </w:rPr>
        <w:t>Вероятностный</w:t>
      </w:r>
      <w:r>
        <w:t xml:space="preserve">: основан на статистических законах, допускает вероятностное поведение систем.  </w:t>
      </w:r>
    </w:p>
    <w:p w14:paraId="2E23CF9F" w14:textId="30DD8B44" w:rsidR="00017206" w:rsidRDefault="00017206" w:rsidP="00A83F72">
      <w:pPr>
        <w:pStyle w:val="a3"/>
        <w:numPr>
          <w:ilvl w:val="0"/>
          <w:numId w:val="33"/>
        </w:numPr>
      </w:pPr>
      <w:r w:rsidRPr="00361E79">
        <w:rPr>
          <w:b/>
          <w:bCs/>
        </w:rPr>
        <w:t>Фатализм</w:t>
      </w:r>
      <w:r>
        <w:t xml:space="preserve">: частный случай детерминизма, утверждающий предопределённость всех событий.  </w:t>
      </w:r>
    </w:p>
    <w:p w14:paraId="0320F09D" w14:textId="45360E2F" w:rsidR="00017206" w:rsidRDefault="00017206" w:rsidP="00A83F72">
      <w:pPr>
        <w:pStyle w:val="a3"/>
        <w:numPr>
          <w:ilvl w:val="0"/>
          <w:numId w:val="33"/>
        </w:numPr>
      </w:pPr>
      <w:r w:rsidRPr="00361E79">
        <w:rPr>
          <w:b/>
          <w:bCs/>
        </w:rPr>
        <w:t>Индетерминизм</w:t>
      </w:r>
      <w:r>
        <w:t xml:space="preserve">: противоположность детерминизма, отрицающая либо объективность причинных связей, либо их познавательную ценность.  </w:t>
      </w:r>
    </w:p>
    <w:p w14:paraId="7131D19F" w14:textId="77777777" w:rsidR="00583E5F" w:rsidRDefault="00017206" w:rsidP="00A83F72">
      <w:pPr>
        <w:pStyle w:val="a3"/>
        <w:numPr>
          <w:ilvl w:val="0"/>
          <w:numId w:val="33"/>
        </w:numPr>
      </w:pPr>
      <w:r w:rsidRPr="00583E5F">
        <w:rPr>
          <w:b/>
          <w:bCs/>
        </w:rPr>
        <w:t>Исторические представители</w:t>
      </w:r>
      <w:r>
        <w:t>:</w:t>
      </w:r>
    </w:p>
    <w:p w14:paraId="6BA6BE84" w14:textId="77777777" w:rsidR="00583E5F" w:rsidRDefault="00017206" w:rsidP="00583E5F">
      <w:pPr>
        <w:pStyle w:val="a3"/>
        <w:numPr>
          <w:ilvl w:val="1"/>
          <w:numId w:val="33"/>
        </w:numPr>
      </w:pPr>
      <w:r>
        <w:t>Марк Аврелий,</w:t>
      </w:r>
    </w:p>
    <w:p w14:paraId="4C1238B6" w14:textId="77777777" w:rsidR="00583E5F" w:rsidRDefault="00017206" w:rsidP="00583E5F">
      <w:pPr>
        <w:pStyle w:val="a3"/>
        <w:numPr>
          <w:ilvl w:val="1"/>
          <w:numId w:val="33"/>
        </w:numPr>
      </w:pPr>
      <w:r>
        <w:t>Томас Гоббс,</w:t>
      </w:r>
    </w:p>
    <w:p w14:paraId="71DC589D" w14:textId="77777777" w:rsidR="00583E5F" w:rsidRDefault="00017206" w:rsidP="00583E5F">
      <w:pPr>
        <w:pStyle w:val="a3"/>
        <w:numPr>
          <w:ilvl w:val="1"/>
          <w:numId w:val="33"/>
        </w:numPr>
      </w:pPr>
      <w:r>
        <w:t>Спиноза,</w:t>
      </w:r>
    </w:p>
    <w:p w14:paraId="1961F007" w14:textId="77777777" w:rsidR="00583E5F" w:rsidRDefault="00017206" w:rsidP="00583E5F">
      <w:pPr>
        <w:pStyle w:val="a3"/>
        <w:numPr>
          <w:ilvl w:val="1"/>
          <w:numId w:val="33"/>
        </w:numPr>
      </w:pPr>
      <w:r>
        <w:t>Лейбниц,</w:t>
      </w:r>
    </w:p>
    <w:p w14:paraId="43B22D17" w14:textId="77777777" w:rsidR="00583E5F" w:rsidRDefault="00017206" w:rsidP="00583E5F">
      <w:pPr>
        <w:pStyle w:val="a3"/>
        <w:numPr>
          <w:ilvl w:val="1"/>
          <w:numId w:val="33"/>
        </w:numPr>
      </w:pPr>
      <w:r>
        <w:t>Лаплас,</w:t>
      </w:r>
    </w:p>
    <w:p w14:paraId="7257E67D" w14:textId="77777777" w:rsidR="00583E5F" w:rsidRDefault="00017206" w:rsidP="00583E5F">
      <w:pPr>
        <w:pStyle w:val="a3"/>
        <w:numPr>
          <w:ilvl w:val="1"/>
          <w:numId w:val="33"/>
        </w:numPr>
      </w:pPr>
      <w:r>
        <w:t>Шопенгауэр,</w:t>
      </w:r>
    </w:p>
    <w:p w14:paraId="45C9ADC0" w14:textId="77777777" w:rsidR="00583E5F" w:rsidRDefault="00017206" w:rsidP="00583E5F">
      <w:pPr>
        <w:pStyle w:val="a3"/>
        <w:numPr>
          <w:ilvl w:val="1"/>
          <w:numId w:val="33"/>
        </w:numPr>
      </w:pPr>
      <w:r>
        <w:t>Ницше,</w:t>
      </w:r>
    </w:p>
    <w:p w14:paraId="2EA14D60" w14:textId="6CC11183" w:rsidR="00017206" w:rsidRDefault="00017206" w:rsidP="00583E5F">
      <w:pPr>
        <w:pStyle w:val="a3"/>
        <w:numPr>
          <w:ilvl w:val="1"/>
          <w:numId w:val="33"/>
        </w:numPr>
      </w:pPr>
      <w:r>
        <w:t xml:space="preserve">Нильс Бор.  </w:t>
      </w:r>
    </w:p>
    <w:p w14:paraId="7D22370F" w14:textId="2867BA43" w:rsidR="00017206" w:rsidRDefault="00017206" w:rsidP="00A83F72">
      <w:pPr>
        <w:pStyle w:val="a3"/>
        <w:numPr>
          <w:ilvl w:val="0"/>
          <w:numId w:val="33"/>
        </w:numPr>
      </w:pPr>
      <w:r>
        <w:t xml:space="preserve">Эволюция идей детерминизма:  </w:t>
      </w:r>
    </w:p>
    <w:p w14:paraId="24A73CD4" w14:textId="212B405B" w:rsidR="00017206" w:rsidRDefault="00017206" w:rsidP="004918E1">
      <w:pPr>
        <w:pStyle w:val="a3"/>
        <w:numPr>
          <w:ilvl w:val="1"/>
          <w:numId w:val="33"/>
        </w:numPr>
      </w:pPr>
      <w:r>
        <w:t xml:space="preserve">От абсолютной предопределённости (жёсткий детерминизм) к вероятностным моделям, где </w:t>
      </w:r>
      <w:r w:rsidRPr="0001162A">
        <w:rPr>
          <w:b/>
          <w:bCs/>
        </w:rPr>
        <w:t>поведение систем обладает внутренними степенями свободы</w:t>
      </w:r>
      <w:r>
        <w:t xml:space="preserve">.  </w:t>
      </w:r>
    </w:p>
    <w:p w14:paraId="50FE62F4" w14:textId="386C6F0A" w:rsidR="00316926" w:rsidRPr="00316926" w:rsidRDefault="00017206" w:rsidP="004918E1">
      <w:pPr>
        <w:pStyle w:val="a3"/>
        <w:numPr>
          <w:ilvl w:val="1"/>
          <w:numId w:val="33"/>
        </w:numPr>
      </w:pPr>
      <w:r>
        <w:t xml:space="preserve">Жёсткий и вероятностный детерминизмы рассматриваются как </w:t>
      </w:r>
      <w:r w:rsidR="008B2A36" w:rsidRPr="008B2A36">
        <w:rPr>
          <w:b/>
          <w:bCs/>
        </w:rPr>
        <w:t>2</w:t>
      </w:r>
      <w:r w:rsidRPr="008B2A36">
        <w:rPr>
          <w:b/>
          <w:bCs/>
        </w:rPr>
        <w:t xml:space="preserve"> предельных типа моделей</w:t>
      </w:r>
      <w:r>
        <w:t xml:space="preserve">.  </w:t>
      </w:r>
    </w:p>
    <w:p w14:paraId="06754CAD" w14:textId="12EE73AD" w:rsidR="0041575D" w:rsidRDefault="0041575D" w:rsidP="00672DD1">
      <w:pPr>
        <w:pStyle w:val="1"/>
      </w:pPr>
      <w:r>
        <w:t xml:space="preserve">39. </w:t>
      </w:r>
      <w:r w:rsidR="000350C4">
        <w:t xml:space="preserve">/* </w:t>
      </w:r>
      <w:r>
        <w:t>С семинаров</w:t>
      </w:r>
      <w:r w:rsidR="000350C4">
        <w:t xml:space="preserve"> */</w:t>
      </w:r>
      <w:r>
        <w:t xml:space="preserve"> Философия психоанализа</w:t>
      </w:r>
    </w:p>
    <w:p w14:paraId="17B5D23D" w14:textId="5460AA6C" w:rsidR="00B85B07" w:rsidRDefault="00B85B07" w:rsidP="003C47D2">
      <w:pPr>
        <w:pStyle w:val="a3"/>
        <w:numPr>
          <w:ilvl w:val="0"/>
          <w:numId w:val="46"/>
        </w:numPr>
      </w:pPr>
      <w:r>
        <w:t>Основатель: Зигмунд Фрейд (</w:t>
      </w:r>
      <w:r w:rsidR="002E4A11" w:rsidRPr="003C47D2">
        <w:rPr>
          <w:lang w:val="en-US"/>
        </w:rPr>
        <w:t>X</w:t>
      </w:r>
      <w:r w:rsidR="003578B8" w:rsidRPr="003C47D2">
        <w:rPr>
          <w:lang w:val="en-US"/>
        </w:rPr>
        <w:t>IX</w:t>
      </w:r>
      <w:r w:rsidR="003578B8" w:rsidRPr="007250DC">
        <w:t>-</w:t>
      </w:r>
      <w:r w:rsidR="003578B8" w:rsidRPr="003C47D2">
        <w:rPr>
          <w:lang w:val="en-US"/>
        </w:rPr>
        <w:t>XX</w:t>
      </w:r>
      <w:r w:rsidR="003578B8" w:rsidRPr="007250DC">
        <w:t xml:space="preserve"> </w:t>
      </w:r>
      <w:r w:rsidR="003578B8">
        <w:t>вв.</w:t>
      </w:r>
      <w:r>
        <w:t xml:space="preserve">).  </w:t>
      </w:r>
    </w:p>
    <w:p w14:paraId="354F3C76" w14:textId="215D54B8" w:rsidR="00B85B07" w:rsidRDefault="00B85B07" w:rsidP="003C47D2">
      <w:pPr>
        <w:pStyle w:val="a3"/>
        <w:numPr>
          <w:ilvl w:val="0"/>
          <w:numId w:val="46"/>
        </w:numPr>
      </w:pPr>
      <w:r>
        <w:t xml:space="preserve">Изучает внутренний мир человека, </w:t>
      </w:r>
      <w:r w:rsidRPr="0042575E">
        <w:rPr>
          <w:b/>
          <w:bCs/>
        </w:rPr>
        <w:t>акцент на бессознательном</w:t>
      </w:r>
      <w:r>
        <w:t xml:space="preserve">.  </w:t>
      </w:r>
    </w:p>
    <w:p w14:paraId="1AE061B7" w14:textId="00C5C177" w:rsidR="00B85B07" w:rsidRDefault="00B85B07" w:rsidP="003C47D2">
      <w:pPr>
        <w:pStyle w:val="a3"/>
        <w:numPr>
          <w:ilvl w:val="0"/>
          <w:numId w:val="46"/>
        </w:numPr>
      </w:pPr>
      <w:r>
        <w:t xml:space="preserve">Психоанализ — </w:t>
      </w:r>
      <w:r w:rsidRPr="00AB32C8">
        <w:rPr>
          <w:b/>
          <w:bCs/>
        </w:rPr>
        <w:t>медицинская дисциплина</w:t>
      </w:r>
      <w:r>
        <w:t xml:space="preserve">, ставшая философской теорией.  </w:t>
      </w:r>
    </w:p>
    <w:p w14:paraId="2D116460" w14:textId="38C9FACB" w:rsidR="00B85B07" w:rsidRDefault="00B85B07" w:rsidP="003C47D2">
      <w:pPr>
        <w:pStyle w:val="a3"/>
        <w:numPr>
          <w:ilvl w:val="0"/>
          <w:numId w:val="46"/>
        </w:numPr>
      </w:pPr>
      <w:r>
        <w:t xml:space="preserve">Структура психики по Фрейду:  </w:t>
      </w:r>
    </w:p>
    <w:p w14:paraId="0F4487E0" w14:textId="40D7496C" w:rsidR="00B85B07" w:rsidRDefault="00B85B07" w:rsidP="00BB7984">
      <w:pPr>
        <w:pStyle w:val="a3"/>
        <w:numPr>
          <w:ilvl w:val="1"/>
          <w:numId w:val="46"/>
        </w:numPr>
      </w:pPr>
      <w:r w:rsidRPr="006418E1">
        <w:rPr>
          <w:b/>
          <w:bCs/>
        </w:rPr>
        <w:t>Бессознательное</w:t>
      </w:r>
      <w:r>
        <w:t xml:space="preserve"> (Ид, Оно): инстинкты, желания, основа психики.  </w:t>
      </w:r>
    </w:p>
    <w:p w14:paraId="531D5D69" w14:textId="1E287A5F" w:rsidR="00B85B07" w:rsidRDefault="00B85B07" w:rsidP="00BB7984">
      <w:pPr>
        <w:pStyle w:val="a3"/>
        <w:numPr>
          <w:ilvl w:val="1"/>
          <w:numId w:val="46"/>
        </w:numPr>
      </w:pPr>
      <w:r w:rsidRPr="006418E1">
        <w:rPr>
          <w:b/>
          <w:bCs/>
        </w:rPr>
        <w:t>Сознательное</w:t>
      </w:r>
      <w:r>
        <w:t xml:space="preserve"> (Эго, Я): рациональная часть, воспринимает реальность.  </w:t>
      </w:r>
    </w:p>
    <w:p w14:paraId="093B0F40" w14:textId="5ED39594" w:rsidR="00B85B07" w:rsidRDefault="00B85B07" w:rsidP="00BB7984">
      <w:pPr>
        <w:pStyle w:val="a3"/>
        <w:numPr>
          <w:ilvl w:val="1"/>
          <w:numId w:val="46"/>
        </w:numPr>
      </w:pPr>
      <w:r w:rsidRPr="006418E1">
        <w:rPr>
          <w:b/>
          <w:bCs/>
        </w:rPr>
        <w:t>Предсознательное</w:t>
      </w:r>
      <w:r>
        <w:t xml:space="preserve"> (Супер-эго, Сверх-Я): моральные нормы, социальные запреты, родительский авторитет.  </w:t>
      </w:r>
    </w:p>
    <w:p w14:paraId="39C4CF8F" w14:textId="07260269" w:rsidR="00B85B07" w:rsidRDefault="00B85B07" w:rsidP="003C47D2">
      <w:pPr>
        <w:pStyle w:val="a3"/>
        <w:numPr>
          <w:ilvl w:val="0"/>
          <w:numId w:val="46"/>
        </w:numPr>
      </w:pPr>
      <w:r>
        <w:t xml:space="preserve">Механизмы психики:  </w:t>
      </w:r>
    </w:p>
    <w:p w14:paraId="4E5B7B76" w14:textId="54E605B8" w:rsidR="00B85B07" w:rsidRDefault="00B85B07" w:rsidP="005D403C">
      <w:pPr>
        <w:pStyle w:val="a3"/>
        <w:numPr>
          <w:ilvl w:val="1"/>
          <w:numId w:val="46"/>
        </w:numPr>
      </w:pPr>
      <w:r w:rsidRPr="005D403C">
        <w:rPr>
          <w:b/>
          <w:bCs/>
        </w:rPr>
        <w:t>Сублимация</w:t>
      </w:r>
      <w:r>
        <w:t xml:space="preserve">: переключение бессознательных влечений в социально приемлемые формы.  </w:t>
      </w:r>
    </w:p>
    <w:p w14:paraId="269C47E5" w14:textId="31EC28EC" w:rsidR="00B85B07" w:rsidRDefault="00B85B07" w:rsidP="005D403C">
      <w:pPr>
        <w:pStyle w:val="a3"/>
        <w:numPr>
          <w:ilvl w:val="1"/>
          <w:numId w:val="46"/>
        </w:numPr>
      </w:pPr>
      <w:r w:rsidRPr="005D403C">
        <w:rPr>
          <w:b/>
          <w:bCs/>
        </w:rPr>
        <w:t>Либидо</w:t>
      </w:r>
      <w:r>
        <w:t xml:space="preserve">: сексуальный инстинкт — основа бессознательного.  </w:t>
      </w:r>
    </w:p>
    <w:p w14:paraId="2011435F" w14:textId="391AC3DF" w:rsidR="00B85B07" w:rsidRDefault="00B85B07" w:rsidP="005D403C">
      <w:pPr>
        <w:pStyle w:val="a3"/>
        <w:numPr>
          <w:ilvl w:val="1"/>
          <w:numId w:val="46"/>
        </w:numPr>
      </w:pPr>
      <w:r w:rsidRPr="005D403C">
        <w:rPr>
          <w:b/>
          <w:bCs/>
        </w:rPr>
        <w:t>Эдипов комплекс</w:t>
      </w:r>
      <w:r>
        <w:t xml:space="preserve">: бессознательное сексуальное влечение к родителю противоположного пола, конкуренция с другим родителем.  </w:t>
      </w:r>
    </w:p>
    <w:p w14:paraId="515265EF" w14:textId="04E321AE" w:rsidR="00B85B07" w:rsidRDefault="00B85B07" w:rsidP="003C47D2">
      <w:pPr>
        <w:pStyle w:val="a3"/>
        <w:numPr>
          <w:ilvl w:val="0"/>
          <w:numId w:val="46"/>
        </w:numPr>
      </w:pPr>
      <w:r>
        <w:t xml:space="preserve">Теория метапсихологии:  </w:t>
      </w:r>
    </w:p>
    <w:p w14:paraId="611D542B" w14:textId="41DF938D" w:rsidR="00B85B07" w:rsidRDefault="00B85B07" w:rsidP="00E86BB4">
      <w:pPr>
        <w:pStyle w:val="a3"/>
        <w:numPr>
          <w:ilvl w:val="1"/>
          <w:numId w:val="46"/>
        </w:numPr>
      </w:pPr>
      <w:r w:rsidRPr="00AC6446">
        <w:rPr>
          <w:b/>
          <w:bCs/>
          <w:u w:val="single"/>
        </w:rPr>
        <w:t>Онтогенез повторяет филогенез</w:t>
      </w:r>
      <w:r>
        <w:t xml:space="preserve"> (индивидуальное развитие отражает историческое).  </w:t>
      </w:r>
    </w:p>
    <w:p w14:paraId="64E2AA48" w14:textId="0BDF17B2" w:rsidR="00B85B07" w:rsidRDefault="00B85B07" w:rsidP="00E86BB4">
      <w:pPr>
        <w:pStyle w:val="a3"/>
        <w:numPr>
          <w:ilvl w:val="1"/>
          <w:numId w:val="46"/>
        </w:numPr>
      </w:pPr>
      <w:r w:rsidRPr="00FA0814">
        <w:rPr>
          <w:b/>
          <w:bCs/>
        </w:rPr>
        <w:t>Совесть</w:t>
      </w:r>
      <w:r>
        <w:t xml:space="preserve"> — результат социальных запретов, основа Сверх-Я.  </w:t>
      </w:r>
    </w:p>
    <w:p w14:paraId="66AB81A4" w14:textId="5BB266DF" w:rsidR="00B85B07" w:rsidRDefault="00B85B07" w:rsidP="003C47D2">
      <w:pPr>
        <w:pStyle w:val="a3"/>
        <w:numPr>
          <w:ilvl w:val="0"/>
          <w:numId w:val="46"/>
        </w:numPr>
      </w:pPr>
      <w:r>
        <w:t xml:space="preserve">Инстинкты:  </w:t>
      </w:r>
    </w:p>
    <w:p w14:paraId="5C996996" w14:textId="282C3E98" w:rsidR="00B85B07" w:rsidRDefault="00B85B07" w:rsidP="00E82807">
      <w:pPr>
        <w:pStyle w:val="a3"/>
        <w:numPr>
          <w:ilvl w:val="1"/>
          <w:numId w:val="46"/>
        </w:numPr>
      </w:pPr>
      <w:r w:rsidRPr="00701309">
        <w:rPr>
          <w:b/>
          <w:bCs/>
        </w:rPr>
        <w:t>Эрос (инстинкт жизни)</w:t>
      </w:r>
      <w:r>
        <w:t xml:space="preserve">: стремление к созиданию, продолжению рода.  </w:t>
      </w:r>
    </w:p>
    <w:p w14:paraId="05620C68" w14:textId="0C4BC0C5" w:rsidR="00B85B07" w:rsidRDefault="00B85B07" w:rsidP="00E82807">
      <w:pPr>
        <w:pStyle w:val="a3"/>
        <w:numPr>
          <w:ilvl w:val="1"/>
          <w:numId w:val="46"/>
        </w:numPr>
      </w:pPr>
      <w:r w:rsidRPr="00701309">
        <w:rPr>
          <w:b/>
          <w:bCs/>
        </w:rPr>
        <w:t>Танатос (инстинкт смерти)</w:t>
      </w:r>
      <w:r>
        <w:t xml:space="preserve">: стремление к разрушению, агрессии, объясняет неизбежность войн.  </w:t>
      </w:r>
    </w:p>
    <w:p w14:paraId="1D829C0B" w14:textId="26CA7AD7" w:rsidR="00B85B07" w:rsidRDefault="00B85B07" w:rsidP="003C47D2">
      <w:pPr>
        <w:pStyle w:val="a3"/>
        <w:numPr>
          <w:ilvl w:val="0"/>
          <w:numId w:val="46"/>
        </w:numPr>
      </w:pPr>
      <w:r>
        <w:t xml:space="preserve">Критика религии:  </w:t>
      </w:r>
    </w:p>
    <w:p w14:paraId="36A9168E" w14:textId="4F7A976D" w:rsidR="00B85B07" w:rsidRDefault="00B85B07" w:rsidP="001A0B5F">
      <w:pPr>
        <w:pStyle w:val="a3"/>
        <w:numPr>
          <w:ilvl w:val="1"/>
          <w:numId w:val="46"/>
        </w:numPr>
      </w:pPr>
      <w:r>
        <w:t xml:space="preserve">Религия — </w:t>
      </w:r>
      <w:r w:rsidRPr="00F028EC">
        <w:rPr>
          <w:b/>
          <w:bCs/>
        </w:rPr>
        <w:t>«коллективный психоз»</w:t>
      </w:r>
      <w:r>
        <w:t xml:space="preserve">, вызванный страхом перед силами природы.  </w:t>
      </w:r>
    </w:p>
    <w:p w14:paraId="32917CF3" w14:textId="6567986E" w:rsidR="00B85B07" w:rsidRDefault="00B85B07" w:rsidP="001A0B5F">
      <w:pPr>
        <w:pStyle w:val="a3"/>
        <w:numPr>
          <w:ilvl w:val="1"/>
          <w:numId w:val="46"/>
        </w:numPr>
      </w:pPr>
      <w:r w:rsidRPr="00985579">
        <w:rPr>
          <w:b/>
          <w:bCs/>
        </w:rPr>
        <w:t>Источник морали</w:t>
      </w:r>
      <w:r>
        <w:t xml:space="preserve"> — </w:t>
      </w:r>
      <w:r w:rsidRPr="00985579">
        <w:rPr>
          <w:b/>
          <w:bCs/>
          <w:u w:val="single"/>
        </w:rPr>
        <w:t>социальные запреты и совесть</w:t>
      </w:r>
      <w:r>
        <w:t xml:space="preserve">, а не религия.  </w:t>
      </w:r>
    </w:p>
    <w:p w14:paraId="56E668B7" w14:textId="2DC22DDF" w:rsidR="00316926" w:rsidRPr="00316926" w:rsidRDefault="00B85B07" w:rsidP="003C47D2">
      <w:pPr>
        <w:pStyle w:val="a3"/>
        <w:numPr>
          <w:ilvl w:val="0"/>
          <w:numId w:val="46"/>
        </w:numPr>
      </w:pPr>
      <w:r>
        <w:t xml:space="preserve">Применение психоанализа: </w:t>
      </w:r>
      <w:r w:rsidRPr="00B54735">
        <w:rPr>
          <w:b/>
          <w:bCs/>
        </w:rPr>
        <w:t>объяснение религии, искусства, морали, социальных процессов.</w:t>
      </w:r>
    </w:p>
    <w:p w14:paraId="6FF8905E" w14:textId="26E43D72" w:rsidR="0041575D" w:rsidRDefault="0041575D" w:rsidP="00672DD1">
      <w:pPr>
        <w:pStyle w:val="1"/>
      </w:pPr>
      <w:r>
        <w:t>40.</w:t>
      </w:r>
      <w:r w:rsidRPr="0041575D">
        <w:t xml:space="preserve"> </w:t>
      </w:r>
      <w:r w:rsidR="000350C4">
        <w:t xml:space="preserve">/* </w:t>
      </w:r>
      <w:r>
        <w:t>С семинаров</w:t>
      </w:r>
      <w:r w:rsidR="000350C4">
        <w:t xml:space="preserve"> */</w:t>
      </w:r>
      <w:r w:rsidR="000341EF">
        <w:t xml:space="preserve"> </w:t>
      </w:r>
      <w:r w:rsidR="000341EF" w:rsidRPr="000341EF">
        <w:t>Основные этапы развития мира и человека</w:t>
      </w:r>
    </w:p>
    <w:p w14:paraId="3296A5D8" w14:textId="6DC50658" w:rsidR="00DC634E" w:rsidRDefault="00DC634E" w:rsidP="00DC634E">
      <w:pPr>
        <w:pStyle w:val="2"/>
      </w:pPr>
      <w:r>
        <w:t>Космическая эволюция:</w:t>
      </w:r>
    </w:p>
    <w:p w14:paraId="5865197F" w14:textId="6BA20D7B" w:rsidR="00DC634E" w:rsidRDefault="00DC634E" w:rsidP="00245E5A">
      <w:pPr>
        <w:pStyle w:val="a3"/>
        <w:numPr>
          <w:ilvl w:val="0"/>
          <w:numId w:val="37"/>
        </w:numPr>
      </w:pPr>
      <w:r>
        <w:t>13,7 млрд лет назад — образование Вселенной.</w:t>
      </w:r>
    </w:p>
    <w:p w14:paraId="399008A9" w14:textId="42EC15D4" w:rsidR="00DC634E" w:rsidRDefault="00DC634E" w:rsidP="00245E5A">
      <w:pPr>
        <w:pStyle w:val="a3"/>
        <w:numPr>
          <w:ilvl w:val="0"/>
          <w:numId w:val="37"/>
        </w:numPr>
      </w:pPr>
      <w:r>
        <w:t>5 млрд лет назад — появление Солнца.</w:t>
      </w:r>
    </w:p>
    <w:p w14:paraId="20A3A75D" w14:textId="648767C2" w:rsidR="00DC634E" w:rsidRDefault="00DC634E" w:rsidP="00DC634E">
      <w:pPr>
        <w:pStyle w:val="a3"/>
        <w:numPr>
          <w:ilvl w:val="0"/>
          <w:numId w:val="37"/>
        </w:numPr>
      </w:pPr>
      <w:r>
        <w:t>4,6 млрд лет назад — формирование Земли.</w:t>
      </w:r>
    </w:p>
    <w:p w14:paraId="41584E56" w14:textId="40F3E548" w:rsidR="00DC634E" w:rsidRDefault="00DC634E" w:rsidP="00553036">
      <w:pPr>
        <w:pStyle w:val="2"/>
      </w:pPr>
      <w:r>
        <w:t>Эволюция жизни на Земле:</w:t>
      </w:r>
    </w:p>
    <w:p w14:paraId="73C211E1" w14:textId="1BCB8533" w:rsidR="00DC634E" w:rsidRDefault="00DC634E" w:rsidP="007D0F52">
      <w:pPr>
        <w:pStyle w:val="a3"/>
        <w:numPr>
          <w:ilvl w:val="0"/>
          <w:numId w:val="35"/>
        </w:numPr>
      </w:pPr>
      <w:r>
        <w:t>Первоначальная жизнь в воде:</w:t>
      </w:r>
    </w:p>
    <w:p w14:paraId="7734E05E" w14:textId="6667361A" w:rsidR="00DC634E" w:rsidRDefault="00DC634E" w:rsidP="007D0F52">
      <w:pPr>
        <w:pStyle w:val="a3"/>
        <w:numPr>
          <w:ilvl w:val="1"/>
          <w:numId w:val="35"/>
        </w:numPr>
      </w:pPr>
      <w:r>
        <w:t>3,8 млрд лет назад — микроскопическая жизнь.</w:t>
      </w:r>
    </w:p>
    <w:p w14:paraId="42906B43" w14:textId="01FF4A21" w:rsidR="00DC634E" w:rsidRDefault="00DC634E" w:rsidP="007D0F52">
      <w:pPr>
        <w:pStyle w:val="a3"/>
        <w:numPr>
          <w:ilvl w:val="1"/>
          <w:numId w:val="35"/>
        </w:numPr>
      </w:pPr>
      <w:r>
        <w:t>~1 млрд лет назад — появление многоклеточных организмов.</w:t>
      </w:r>
    </w:p>
    <w:p w14:paraId="396FBF95" w14:textId="401B1C39" w:rsidR="00DC634E" w:rsidRDefault="00DC634E" w:rsidP="007D0F52">
      <w:pPr>
        <w:pStyle w:val="a3"/>
        <w:numPr>
          <w:ilvl w:val="0"/>
          <w:numId w:val="35"/>
        </w:numPr>
      </w:pPr>
      <w:r>
        <w:t>Выход из воды:</w:t>
      </w:r>
    </w:p>
    <w:p w14:paraId="0F159398" w14:textId="0CF04C8B" w:rsidR="00DC634E" w:rsidRDefault="00DC634E" w:rsidP="0030615C">
      <w:pPr>
        <w:pStyle w:val="a3"/>
        <w:numPr>
          <w:ilvl w:val="1"/>
          <w:numId w:val="35"/>
        </w:numPr>
      </w:pPr>
      <w:r>
        <w:t>450 млн лет назад — растения.</w:t>
      </w:r>
    </w:p>
    <w:p w14:paraId="49CBE73D" w14:textId="37B35ADE" w:rsidR="00DC634E" w:rsidRDefault="00DC634E" w:rsidP="0030615C">
      <w:pPr>
        <w:pStyle w:val="a3"/>
        <w:numPr>
          <w:ilvl w:val="1"/>
          <w:numId w:val="35"/>
        </w:numPr>
      </w:pPr>
      <w:r>
        <w:t>300 млн лет назад — животные.</w:t>
      </w:r>
    </w:p>
    <w:p w14:paraId="2E72F1C4" w14:textId="5899ECA4" w:rsidR="00DC634E" w:rsidRDefault="00DC634E" w:rsidP="007D0F52">
      <w:pPr>
        <w:pStyle w:val="a3"/>
        <w:numPr>
          <w:ilvl w:val="0"/>
          <w:numId w:val="35"/>
        </w:numPr>
      </w:pPr>
      <w:r>
        <w:t>230 млн лет назад — появление динозавров, вымерли через 65 млн лет.</w:t>
      </w:r>
    </w:p>
    <w:p w14:paraId="6140E314" w14:textId="697FCF15" w:rsidR="00DC634E" w:rsidRDefault="00DC634E" w:rsidP="00DC634E">
      <w:pPr>
        <w:pStyle w:val="a3"/>
        <w:numPr>
          <w:ilvl w:val="0"/>
          <w:numId w:val="35"/>
        </w:numPr>
      </w:pPr>
      <w:r>
        <w:t>80 млн лет назад — развитие птиц и млекопитающих.</w:t>
      </w:r>
    </w:p>
    <w:p w14:paraId="11547054" w14:textId="2A56EDF7" w:rsidR="00DC634E" w:rsidRDefault="00DC634E" w:rsidP="00553036">
      <w:pPr>
        <w:pStyle w:val="2"/>
      </w:pPr>
      <w:r>
        <w:t>Эволюция человека:</w:t>
      </w:r>
    </w:p>
    <w:p w14:paraId="6F65F5DE" w14:textId="51EAB226" w:rsidR="00DC634E" w:rsidRDefault="00DC634E" w:rsidP="00245E5A">
      <w:pPr>
        <w:pStyle w:val="a3"/>
        <w:numPr>
          <w:ilvl w:val="0"/>
          <w:numId w:val="36"/>
        </w:numPr>
      </w:pPr>
      <w:r>
        <w:t>25 млн лет назад — возникновение человекоподобных существ.</w:t>
      </w:r>
    </w:p>
    <w:p w14:paraId="35963E0F" w14:textId="33C14082" w:rsidR="00DC634E" w:rsidRDefault="00DC634E" w:rsidP="00245E5A">
      <w:pPr>
        <w:pStyle w:val="a3"/>
        <w:numPr>
          <w:ilvl w:val="0"/>
          <w:numId w:val="36"/>
        </w:numPr>
      </w:pPr>
      <w:r>
        <w:t>2,5 млн лет назад — антропосоциогенез (формирование человека как социального существа).</w:t>
      </w:r>
    </w:p>
    <w:p w14:paraId="6D713247" w14:textId="4AE9D366" w:rsidR="00DC634E" w:rsidRDefault="00DC634E" w:rsidP="00245E5A">
      <w:pPr>
        <w:pStyle w:val="a3"/>
        <w:numPr>
          <w:ilvl w:val="0"/>
          <w:numId w:val="36"/>
        </w:numPr>
      </w:pPr>
      <w:r>
        <w:t>100</w:t>
      </w:r>
      <w:r w:rsidR="00A571B5">
        <w:t>—</w:t>
      </w:r>
      <w:r>
        <w:t>40 тыс. лет назад — появление Homo sapiens.</w:t>
      </w:r>
    </w:p>
    <w:p w14:paraId="44AF8BC9" w14:textId="74FC753B" w:rsidR="00DE43F8" w:rsidRPr="00DE43F8" w:rsidRDefault="00DE43F8" w:rsidP="00DE43F8">
      <w:r w:rsidRPr="00DE43F8">
        <w:rPr>
          <w:b/>
          <w:bCs/>
          <w:u w:val="single"/>
        </w:rPr>
        <w:t>По мнению Девятовой</w:t>
      </w:r>
      <w:r>
        <w:t xml:space="preserve">, человека </w:t>
      </w:r>
      <w:r w:rsidR="00B02337">
        <w:t>стал человеком тогда, когда</w:t>
      </w:r>
      <w:r w:rsidR="005A5259">
        <w:t xml:space="preserve"> его</w:t>
      </w:r>
      <w:r w:rsidR="00C424B3">
        <w:t xml:space="preserve"> </w:t>
      </w:r>
      <w:r w:rsidR="00C424B3" w:rsidRPr="00C424B3">
        <w:rPr>
          <w:b/>
          <w:bCs/>
          <w:i/>
          <w:iCs/>
          <w:u w:val="single"/>
        </w:rPr>
        <w:t>биологическая эволюция прекратилась</w:t>
      </w:r>
      <w:r w:rsidR="00C35DC1">
        <w:rPr>
          <w:b/>
          <w:bCs/>
          <w:i/>
          <w:iCs/>
          <w:u w:val="single"/>
        </w:rPr>
        <w:t>.</w:t>
      </w:r>
    </w:p>
    <w:p w14:paraId="2AA2BDAA" w14:textId="6C0EBEA9" w:rsidR="00DC634E" w:rsidRDefault="00553036" w:rsidP="00553036">
      <w:pPr>
        <w:pStyle w:val="2"/>
      </w:pPr>
      <w:r>
        <w:t>Нео</w:t>
      </w:r>
      <w:r w:rsidR="00DC634E">
        <w:t>литическая революция (12 тыс. лет назад):</w:t>
      </w:r>
    </w:p>
    <w:p w14:paraId="4052DD94" w14:textId="521F7692" w:rsidR="00DC634E" w:rsidRDefault="00DC634E" w:rsidP="00B85B8C">
      <w:pPr>
        <w:pStyle w:val="a3"/>
        <w:numPr>
          <w:ilvl w:val="0"/>
          <w:numId w:val="38"/>
        </w:numPr>
      </w:pPr>
      <w:r>
        <w:t>Переход от присваивающей экономики к производящей.</w:t>
      </w:r>
    </w:p>
    <w:p w14:paraId="38C19745" w14:textId="052F2E41" w:rsidR="00DC634E" w:rsidRDefault="00DC634E" w:rsidP="00B85B8C">
      <w:pPr>
        <w:pStyle w:val="a3"/>
        <w:numPr>
          <w:ilvl w:val="0"/>
          <w:numId w:val="38"/>
        </w:numPr>
      </w:pPr>
      <w:r>
        <w:t>Оседлый образ жизни.</w:t>
      </w:r>
    </w:p>
    <w:p w14:paraId="75D4FEA4" w14:textId="7FB80832" w:rsidR="00DC634E" w:rsidRDefault="00DC634E" w:rsidP="00553036">
      <w:pPr>
        <w:pStyle w:val="2"/>
      </w:pPr>
      <w:r>
        <w:t>Цивилизация (6 тыс. лет назад):</w:t>
      </w:r>
    </w:p>
    <w:p w14:paraId="0739CBD9" w14:textId="3FED9E48" w:rsidR="00DC634E" w:rsidRDefault="00DC634E" w:rsidP="00B85B8C">
      <w:pPr>
        <w:pStyle w:val="a3"/>
        <w:numPr>
          <w:ilvl w:val="0"/>
          <w:numId w:val="39"/>
        </w:numPr>
      </w:pPr>
      <w:r>
        <w:t>Создание государств.</w:t>
      </w:r>
    </w:p>
    <w:p w14:paraId="7D1B231C" w14:textId="6903E00A" w:rsidR="00DC634E" w:rsidRDefault="00DC634E" w:rsidP="00DC634E">
      <w:pPr>
        <w:pStyle w:val="a3"/>
        <w:numPr>
          <w:ilvl w:val="0"/>
          <w:numId w:val="39"/>
        </w:numPr>
      </w:pPr>
      <w:r>
        <w:t>Возникновение городов и письменности.</w:t>
      </w:r>
    </w:p>
    <w:p w14:paraId="2CE12F79" w14:textId="0215F941" w:rsidR="00DC634E" w:rsidRPr="00AD68E9" w:rsidRDefault="00DC634E" w:rsidP="00DC634E">
      <w:pPr>
        <w:rPr>
          <w:b/>
          <w:bCs/>
          <w:u w:val="single"/>
        </w:rPr>
      </w:pPr>
      <w:r w:rsidRPr="00AD68E9">
        <w:rPr>
          <w:b/>
          <w:bCs/>
          <w:u w:val="single"/>
        </w:rPr>
        <w:t>Культура</w:t>
      </w:r>
      <w:r w:rsidR="00B3131D" w:rsidRPr="00AD68E9">
        <w:rPr>
          <w:b/>
          <w:bCs/>
          <w:u w:val="single"/>
        </w:rPr>
        <w:t xml:space="preserve"> (по мнению Девятовой)</w:t>
      </w:r>
      <w:r w:rsidR="00B85B8C" w:rsidRPr="00AD68E9">
        <w:rPr>
          <w:b/>
          <w:bCs/>
          <w:u w:val="single"/>
        </w:rPr>
        <w:t xml:space="preserve"> </w:t>
      </w:r>
      <w:r w:rsidR="00A571B5">
        <w:rPr>
          <w:b/>
          <w:bCs/>
          <w:u w:val="single"/>
        </w:rPr>
        <w:t>—</w:t>
      </w:r>
      <w:r w:rsidR="00B85B8C" w:rsidRPr="00AD68E9">
        <w:rPr>
          <w:b/>
          <w:bCs/>
          <w:u w:val="single"/>
        </w:rPr>
        <w:t xml:space="preserve"> с</w:t>
      </w:r>
      <w:r w:rsidRPr="00AD68E9">
        <w:rPr>
          <w:b/>
          <w:bCs/>
          <w:u w:val="single"/>
        </w:rPr>
        <w:t>овокупность всех действий и достижений человека, всё, что связано с его деятельностью.</w:t>
      </w:r>
    </w:p>
    <w:p w14:paraId="1B55039D" w14:textId="4E8C595A" w:rsidR="00DC634E" w:rsidRDefault="00DC634E" w:rsidP="00AD306C">
      <w:pPr>
        <w:pStyle w:val="2"/>
      </w:pPr>
      <w:r>
        <w:t>География и демография</w:t>
      </w:r>
    </w:p>
    <w:p w14:paraId="2778575B" w14:textId="58EF28B8" w:rsidR="00DC634E" w:rsidRDefault="00DC634E" w:rsidP="00115209">
      <w:pPr>
        <w:pStyle w:val="3"/>
      </w:pPr>
      <w:r>
        <w:t>Площадь стран (млн км²):</w:t>
      </w:r>
    </w:p>
    <w:p w14:paraId="4EBC162C" w14:textId="39FF6C97" w:rsidR="00DC634E" w:rsidRDefault="00DC634E" w:rsidP="00AD306C">
      <w:pPr>
        <w:pStyle w:val="a3"/>
        <w:numPr>
          <w:ilvl w:val="0"/>
          <w:numId w:val="40"/>
        </w:numPr>
      </w:pPr>
      <w:r>
        <w:t>Россия — 17.</w:t>
      </w:r>
    </w:p>
    <w:p w14:paraId="20AB8734" w14:textId="16F59F2B" w:rsidR="00DC634E" w:rsidRDefault="00DC634E" w:rsidP="00AD306C">
      <w:pPr>
        <w:pStyle w:val="a3"/>
        <w:numPr>
          <w:ilvl w:val="0"/>
          <w:numId w:val="40"/>
        </w:numPr>
      </w:pPr>
      <w:r>
        <w:t>Канада, США — ~10.</w:t>
      </w:r>
    </w:p>
    <w:p w14:paraId="6F6E9AF9" w14:textId="67E804F1" w:rsidR="00DC634E" w:rsidRDefault="00DC634E" w:rsidP="00AD306C">
      <w:pPr>
        <w:pStyle w:val="a3"/>
        <w:numPr>
          <w:ilvl w:val="0"/>
          <w:numId w:val="40"/>
        </w:numPr>
      </w:pPr>
      <w:r>
        <w:t>Китай, Австралия — ~6,6.</w:t>
      </w:r>
    </w:p>
    <w:p w14:paraId="013C2E6F" w14:textId="4B1286F7" w:rsidR="00DC634E" w:rsidRDefault="00DC634E" w:rsidP="00AD306C">
      <w:pPr>
        <w:pStyle w:val="a3"/>
        <w:numPr>
          <w:ilvl w:val="0"/>
          <w:numId w:val="40"/>
        </w:numPr>
      </w:pPr>
      <w:r>
        <w:t>Индия — 3,3.</w:t>
      </w:r>
    </w:p>
    <w:p w14:paraId="696C9AC2" w14:textId="49310D14" w:rsidR="00AD306C" w:rsidRDefault="00AD306C" w:rsidP="00AD306C">
      <w:pPr>
        <w:pStyle w:val="a3"/>
        <w:numPr>
          <w:ilvl w:val="0"/>
          <w:numId w:val="40"/>
        </w:numPr>
      </w:pPr>
      <w:r>
        <w:t>…</w:t>
      </w:r>
    </w:p>
    <w:p w14:paraId="0631D9F6" w14:textId="0EA02E82" w:rsidR="00DC634E" w:rsidRDefault="00DC634E" w:rsidP="00DC634E">
      <w:pPr>
        <w:pStyle w:val="a3"/>
        <w:numPr>
          <w:ilvl w:val="0"/>
          <w:numId w:val="40"/>
        </w:numPr>
      </w:pPr>
      <w:r>
        <w:t>Ватикан — 44 гектара.</w:t>
      </w:r>
    </w:p>
    <w:p w14:paraId="41836F95" w14:textId="6C256984" w:rsidR="00DC634E" w:rsidRDefault="00DC634E" w:rsidP="00AC1132">
      <w:pPr>
        <w:pStyle w:val="3"/>
      </w:pPr>
      <w:r>
        <w:t>Население стран (млрд):</w:t>
      </w:r>
    </w:p>
    <w:p w14:paraId="6A5C9053" w14:textId="7967EA26" w:rsidR="00DC634E" w:rsidRDefault="00DC634E" w:rsidP="003339AC">
      <w:pPr>
        <w:pStyle w:val="a3"/>
        <w:numPr>
          <w:ilvl w:val="0"/>
          <w:numId w:val="41"/>
        </w:numPr>
      </w:pPr>
      <w:r>
        <w:t>Индия — 1,4 (400 чел./км²).</w:t>
      </w:r>
    </w:p>
    <w:p w14:paraId="7C19C140" w14:textId="228EBF2C" w:rsidR="00DC634E" w:rsidRDefault="00DC634E" w:rsidP="003339AC">
      <w:pPr>
        <w:pStyle w:val="a3"/>
        <w:numPr>
          <w:ilvl w:val="0"/>
          <w:numId w:val="41"/>
        </w:numPr>
      </w:pPr>
      <w:r>
        <w:t>Китай — 1,4 (50 чел./км²).</w:t>
      </w:r>
    </w:p>
    <w:p w14:paraId="0317B32F" w14:textId="5948CF21" w:rsidR="00DC634E" w:rsidRDefault="00DC634E" w:rsidP="003339AC">
      <w:pPr>
        <w:pStyle w:val="a3"/>
        <w:numPr>
          <w:ilvl w:val="0"/>
          <w:numId w:val="41"/>
        </w:numPr>
      </w:pPr>
      <w:r>
        <w:t>США — 0,33.</w:t>
      </w:r>
    </w:p>
    <w:p w14:paraId="3F41BA29" w14:textId="593EFE27" w:rsidR="00DC634E" w:rsidRDefault="00DC634E" w:rsidP="003339AC">
      <w:pPr>
        <w:pStyle w:val="a3"/>
        <w:numPr>
          <w:ilvl w:val="0"/>
          <w:numId w:val="41"/>
        </w:numPr>
      </w:pPr>
      <w:r>
        <w:t>Пакистан — 0,23.</w:t>
      </w:r>
    </w:p>
    <w:p w14:paraId="3A936E28" w14:textId="7551FA17" w:rsidR="00DC634E" w:rsidRDefault="00DC634E" w:rsidP="003339AC">
      <w:pPr>
        <w:pStyle w:val="a3"/>
        <w:numPr>
          <w:ilvl w:val="0"/>
          <w:numId w:val="41"/>
        </w:numPr>
      </w:pPr>
      <w:r>
        <w:t>Бангладеш — 0,15 (лидер по плотности населения — 1400 чел./км²).</w:t>
      </w:r>
    </w:p>
    <w:p w14:paraId="2698D190" w14:textId="010DB74C" w:rsidR="00DC634E" w:rsidRDefault="00DC634E" w:rsidP="003339AC">
      <w:pPr>
        <w:pStyle w:val="2"/>
      </w:pPr>
      <w:r>
        <w:t>Права женщин</w:t>
      </w:r>
    </w:p>
    <w:p w14:paraId="4FAC48B8" w14:textId="4E1F6C4F" w:rsidR="00DC634E" w:rsidRDefault="00DC634E" w:rsidP="003339AC">
      <w:pPr>
        <w:pStyle w:val="a3"/>
        <w:numPr>
          <w:ilvl w:val="0"/>
          <w:numId w:val="42"/>
        </w:numPr>
      </w:pPr>
      <w:r>
        <w:t>1898 — Австралия, Новая Зеландия.</w:t>
      </w:r>
    </w:p>
    <w:p w14:paraId="1F6E98A8" w14:textId="268B03EB" w:rsidR="00DC634E" w:rsidRDefault="00DC634E" w:rsidP="003339AC">
      <w:pPr>
        <w:pStyle w:val="a3"/>
        <w:numPr>
          <w:ilvl w:val="0"/>
          <w:numId w:val="42"/>
        </w:numPr>
      </w:pPr>
      <w:r>
        <w:t>1904 — Финляндия.</w:t>
      </w:r>
    </w:p>
    <w:p w14:paraId="70E32864" w14:textId="3E221375" w:rsidR="00DC634E" w:rsidRDefault="00DC634E" w:rsidP="003339AC">
      <w:pPr>
        <w:pStyle w:val="a3"/>
        <w:numPr>
          <w:ilvl w:val="0"/>
          <w:numId w:val="42"/>
        </w:numPr>
      </w:pPr>
      <w:r>
        <w:t>1922 — СССР.</w:t>
      </w:r>
    </w:p>
    <w:p w14:paraId="0396CCD8" w14:textId="59F280FB" w:rsidR="00DC634E" w:rsidRDefault="00DC634E" w:rsidP="00DC634E">
      <w:pPr>
        <w:pStyle w:val="a3"/>
        <w:numPr>
          <w:ilvl w:val="0"/>
          <w:numId w:val="42"/>
        </w:numPr>
      </w:pPr>
      <w:r>
        <w:t>1971 — Швейцария.</w:t>
      </w:r>
    </w:p>
    <w:p w14:paraId="03E7BC4C" w14:textId="12CF3FF2" w:rsidR="00DC634E" w:rsidRDefault="00DC634E" w:rsidP="00977ABC">
      <w:pPr>
        <w:pStyle w:val="2"/>
      </w:pPr>
      <w:r>
        <w:t>Мировые религии</w:t>
      </w:r>
    </w:p>
    <w:p w14:paraId="6C2F7178" w14:textId="69357BFC" w:rsidR="00DC634E" w:rsidRDefault="00DC634E" w:rsidP="00082A94">
      <w:pPr>
        <w:pStyle w:val="a3"/>
        <w:numPr>
          <w:ilvl w:val="0"/>
          <w:numId w:val="43"/>
        </w:numPr>
      </w:pPr>
      <w:r>
        <w:t>Христианство — 2</w:t>
      </w:r>
      <w:r w:rsidR="00A571B5">
        <w:t>—</w:t>
      </w:r>
      <w:r>
        <w:t>2,5 млрд (католики — 50%, протестанты, православные).</w:t>
      </w:r>
    </w:p>
    <w:p w14:paraId="7320FBD5" w14:textId="608A0ABB" w:rsidR="00DC634E" w:rsidRDefault="00DC634E" w:rsidP="00082A94">
      <w:pPr>
        <w:pStyle w:val="a3"/>
        <w:numPr>
          <w:ilvl w:val="0"/>
          <w:numId w:val="43"/>
        </w:numPr>
      </w:pPr>
      <w:r>
        <w:t>Ислам — 1,3</w:t>
      </w:r>
      <w:r w:rsidR="00A571B5">
        <w:t>—</w:t>
      </w:r>
      <w:r>
        <w:t>1,5 млрд.</w:t>
      </w:r>
    </w:p>
    <w:p w14:paraId="028410B5" w14:textId="00D6B27E" w:rsidR="00DC634E" w:rsidRDefault="00DC634E" w:rsidP="00DC634E">
      <w:pPr>
        <w:pStyle w:val="a3"/>
        <w:numPr>
          <w:ilvl w:val="0"/>
          <w:numId w:val="43"/>
        </w:numPr>
      </w:pPr>
      <w:r>
        <w:t>Буддизм — 500 млн.</w:t>
      </w:r>
    </w:p>
    <w:p w14:paraId="4D9626A1" w14:textId="5840F8B1" w:rsidR="00DC634E" w:rsidRDefault="00DC634E" w:rsidP="00B95B69">
      <w:pPr>
        <w:pStyle w:val="2"/>
      </w:pPr>
      <w:r>
        <w:t>Экономика и уровень жизни</w:t>
      </w:r>
    </w:p>
    <w:p w14:paraId="1454D8AA" w14:textId="72D4D5F9" w:rsidR="00DC634E" w:rsidRDefault="00DC634E" w:rsidP="00115209">
      <w:pPr>
        <w:pStyle w:val="3"/>
      </w:pPr>
      <w:r>
        <w:t>Мировой ВВП по ППС (трлн $):</w:t>
      </w:r>
    </w:p>
    <w:p w14:paraId="1608B3FF" w14:textId="2C9071EA" w:rsidR="00DC634E" w:rsidRDefault="00DC634E" w:rsidP="008C6F23">
      <w:pPr>
        <w:pStyle w:val="a3"/>
        <w:numPr>
          <w:ilvl w:val="0"/>
          <w:numId w:val="44"/>
        </w:numPr>
      </w:pPr>
      <w:r>
        <w:t>184 — общий.</w:t>
      </w:r>
    </w:p>
    <w:p w14:paraId="66EE06FD" w14:textId="5824B954" w:rsidR="00DC634E" w:rsidRDefault="00DC634E" w:rsidP="008C6F23">
      <w:pPr>
        <w:pStyle w:val="a3"/>
        <w:numPr>
          <w:ilvl w:val="0"/>
          <w:numId w:val="44"/>
        </w:numPr>
      </w:pPr>
      <w:r>
        <w:t>35 — Китай.</w:t>
      </w:r>
    </w:p>
    <w:p w14:paraId="548F1171" w14:textId="78F64FA8" w:rsidR="00DC634E" w:rsidRDefault="00DC634E" w:rsidP="008C6F23">
      <w:pPr>
        <w:pStyle w:val="a3"/>
        <w:numPr>
          <w:ilvl w:val="0"/>
          <w:numId w:val="44"/>
        </w:numPr>
      </w:pPr>
      <w:r>
        <w:t>20 — США.</w:t>
      </w:r>
    </w:p>
    <w:p w14:paraId="0F9D0DB8" w14:textId="48C48B2C" w:rsidR="00DC634E" w:rsidRDefault="00DC634E" w:rsidP="008C6F23">
      <w:pPr>
        <w:pStyle w:val="a3"/>
        <w:numPr>
          <w:ilvl w:val="0"/>
          <w:numId w:val="44"/>
        </w:numPr>
      </w:pPr>
      <w:r>
        <w:t>12 — Индия.</w:t>
      </w:r>
    </w:p>
    <w:p w14:paraId="17241461" w14:textId="0915D392" w:rsidR="00DC634E" w:rsidRDefault="00DC634E" w:rsidP="008C6F23">
      <w:pPr>
        <w:pStyle w:val="a3"/>
        <w:numPr>
          <w:ilvl w:val="0"/>
          <w:numId w:val="44"/>
        </w:numPr>
      </w:pPr>
      <w:r>
        <w:t>6,44 — Россия.</w:t>
      </w:r>
    </w:p>
    <w:p w14:paraId="5E2E7A1E" w14:textId="337EE3E0" w:rsidR="00DC634E" w:rsidRDefault="00DC634E" w:rsidP="008C6F23">
      <w:pPr>
        <w:pStyle w:val="a3"/>
        <w:numPr>
          <w:ilvl w:val="0"/>
          <w:numId w:val="44"/>
        </w:numPr>
      </w:pPr>
      <w:r>
        <w:t>6,42 — Япония.</w:t>
      </w:r>
    </w:p>
    <w:p w14:paraId="50B3512E" w14:textId="34471F11" w:rsidR="00DC634E" w:rsidRDefault="00DC634E" w:rsidP="00DC634E">
      <w:pPr>
        <w:pStyle w:val="a3"/>
        <w:numPr>
          <w:ilvl w:val="0"/>
          <w:numId w:val="44"/>
        </w:numPr>
      </w:pPr>
      <w:r>
        <w:t>5,8 — Германия.</w:t>
      </w:r>
    </w:p>
    <w:p w14:paraId="0A3E2556" w14:textId="66B08703" w:rsidR="00DC634E" w:rsidRDefault="00DC634E" w:rsidP="00115209">
      <w:pPr>
        <w:pStyle w:val="3"/>
      </w:pPr>
      <w:r>
        <w:t>ВВП на душу населения (тыс. $):</w:t>
      </w:r>
    </w:p>
    <w:p w14:paraId="0D2AFCA2" w14:textId="3A08EAC0" w:rsidR="00DC634E" w:rsidRDefault="00DC634E" w:rsidP="008C6F23">
      <w:pPr>
        <w:pStyle w:val="a3"/>
        <w:numPr>
          <w:ilvl w:val="0"/>
          <w:numId w:val="45"/>
        </w:numPr>
      </w:pPr>
      <w:r>
        <w:t>110</w:t>
      </w:r>
      <w:r w:rsidR="00A571B5">
        <w:t>—</w:t>
      </w:r>
      <w:r>
        <w:t>120 — максимальный уровень.</w:t>
      </w:r>
    </w:p>
    <w:p w14:paraId="452A82A8" w14:textId="6E9B93DD" w:rsidR="00DC634E" w:rsidRDefault="00DC634E" w:rsidP="008C6F23">
      <w:pPr>
        <w:pStyle w:val="a3"/>
        <w:numPr>
          <w:ilvl w:val="0"/>
          <w:numId w:val="45"/>
        </w:numPr>
      </w:pPr>
      <w:r>
        <w:t>80 — США.</w:t>
      </w:r>
    </w:p>
    <w:p w14:paraId="0AE33C87" w14:textId="61847CA5" w:rsidR="00DC634E" w:rsidRDefault="00DC634E" w:rsidP="008C6F23">
      <w:pPr>
        <w:pStyle w:val="a3"/>
        <w:numPr>
          <w:ilvl w:val="0"/>
          <w:numId w:val="45"/>
        </w:numPr>
      </w:pPr>
      <w:r>
        <w:t>60 — Европа.</w:t>
      </w:r>
    </w:p>
    <w:p w14:paraId="4A95C42F" w14:textId="32AEAD6B" w:rsidR="00DC634E" w:rsidRDefault="00DC634E" w:rsidP="008C6F23">
      <w:pPr>
        <w:pStyle w:val="a3"/>
        <w:numPr>
          <w:ilvl w:val="0"/>
          <w:numId w:val="45"/>
        </w:numPr>
      </w:pPr>
      <w:r>
        <w:t>33 — Россия.</w:t>
      </w:r>
    </w:p>
    <w:p w14:paraId="6E94214D" w14:textId="723FB5CA" w:rsidR="00DC634E" w:rsidRDefault="00DC634E" w:rsidP="008C6F23">
      <w:pPr>
        <w:pStyle w:val="a3"/>
        <w:numPr>
          <w:ilvl w:val="0"/>
          <w:numId w:val="45"/>
        </w:numPr>
      </w:pPr>
      <w:r>
        <w:t>20 — Китай.</w:t>
      </w:r>
    </w:p>
    <w:p w14:paraId="43CE8C32" w14:textId="112DF102" w:rsidR="00DC634E" w:rsidRDefault="00DC634E" w:rsidP="008C6F23">
      <w:pPr>
        <w:pStyle w:val="a3"/>
        <w:numPr>
          <w:ilvl w:val="0"/>
          <w:numId w:val="45"/>
        </w:numPr>
      </w:pPr>
      <w:r>
        <w:t>&lt;10 — Индия.</w:t>
      </w:r>
    </w:p>
    <w:p w14:paraId="0B24C391" w14:textId="19585F9E" w:rsidR="00DC634E" w:rsidRDefault="00DC634E" w:rsidP="008C6F23">
      <w:pPr>
        <w:pStyle w:val="a3"/>
        <w:numPr>
          <w:ilvl w:val="0"/>
          <w:numId w:val="45"/>
        </w:numPr>
      </w:pPr>
      <w:r>
        <w:t>&lt;2 — Чад.</w:t>
      </w:r>
    </w:p>
    <w:p w14:paraId="1C6F5723" w14:textId="5A19C222" w:rsidR="00DC634E" w:rsidRDefault="00DC634E" w:rsidP="00AC1132">
      <w:pPr>
        <w:pStyle w:val="2"/>
      </w:pPr>
      <w:r>
        <w:t>Прочие факты:</w:t>
      </w:r>
    </w:p>
    <w:p w14:paraId="09F3FFF5" w14:textId="77777777" w:rsidR="00FF695B" w:rsidRDefault="00412729" w:rsidP="00FF695B">
      <w:r w:rsidRPr="00412729">
        <w:rPr>
          <w:b/>
          <w:bCs/>
          <w:u w:val="single"/>
        </w:rPr>
        <w:t>6 августа 1945 года</w:t>
      </w:r>
      <w:r w:rsidRPr="00412729">
        <w:t xml:space="preserve"> японский город </w:t>
      </w:r>
      <w:r w:rsidRPr="00412729">
        <w:rPr>
          <w:b/>
          <w:bCs/>
          <w:u w:val="single"/>
        </w:rPr>
        <w:t>Хиросима</w:t>
      </w:r>
      <w:r w:rsidRPr="00412729">
        <w:t xml:space="preserve"> был практически стёрт с лица земли американской атомной бомбой, а три дня спустя, </w:t>
      </w:r>
      <w:r w:rsidRPr="00412729">
        <w:rPr>
          <w:b/>
          <w:bCs/>
          <w:u w:val="single"/>
        </w:rPr>
        <w:t>9 августа 1945 года</w:t>
      </w:r>
      <w:r w:rsidRPr="00412729">
        <w:t xml:space="preserve">, атомная бомба была сброшена на </w:t>
      </w:r>
      <w:r w:rsidRPr="00412729">
        <w:rPr>
          <w:b/>
          <w:bCs/>
          <w:u w:val="single"/>
        </w:rPr>
        <w:t>Нагасаки</w:t>
      </w:r>
      <w:r w:rsidRPr="00412729">
        <w:t>.</w:t>
      </w:r>
    </w:p>
    <w:p w14:paraId="5B12D298" w14:textId="6F8CDC80" w:rsidR="00FF695B" w:rsidRDefault="00FF695B" w:rsidP="00FF695B">
      <w:r>
        <w:t>80% населения Земли проживает в развивающихся странах.</w:t>
      </w:r>
    </w:p>
    <w:p w14:paraId="2396D368" w14:textId="724B5CA8" w:rsidR="00412729" w:rsidRPr="00316926" w:rsidRDefault="00FF695B" w:rsidP="00DC634E">
      <w:r>
        <w:t>В развитых странах 1—2% детей не доживают до года.</w:t>
      </w:r>
    </w:p>
    <w:p w14:paraId="03D2D0CB" w14:textId="1E828FC7" w:rsidR="0041575D" w:rsidRDefault="0041575D" w:rsidP="00672DD1">
      <w:pPr>
        <w:pStyle w:val="1"/>
      </w:pPr>
      <w:r>
        <w:t xml:space="preserve">41. </w:t>
      </w:r>
      <w:r w:rsidR="00265B14">
        <w:t xml:space="preserve">/* </w:t>
      </w:r>
      <w:r>
        <w:t>С семинаров</w:t>
      </w:r>
      <w:r w:rsidR="00265B14">
        <w:t xml:space="preserve"> */</w:t>
      </w:r>
      <w:r w:rsidR="000341EF" w:rsidRPr="000341EF">
        <w:t xml:space="preserve"> Специфика сознания</w:t>
      </w:r>
    </w:p>
    <w:p w14:paraId="6552F474" w14:textId="3A8503BD" w:rsidR="00316926" w:rsidRPr="00316926" w:rsidRDefault="00672929" w:rsidP="00316926">
      <w:r>
        <w:t xml:space="preserve">!!!! </w:t>
      </w:r>
      <w:r w:rsidR="008C4F2E">
        <w:t xml:space="preserve">Непонятно, что надо рассказывать. </w:t>
      </w:r>
    </w:p>
    <w:sectPr w:rsidR="00316926" w:rsidRPr="00316926" w:rsidSect="00F90101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33103" w14:textId="77777777" w:rsidR="00424F13" w:rsidRDefault="00424F13" w:rsidP="00F90101">
      <w:pPr>
        <w:spacing w:after="0" w:line="240" w:lineRule="auto"/>
      </w:pPr>
      <w:r>
        <w:separator/>
      </w:r>
    </w:p>
  </w:endnote>
  <w:endnote w:type="continuationSeparator" w:id="0">
    <w:p w14:paraId="6E914C9F" w14:textId="77777777" w:rsidR="00424F13" w:rsidRDefault="00424F13" w:rsidP="00F9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3791317"/>
      <w:docPartObj>
        <w:docPartGallery w:val="Page Numbers (Bottom of Page)"/>
        <w:docPartUnique/>
      </w:docPartObj>
    </w:sdtPr>
    <w:sdtEndPr/>
    <w:sdtContent>
      <w:p w14:paraId="6D944115" w14:textId="52569244" w:rsidR="00F90101" w:rsidRDefault="00F9010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45A999" w14:textId="77777777" w:rsidR="00F90101" w:rsidRDefault="00F901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CBBD" w14:textId="77777777" w:rsidR="00424F13" w:rsidRDefault="00424F13" w:rsidP="00F90101">
      <w:pPr>
        <w:spacing w:after="0" w:line="240" w:lineRule="auto"/>
      </w:pPr>
      <w:r>
        <w:separator/>
      </w:r>
    </w:p>
  </w:footnote>
  <w:footnote w:type="continuationSeparator" w:id="0">
    <w:p w14:paraId="640E4EAC" w14:textId="77777777" w:rsidR="00424F13" w:rsidRDefault="00424F13" w:rsidP="00F90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3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DF0D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E2522E"/>
    <w:multiLevelType w:val="hybridMultilevel"/>
    <w:tmpl w:val="08D2C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97649"/>
    <w:multiLevelType w:val="hybridMultilevel"/>
    <w:tmpl w:val="34F06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487A"/>
    <w:multiLevelType w:val="hybridMultilevel"/>
    <w:tmpl w:val="700AB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F01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634034"/>
    <w:multiLevelType w:val="hybridMultilevel"/>
    <w:tmpl w:val="AE022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24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E60F24"/>
    <w:multiLevelType w:val="hybridMultilevel"/>
    <w:tmpl w:val="08724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23D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790C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EC4729"/>
    <w:multiLevelType w:val="hybridMultilevel"/>
    <w:tmpl w:val="86D04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800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DA014C"/>
    <w:multiLevelType w:val="hybridMultilevel"/>
    <w:tmpl w:val="EA2AF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4087F"/>
    <w:multiLevelType w:val="hybridMultilevel"/>
    <w:tmpl w:val="3542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017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F3254B"/>
    <w:multiLevelType w:val="hybridMultilevel"/>
    <w:tmpl w:val="D2C6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619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B24CD4"/>
    <w:multiLevelType w:val="hybridMultilevel"/>
    <w:tmpl w:val="51F4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00D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EC45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52C6391"/>
    <w:multiLevelType w:val="hybridMultilevel"/>
    <w:tmpl w:val="F7A4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516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304428"/>
    <w:multiLevelType w:val="hybridMultilevel"/>
    <w:tmpl w:val="ED905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1777E"/>
    <w:multiLevelType w:val="hybridMultilevel"/>
    <w:tmpl w:val="E45E9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A55B4"/>
    <w:multiLevelType w:val="hybridMultilevel"/>
    <w:tmpl w:val="41BC4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27A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3342A6"/>
    <w:multiLevelType w:val="hybridMultilevel"/>
    <w:tmpl w:val="3146C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774D2"/>
    <w:multiLevelType w:val="hybridMultilevel"/>
    <w:tmpl w:val="E6C4A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117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A32D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A262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DF07B1"/>
    <w:multiLevelType w:val="hybridMultilevel"/>
    <w:tmpl w:val="8D80F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94F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4EE4A4F"/>
    <w:multiLevelType w:val="hybridMultilevel"/>
    <w:tmpl w:val="1A6E7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309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6854FAA"/>
    <w:multiLevelType w:val="hybridMultilevel"/>
    <w:tmpl w:val="D2722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06A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2C271A"/>
    <w:multiLevelType w:val="hybridMultilevel"/>
    <w:tmpl w:val="933CE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20460"/>
    <w:multiLevelType w:val="hybridMultilevel"/>
    <w:tmpl w:val="EB666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D74E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02E6BE2"/>
    <w:multiLevelType w:val="hybridMultilevel"/>
    <w:tmpl w:val="2432E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47E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50B75EA"/>
    <w:multiLevelType w:val="hybridMultilevel"/>
    <w:tmpl w:val="B2DE5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D38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94B0E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DF85B7F"/>
    <w:multiLevelType w:val="hybridMultilevel"/>
    <w:tmpl w:val="AD1E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"/>
  </w:num>
  <w:num w:numId="3">
    <w:abstractNumId w:val="27"/>
  </w:num>
  <w:num w:numId="4">
    <w:abstractNumId w:val="25"/>
  </w:num>
  <w:num w:numId="5">
    <w:abstractNumId w:val="29"/>
  </w:num>
  <w:num w:numId="6">
    <w:abstractNumId w:val="33"/>
  </w:num>
  <w:num w:numId="7">
    <w:abstractNumId w:val="44"/>
  </w:num>
  <w:num w:numId="8">
    <w:abstractNumId w:val="41"/>
  </w:num>
  <w:num w:numId="9">
    <w:abstractNumId w:val="46"/>
  </w:num>
  <w:num w:numId="10">
    <w:abstractNumId w:val="36"/>
  </w:num>
  <w:num w:numId="11">
    <w:abstractNumId w:val="26"/>
  </w:num>
  <w:num w:numId="12">
    <w:abstractNumId w:val="39"/>
  </w:num>
  <w:num w:numId="13">
    <w:abstractNumId w:val="4"/>
  </w:num>
  <w:num w:numId="14">
    <w:abstractNumId w:val="14"/>
  </w:num>
  <w:num w:numId="15">
    <w:abstractNumId w:val="16"/>
  </w:num>
  <w:num w:numId="16">
    <w:abstractNumId w:val="10"/>
  </w:num>
  <w:num w:numId="17">
    <w:abstractNumId w:val="19"/>
  </w:num>
  <w:num w:numId="18">
    <w:abstractNumId w:val="13"/>
  </w:num>
  <w:num w:numId="19">
    <w:abstractNumId w:val="11"/>
  </w:num>
  <w:num w:numId="20">
    <w:abstractNumId w:val="5"/>
  </w:num>
  <w:num w:numId="21">
    <w:abstractNumId w:val="34"/>
  </w:num>
  <w:num w:numId="22">
    <w:abstractNumId w:val="31"/>
  </w:num>
  <w:num w:numId="23">
    <w:abstractNumId w:val="43"/>
  </w:num>
  <w:num w:numId="24">
    <w:abstractNumId w:val="12"/>
  </w:num>
  <w:num w:numId="25">
    <w:abstractNumId w:val="21"/>
  </w:num>
  <w:num w:numId="26">
    <w:abstractNumId w:val="28"/>
  </w:num>
  <w:num w:numId="27">
    <w:abstractNumId w:val="18"/>
  </w:num>
  <w:num w:numId="28">
    <w:abstractNumId w:val="7"/>
  </w:num>
  <w:num w:numId="29">
    <w:abstractNumId w:val="37"/>
  </w:num>
  <w:num w:numId="30">
    <w:abstractNumId w:val="30"/>
  </w:num>
  <w:num w:numId="31">
    <w:abstractNumId w:val="8"/>
  </w:num>
  <w:num w:numId="32">
    <w:abstractNumId w:val="3"/>
  </w:num>
  <w:num w:numId="33">
    <w:abstractNumId w:val="23"/>
  </w:num>
  <w:num w:numId="34">
    <w:abstractNumId w:val="32"/>
  </w:num>
  <w:num w:numId="35">
    <w:abstractNumId w:val="1"/>
  </w:num>
  <w:num w:numId="36">
    <w:abstractNumId w:val="42"/>
  </w:num>
  <w:num w:numId="37">
    <w:abstractNumId w:val="17"/>
  </w:num>
  <w:num w:numId="38">
    <w:abstractNumId w:val="20"/>
  </w:num>
  <w:num w:numId="39">
    <w:abstractNumId w:val="22"/>
  </w:num>
  <w:num w:numId="40">
    <w:abstractNumId w:val="45"/>
  </w:num>
  <w:num w:numId="41">
    <w:abstractNumId w:val="35"/>
  </w:num>
  <w:num w:numId="42">
    <w:abstractNumId w:val="0"/>
  </w:num>
  <w:num w:numId="43">
    <w:abstractNumId w:val="9"/>
  </w:num>
  <w:num w:numId="44">
    <w:abstractNumId w:val="40"/>
  </w:num>
  <w:num w:numId="45">
    <w:abstractNumId w:val="15"/>
  </w:num>
  <w:num w:numId="46">
    <w:abstractNumId w:val="6"/>
  </w:num>
  <w:num w:numId="47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C4"/>
    <w:rsid w:val="00005B16"/>
    <w:rsid w:val="00007052"/>
    <w:rsid w:val="00010BE9"/>
    <w:rsid w:val="00011555"/>
    <w:rsid w:val="0001162A"/>
    <w:rsid w:val="00011B82"/>
    <w:rsid w:val="00011F90"/>
    <w:rsid w:val="00014EE3"/>
    <w:rsid w:val="00017206"/>
    <w:rsid w:val="00017AF7"/>
    <w:rsid w:val="00017DDB"/>
    <w:rsid w:val="00024BA2"/>
    <w:rsid w:val="000253C8"/>
    <w:rsid w:val="00026B19"/>
    <w:rsid w:val="0002787B"/>
    <w:rsid w:val="00032F28"/>
    <w:rsid w:val="000341EF"/>
    <w:rsid w:val="000350C4"/>
    <w:rsid w:val="00036C1D"/>
    <w:rsid w:val="00037088"/>
    <w:rsid w:val="000426EC"/>
    <w:rsid w:val="00042F2F"/>
    <w:rsid w:val="0004389D"/>
    <w:rsid w:val="00043B5C"/>
    <w:rsid w:val="00044DC4"/>
    <w:rsid w:val="00046D73"/>
    <w:rsid w:val="000524DD"/>
    <w:rsid w:val="00053312"/>
    <w:rsid w:val="00053DD0"/>
    <w:rsid w:val="000548E7"/>
    <w:rsid w:val="000566AE"/>
    <w:rsid w:val="0005670A"/>
    <w:rsid w:val="00056B50"/>
    <w:rsid w:val="0006049E"/>
    <w:rsid w:val="00067DF1"/>
    <w:rsid w:val="000737EC"/>
    <w:rsid w:val="00074067"/>
    <w:rsid w:val="000742C2"/>
    <w:rsid w:val="0008094A"/>
    <w:rsid w:val="0008100B"/>
    <w:rsid w:val="00082A94"/>
    <w:rsid w:val="000926A5"/>
    <w:rsid w:val="00092C78"/>
    <w:rsid w:val="000968B6"/>
    <w:rsid w:val="000A1008"/>
    <w:rsid w:val="000A101A"/>
    <w:rsid w:val="000A129E"/>
    <w:rsid w:val="000A31C2"/>
    <w:rsid w:val="000A3EF6"/>
    <w:rsid w:val="000A41D0"/>
    <w:rsid w:val="000A74CB"/>
    <w:rsid w:val="000B1E16"/>
    <w:rsid w:val="000B2C6A"/>
    <w:rsid w:val="000B4790"/>
    <w:rsid w:val="000C6B8F"/>
    <w:rsid w:val="000C6BC6"/>
    <w:rsid w:val="000C708D"/>
    <w:rsid w:val="000D1068"/>
    <w:rsid w:val="000D188C"/>
    <w:rsid w:val="000D2AA1"/>
    <w:rsid w:val="000D3247"/>
    <w:rsid w:val="000D3B38"/>
    <w:rsid w:val="000D427D"/>
    <w:rsid w:val="000D6277"/>
    <w:rsid w:val="000D6E6D"/>
    <w:rsid w:val="000D79A0"/>
    <w:rsid w:val="000E027B"/>
    <w:rsid w:val="000E2F86"/>
    <w:rsid w:val="000E3087"/>
    <w:rsid w:val="000E30FF"/>
    <w:rsid w:val="000E3AEC"/>
    <w:rsid w:val="000E4A7D"/>
    <w:rsid w:val="000E5CA3"/>
    <w:rsid w:val="000F06DC"/>
    <w:rsid w:val="000F213F"/>
    <w:rsid w:val="000F624A"/>
    <w:rsid w:val="00101434"/>
    <w:rsid w:val="00101F26"/>
    <w:rsid w:val="00102264"/>
    <w:rsid w:val="00104327"/>
    <w:rsid w:val="00105289"/>
    <w:rsid w:val="00106D07"/>
    <w:rsid w:val="00107A63"/>
    <w:rsid w:val="00114530"/>
    <w:rsid w:val="00115209"/>
    <w:rsid w:val="001161B4"/>
    <w:rsid w:val="001173B3"/>
    <w:rsid w:val="00121A12"/>
    <w:rsid w:val="001237AD"/>
    <w:rsid w:val="00124999"/>
    <w:rsid w:val="00125F1B"/>
    <w:rsid w:val="00126585"/>
    <w:rsid w:val="00127EF8"/>
    <w:rsid w:val="0013248D"/>
    <w:rsid w:val="001328FC"/>
    <w:rsid w:val="0013361A"/>
    <w:rsid w:val="00133C69"/>
    <w:rsid w:val="00136652"/>
    <w:rsid w:val="00136E23"/>
    <w:rsid w:val="00142217"/>
    <w:rsid w:val="00142EAF"/>
    <w:rsid w:val="00144CEB"/>
    <w:rsid w:val="0014708D"/>
    <w:rsid w:val="0014736C"/>
    <w:rsid w:val="0015018B"/>
    <w:rsid w:val="00154997"/>
    <w:rsid w:val="001563AD"/>
    <w:rsid w:val="00162996"/>
    <w:rsid w:val="001651EA"/>
    <w:rsid w:val="00167FED"/>
    <w:rsid w:val="00180451"/>
    <w:rsid w:val="001826CF"/>
    <w:rsid w:val="001834A7"/>
    <w:rsid w:val="001847CD"/>
    <w:rsid w:val="0018607F"/>
    <w:rsid w:val="00186341"/>
    <w:rsid w:val="00186F82"/>
    <w:rsid w:val="0018706E"/>
    <w:rsid w:val="001906E6"/>
    <w:rsid w:val="0019074F"/>
    <w:rsid w:val="00190B6E"/>
    <w:rsid w:val="001931E8"/>
    <w:rsid w:val="001941CD"/>
    <w:rsid w:val="00196C04"/>
    <w:rsid w:val="001A04F9"/>
    <w:rsid w:val="001A06AD"/>
    <w:rsid w:val="001A0B5F"/>
    <w:rsid w:val="001A1573"/>
    <w:rsid w:val="001A776B"/>
    <w:rsid w:val="001A7BE0"/>
    <w:rsid w:val="001B03C1"/>
    <w:rsid w:val="001B11A5"/>
    <w:rsid w:val="001B1F7A"/>
    <w:rsid w:val="001B7BA6"/>
    <w:rsid w:val="001C53F4"/>
    <w:rsid w:val="001D213C"/>
    <w:rsid w:val="001E2CB2"/>
    <w:rsid w:val="001E31C9"/>
    <w:rsid w:val="001E39CD"/>
    <w:rsid w:val="001E3E13"/>
    <w:rsid w:val="001E6266"/>
    <w:rsid w:val="001E6760"/>
    <w:rsid w:val="001E7D62"/>
    <w:rsid w:val="001F085E"/>
    <w:rsid w:val="001F15DD"/>
    <w:rsid w:val="001F4F63"/>
    <w:rsid w:val="001F65A4"/>
    <w:rsid w:val="001F738D"/>
    <w:rsid w:val="0020023D"/>
    <w:rsid w:val="0021458B"/>
    <w:rsid w:val="00214A3D"/>
    <w:rsid w:val="00214E6D"/>
    <w:rsid w:val="00216A72"/>
    <w:rsid w:val="00224D8F"/>
    <w:rsid w:val="00224DA8"/>
    <w:rsid w:val="00225125"/>
    <w:rsid w:val="002320F1"/>
    <w:rsid w:val="00232FF4"/>
    <w:rsid w:val="00233625"/>
    <w:rsid w:val="00234975"/>
    <w:rsid w:val="00235872"/>
    <w:rsid w:val="00237EEB"/>
    <w:rsid w:val="002428E8"/>
    <w:rsid w:val="00245257"/>
    <w:rsid w:val="00245CF5"/>
    <w:rsid w:val="00245E5A"/>
    <w:rsid w:val="00246FBC"/>
    <w:rsid w:val="00251B6A"/>
    <w:rsid w:val="00253354"/>
    <w:rsid w:val="00260C43"/>
    <w:rsid w:val="00265418"/>
    <w:rsid w:val="00265B14"/>
    <w:rsid w:val="00265CC5"/>
    <w:rsid w:val="00270D52"/>
    <w:rsid w:val="00271938"/>
    <w:rsid w:val="0027294C"/>
    <w:rsid w:val="0027468F"/>
    <w:rsid w:val="0028157B"/>
    <w:rsid w:val="0028330F"/>
    <w:rsid w:val="002837BA"/>
    <w:rsid w:val="00292DA7"/>
    <w:rsid w:val="00297F66"/>
    <w:rsid w:val="002A0024"/>
    <w:rsid w:val="002A34ED"/>
    <w:rsid w:val="002A5312"/>
    <w:rsid w:val="002A67BA"/>
    <w:rsid w:val="002A785E"/>
    <w:rsid w:val="002A7B24"/>
    <w:rsid w:val="002A7CA1"/>
    <w:rsid w:val="002B2ACE"/>
    <w:rsid w:val="002B61D3"/>
    <w:rsid w:val="002B7E8F"/>
    <w:rsid w:val="002C018C"/>
    <w:rsid w:val="002C2D9E"/>
    <w:rsid w:val="002C3A96"/>
    <w:rsid w:val="002C3B6A"/>
    <w:rsid w:val="002C5A19"/>
    <w:rsid w:val="002C5CA3"/>
    <w:rsid w:val="002C67B0"/>
    <w:rsid w:val="002D4DB9"/>
    <w:rsid w:val="002D5CB6"/>
    <w:rsid w:val="002D73E6"/>
    <w:rsid w:val="002D7CFE"/>
    <w:rsid w:val="002E2BD8"/>
    <w:rsid w:val="002E37A8"/>
    <w:rsid w:val="002E4352"/>
    <w:rsid w:val="002E4A11"/>
    <w:rsid w:val="002E5F6C"/>
    <w:rsid w:val="002E77CA"/>
    <w:rsid w:val="002F04DC"/>
    <w:rsid w:val="002F26C1"/>
    <w:rsid w:val="002F295B"/>
    <w:rsid w:val="002F2F47"/>
    <w:rsid w:val="002F583C"/>
    <w:rsid w:val="002F67F2"/>
    <w:rsid w:val="002F6E77"/>
    <w:rsid w:val="002F7243"/>
    <w:rsid w:val="003004A2"/>
    <w:rsid w:val="00301640"/>
    <w:rsid w:val="003018B2"/>
    <w:rsid w:val="00302458"/>
    <w:rsid w:val="00304BE0"/>
    <w:rsid w:val="0030615C"/>
    <w:rsid w:val="00307600"/>
    <w:rsid w:val="00307687"/>
    <w:rsid w:val="00307E38"/>
    <w:rsid w:val="00310EEE"/>
    <w:rsid w:val="00312300"/>
    <w:rsid w:val="00314CE8"/>
    <w:rsid w:val="00316926"/>
    <w:rsid w:val="00321960"/>
    <w:rsid w:val="00322B9F"/>
    <w:rsid w:val="00323082"/>
    <w:rsid w:val="00323C34"/>
    <w:rsid w:val="0032415D"/>
    <w:rsid w:val="00327E7A"/>
    <w:rsid w:val="003339AC"/>
    <w:rsid w:val="00335036"/>
    <w:rsid w:val="00335460"/>
    <w:rsid w:val="0034171D"/>
    <w:rsid w:val="003419CE"/>
    <w:rsid w:val="00343ABE"/>
    <w:rsid w:val="00355E7A"/>
    <w:rsid w:val="00355EFD"/>
    <w:rsid w:val="003578B8"/>
    <w:rsid w:val="003604C8"/>
    <w:rsid w:val="00361E79"/>
    <w:rsid w:val="00362285"/>
    <w:rsid w:val="00362E43"/>
    <w:rsid w:val="0036427C"/>
    <w:rsid w:val="00365DFF"/>
    <w:rsid w:val="00366737"/>
    <w:rsid w:val="00373EC3"/>
    <w:rsid w:val="003756F1"/>
    <w:rsid w:val="00380293"/>
    <w:rsid w:val="0038044A"/>
    <w:rsid w:val="0038112F"/>
    <w:rsid w:val="003841CA"/>
    <w:rsid w:val="00384C1A"/>
    <w:rsid w:val="00386FEC"/>
    <w:rsid w:val="00390820"/>
    <w:rsid w:val="00393CAE"/>
    <w:rsid w:val="00394F30"/>
    <w:rsid w:val="003A0158"/>
    <w:rsid w:val="003A0C67"/>
    <w:rsid w:val="003A1247"/>
    <w:rsid w:val="003A13D2"/>
    <w:rsid w:val="003A14EC"/>
    <w:rsid w:val="003A20C3"/>
    <w:rsid w:val="003A22BC"/>
    <w:rsid w:val="003A31E0"/>
    <w:rsid w:val="003A50EF"/>
    <w:rsid w:val="003A6EBD"/>
    <w:rsid w:val="003A7EE4"/>
    <w:rsid w:val="003B0960"/>
    <w:rsid w:val="003C2E7D"/>
    <w:rsid w:val="003C3C37"/>
    <w:rsid w:val="003C47D2"/>
    <w:rsid w:val="003C5ED6"/>
    <w:rsid w:val="003C626D"/>
    <w:rsid w:val="003C7DC1"/>
    <w:rsid w:val="003D0509"/>
    <w:rsid w:val="003D2925"/>
    <w:rsid w:val="003D3CE4"/>
    <w:rsid w:val="003D57AB"/>
    <w:rsid w:val="003D5CEB"/>
    <w:rsid w:val="003E044C"/>
    <w:rsid w:val="003E0C57"/>
    <w:rsid w:val="003E191F"/>
    <w:rsid w:val="003E3619"/>
    <w:rsid w:val="003E6682"/>
    <w:rsid w:val="003F0421"/>
    <w:rsid w:val="003F3BAA"/>
    <w:rsid w:val="003F7D7E"/>
    <w:rsid w:val="0040060C"/>
    <w:rsid w:val="00402F48"/>
    <w:rsid w:val="004039EB"/>
    <w:rsid w:val="00403A0B"/>
    <w:rsid w:val="00406324"/>
    <w:rsid w:val="00410B60"/>
    <w:rsid w:val="00412729"/>
    <w:rsid w:val="00412D0F"/>
    <w:rsid w:val="004153A8"/>
    <w:rsid w:val="0041575D"/>
    <w:rsid w:val="00417EE9"/>
    <w:rsid w:val="00422DFA"/>
    <w:rsid w:val="00423CC9"/>
    <w:rsid w:val="00424F13"/>
    <w:rsid w:val="004255B2"/>
    <w:rsid w:val="0042575E"/>
    <w:rsid w:val="004323DA"/>
    <w:rsid w:val="00432A87"/>
    <w:rsid w:val="0043334D"/>
    <w:rsid w:val="004338AF"/>
    <w:rsid w:val="0043529F"/>
    <w:rsid w:val="00435BC9"/>
    <w:rsid w:val="0044316A"/>
    <w:rsid w:val="00443AD5"/>
    <w:rsid w:val="004440F8"/>
    <w:rsid w:val="00445A44"/>
    <w:rsid w:val="004474D9"/>
    <w:rsid w:val="00447643"/>
    <w:rsid w:val="00450AFE"/>
    <w:rsid w:val="00452AA9"/>
    <w:rsid w:val="004536FE"/>
    <w:rsid w:val="00455006"/>
    <w:rsid w:val="00455706"/>
    <w:rsid w:val="004567FB"/>
    <w:rsid w:val="00460FB5"/>
    <w:rsid w:val="004654D0"/>
    <w:rsid w:val="00466878"/>
    <w:rsid w:val="00466DE3"/>
    <w:rsid w:val="00471F25"/>
    <w:rsid w:val="00475203"/>
    <w:rsid w:val="0047545C"/>
    <w:rsid w:val="00477B47"/>
    <w:rsid w:val="00483FD6"/>
    <w:rsid w:val="00484C7A"/>
    <w:rsid w:val="00490B3B"/>
    <w:rsid w:val="00490BAA"/>
    <w:rsid w:val="004918E1"/>
    <w:rsid w:val="00493DD8"/>
    <w:rsid w:val="00493E98"/>
    <w:rsid w:val="00495911"/>
    <w:rsid w:val="004A05BF"/>
    <w:rsid w:val="004A11E0"/>
    <w:rsid w:val="004A2D5F"/>
    <w:rsid w:val="004A30D7"/>
    <w:rsid w:val="004A4590"/>
    <w:rsid w:val="004A695B"/>
    <w:rsid w:val="004A6F4C"/>
    <w:rsid w:val="004B1CF8"/>
    <w:rsid w:val="004B2595"/>
    <w:rsid w:val="004C2563"/>
    <w:rsid w:val="004C674F"/>
    <w:rsid w:val="004C7258"/>
    <w:rsid w:val="004D0232"/>
    <w:rsid w:val="004D10FD"/>
    <w:rsid w:val="004D1153"/>
    <w:rsid w:val="004D16DC"/>
    <w:rsid w:val="004D3468"/>
    <w:rsid w:val="004D377C"/>
    <w:rsid w:val="004D70E1"/>
    <w:rsid w:val="004E0257"/>
    <w:rsid w:val="004E2257"/>
    <w:rsid w:val="004E4DF5"/>
    <w:rsid w:val="004E7091"/>
    <w:rsid w:val="004E7261"/>
    <w:rsid w:val="004F0B83"/>
    <w:rsid w:val="004F5FC4"/>
    <w:rsid w:val="0050233F"/>
    <w:rsid w:val="00504796"/>
    <w:rsid w:val="00505611"/>
    <w:rsid w:val="00511780"/>
    <w:rsid w:val="00511914"/>
    <w:rsid w:val="0051479F"/>
    <w:rsid w:val="00514B51"/>
    <w:rsid w:val="00514CFB"/>
    <w:rsid w:val="0051522F"/>
    <w:rsid w:val="00515349"/>
    <w:rsid w:val="0051673F"/>
    <w:rsid w:val="0051693F"/>
    <w:rsid w:val="00516C0B"/>
    <w:rsid w:val="005176AD"/>
    <w:rsid w:val="005223DC"/>
    <w:rsid w:val="005252D9"/>
    <w:rsid w:val="005268D4"/>
    <w:rsid w:val="0052788E"/>
    <w:rsid w:val="0053039D"/>
    <w:rsid w:val="00530C6F"/>
    <w:rsid w:val="00532E1D"/>
    <w:rsid w:val="005367B4"/>
    <w:rsid w:val="0054032F"/>
    <w:rsid w:val="00542591"/>
    <w:rsid w:val="00543110"/>
    <w:rsid w:val="00544809"/>
    <w:rsid w:val="00545C0C"/>
    <w:rsid w:val="00546246"/>
    <w:rsid w:val="0054663F"/>
    <w:rsid w:val="00547BA9"/>
    <w:rsid w:val="005523A2"/>
    <w:rsid w:val="00552873"/>
    <w:rsid w:val="00553036"/>
    <w:rsid w:val="00553B64"/>
    <w:rsid w:val="00553F4C"/>
    <w:rsid w:val="005540D0"/>
    <w:rsid w:val="00555F9B"/>
    <w:rsid w:val="005565FF"/>
    <w:rsid w:val="00557A70"/>
    <w:rsid w:val="005644C8"/>
    <w:rsid w:val="00565867"/>
    <w:rsid w:val="00576CE8"/>
    <w:rsid w:val="005777BB"/>
    <w:rsid w:val="00577ECF"/>
    <w:rsid w:val="00581064"/>
    <w:rsid w:val="00583E5F"/>
    <w:rsid w:val="00584CFC"/>
    <w:rsid w:val="00591913"/>
    <w:rsid w:val="00592F9C"/>
    <w:rsid w:val="00593655"/>
    <w:rsid w:val="0059418F"/>
    <w:rsid w:val="00594F86"/>
    <w:rsid w:val="005A07B5"/>
    <w:rsid w:val="005A13B6"/>
    <w:rsid w:val="005A41CE"/>
    <w:rsid w:val="005A4E48"/>
    <w:rsid w:val="005A5259"/>
    <w:rsid w:val="005A604F"/>
    <w:rsid w:val="005A655D"/>
    <w:rsid w:val="005B44B8"/>
    <w:rsid w:val="005B4DE1"/>
    <w:rsid w:val="005C28A3"/>
    <w:rsid w:val="005C4D88"/>
    <w:rsid w:val="005C574C"/>
    <w:rsid w:val="005D15DD"/>
    <w:rsid w:val="005D1DD1"/>
    <w:rsid w:val="005D359B"/>
    <w:rsid w:val="005D403C"/>
    <w:rsid w:val="005D6FCB"/>
    <w:rsid w:val="005D7DDE"/>
    <w:rsid w:val="005E1D5D"/>
    <w:rsid w:val="005E1D60"/>
    <w:rsid w:val="005E2468"/>
    <w:rsid w:val="005E274A"/>
    <w:rsid w:val="005E70E5"/>
    <w:rsid w:val="005F0FE1"/>
    <w:rsid w:val="005F1888"/>
    <w:rsid w:val="005F1B81"/>
    <w:rsid w:val="005F3B46"/>
    <w:rsid w:val="005F4C7F"/>
    <w:rsid w:val="005F71AD"/>
    <w:rsid w:val="005F7205"/>
    <w:rsid w:val="006006A0"/>
    <w:rsid w:val="00602072"/>
    <w:rsid w:val="006067D9"/>
    <w:rsid w:val="006069A3"/>
    <w:rsid w:val="00607041"/>
    <w:rsid w:val="00607BE4"/>
    <w:rsid w:val="0061199A"/>
    <w:rsid w:val="00612753"/>
    <w:rsid w:val="00616544"/>
    <w:rsid w:val="00616CDC"/>
    <w:rsid w:val="0062228F"/>
    <w:rsid w:val="00622E74"/>
    <w:rsid w:val="00624A03"/>
    <w:rsid w:val="00626C18"/>
    <w:rsid w:val="006304DD"/>
    <w:rsid w:val="0063088C"/>
    <w:rsid w:val="00630E8D"/>
    <w:rsid w:val="00630ECF"/>
    <w:rsid w:val="00636BDF"/>
    <w:rsid w:val="00637350"/>
    <w:rsid w:val="00640E06"/>
    <w:rsid w:val="006418E1"/>
    <w:rsid w:val="00641E33"/>
    <w:rsid w:val="00643B12"/>
    <w:rsid w:val="00654EB8"/>
    <w:rsid w:val="00660FCB"/>
    <w:rsid w:val="006619CA"/>
    <w:rsid w:val="00667106"/>
    <w:rsid w:val="006673BF"/>
    <w:rsid w:val="00670C2B"/>
    <w:rsid w:val="00672929"/>
    <w:rsid w:val="00672DD1"/>
    <w:rsid w:val="00673CFD"/>
    <w:rsid w:val="00674B7D"/>
    <w:rsid w:val="00676546"/>
    <w:rsid w:val="00687EE1"/>
    <w:rsid w:val="00691212"/>
    <w:rsid w:val="00691A45"/>
    <w:rsid w:val="00691E95"/>
    <w:rsid w:val="006924E8"/>
    <w:rsid w:val="006937F9"/>
    <w:rsid w:val="0069757D"/>
    <w:rsid w:val="00697BC5"/>
    <w:rsid w:val="00697BF5"/>
    <w:rsid w:val="00697C48"/>
    <w:rsid w:val="006A002D"/>
    <w:rsid w:val="006A023F"/>
    <w:rsid w:val="006A0E4A"/>
    <w:rsid w:val="006A15A8"/>
    <w:rsid w:val="006A215D"/>
    <w:rsid w:val="006A2169"/>
    <w:rsid w:val="006A657C"/>
    <w:rsid w:val="006B27D8"/>
    <w:rsid w:val="006B4431"/>
    <w:rsid w:val="006B7068"/>
    <w:rsid w:val="006B7E7B"/>
    <w:rsid w:val="006C081C"/>
    <w:rsid w:val="006C0B00"/>
    <w:rsid w:val="006C266F"/>
    <w:rsid w:val="006C57D4"/>
    <w:rsid w:val="006C7453"/>
    <w:rsid w:val="006D029F"/>
    <w:rsid w:val="006D1DDF"/>
    <w:rsid w:val="006D31F2"/>
    <w:rsid w:val="006E01E0"/>
    <w:rsid w:val="006E03AE"/>
    <w:rsid w:val="006E0613"/>
    <w:rsid w:val="006E46E8"/>
    <w:rsid w:val="006E5292"/>
    <w:rsid w:val="006E77DD"/>
    <w:rsid w:val="006F13CD"/>
    <w:rsid w:val="006F1686"/>
    <w:rsid w:val="006F4357"/>
    <w:rsid w:val="006F44CA"/>
    <w:rsid w:val="006F4FC6"/>
    <w:rsid w:val="0070034F"/>
    <w:rsid w:val="00700C3A"/>
    <w:rsid w:val="00701309"/>
    <w:rsid w:val="007020CE"/>
    <w:rsid w:val="00702D1D"/>
    <w:rsid w:val="00704FE8"/>
    <w:rsid w:val="0070604E"/>
    <w:rsid w:val="00707B28"/>
    <w:rsid w:val="00711386"/>
    <w:rsid w:val="0071242E"/>
    <w:rsid w:val="007168E4"/>
    <w:rsid w:val="0071723C"/>
    <w:rsid w:val="00717B13"/>
    <w:rsid w:val="00717E79"/>
    <w:rsid w:val="007250DC"/>
    <w:rsid w:val="007263DA"/>
    <w:rsid w:val="0072731D"/>
    <w:rsid w:val="00731406"/>
    <w:rsid w:val="00736932"/>
    <w:rsid w:val="0074016E"/>
    <w:rsid w:val="00743422"/>
    <w:rsid w:val="00744DF9"/>
    <w:rsid w:val="00745D33"/>
    <w:rsid w:val="00746A9B"/>
    <w:rsid w:val="00750870"/>
    <w:rsid w:val="00751C7C"/>
    <w:rsid w:val="007548CB"/>
    <w:rsid w:val="00754EFE"/>
    <w:rsid w:val="0075750E"/>
    <w:rsid w:val="00763208"/>
    <w:rsid w:val="00765281"/>
    <w:rsid w:val="00765BD8"/>
    <w:rsid w:val="00765FFC"/>
    <w:rsid w:val="00770F5D"/>
    <w:rsid w:val="0077170D"/>
    <w:rsid w:val="0077280A"/>
    <w:rsid w:val="0077282A"/>
    <w:rsid w:val="00777DE0"/>
    <w:rsid w:val="00780190"/>
    <w:rsid w:val="0078026B"/>
    <w:rsid w:val="007819F5"/>
    <w:rsid w:val="007848C9"/>
    <w:rsid w:val="0078579C"/>
    <w:rsid w:val="0079094B"/>
    <w:rsid w:val="00793927"/>
    <w:rsid w:val="0079447C"/>
    <w:rsid w:val="00794E8A"/>
    <w:rsid w:val="007A0959"/>
    <w:rsid w:val="007A0C6D"/>
    <w:rsid w:val="007A1434"/>
    <w:rsid w:val="007A1EFD"/>
    <w:rsid w:val="007A4882"/>
    <w:rsid w:val="007A58B4"/>
    <w:rsid w:val="007A5BF8"/>
    <w:rsid w:val="007B0EC1"/>
    <w:rsid w:val="007B3469"/>
    <w:rsid w:val="007B3BCA"/>
    <w:rsid w:val="007B5CA9"/>
    <w:rsid w:val="007B635A"/>
    <w:rsid w:val="007C0D14"/>
    <w:rsid w:val="007C1E37"/>
    <w:rsid w:val="007C29DD"/>
    <w:rsid w:val="007C36A7"/>
    <w:rsid w:val="007C42AE"/>
    <w:rsid w:val="007C5BA0"/>
    <w:rsid w:val="007C75D4"/>
    <w:rsid w:val="007D09ED"/>
    <w:rsid w:val="007D0F52"/>
    <w:rsid w:val="007D2AFA"/>
    <w:rsid w:val="007D4747"/>
    <w:rsid w:val="007D5A61"/>
    <w:rsid w:val="007D7B84"/>
    <w:rsid w:val="007E260B"/>
    <w:rsid w:val="007E3207"/>
    <w:rsid w:val="007E3F36"/>
    <w:rsid w:val="007E5C2B"/>
    <w:rsid w:val="007E79E7"/>
    <w:rsid w:val="007F1A1D"/>
    <w:rsid w:val="007F2090"/>
    <w:rsid w:val="007F2291"/>
    <w:rsid w:val="007F735B"/>
    <w:rsid w:val="008036B6"/>
    <w:rsid w:val="008043DD"/>
    <w:rsid w:val="00804807"/>
    <w:rsid w:val="00806F08"/>
    <w:rsid w:val="0080770B"/>
    <w:rsid w:val="008103E7"/>
    <w:rsid w:val="00811F05"/>
    <w:rsid w:val="00814F5E"/>
    <w:rsid w:val="0081722B"/>
    <w:rsid w:val="00821754"/>
    <w:rsid w:val="00821CD0"/>
    <w:rsid w:val="0082431F"/>
    <w:rsid w:val="00824808"/>
    <w:rsid w:val="008269F0"/>
    <w:rsid w:val="00831B76"/>
    <w:rsid w:val="00832024"/>
    <w:rsid w:val="00832195"/>
    <w:rsid w:val="00832B79"/>
    <w:rsid w:val="00836712"/>
    <w:rsid w:val="00837CB1"/>
    <w:rsid w:val="0084268B"/>
    <w:rsid w:val="00842888"/>
    <w:rsid w:val="00842B70"/>
    <w:rsid w:val="00843212"/>
    <w:rsid w:val="0084387B"/>
    <w:rsid w:val="00843F6A"/>
    <w:rsid w:val="00845AE3"/>
    <w:rsid w:val="00851339"/>
    <w:rsid w:val="00853797"/>
    <w:rsid w:val="008559E3"/>
    <w:rsid w:val="00857D7B"/>
    <w:rsid w:val="008619F6"/>
    <w:rsid w:val="00863474"/>
    <w:rsid w:val="00863A37"/>
    <w:rsid w:val="00864348"/>
    <w:rsid w:val="00864BEE"/>
    <w:rsid w:val="00865BD1"/>
    <w:rsid w:val="00866FA3"/>
    <w:rsid w:val="00870CCF"/>
    <w:rsid w:val="008732D6"/>
    <w:rsid w:val="00876E10"/>
    <w:rsid w:val="0088242A"/>
    <w:rsid w:val="00883439"/>
    <w:rsid w:val="0088493F"/>
    <w:rsid w:val="008859B4"/>
    <w:rsid w:val="008864F1"/>
    <w:rsid w:val="008909C0"/>
    <w:rsid w:val="00893773"/>
    <w:rsid w:val="0089572B"/>
    <w:rsid w:val="008A0B59"/>
    <w:rsid w:val="008A35F6"/>
    <w:rsid w:val="008A3C35"/>
    <w:rsid w:val="008A5AE2"/>
    <w:rsid w:val="008A606D"/>
    <w:rsid w:val="008A62FF"/>
    <w:rsid w:val="008A7DE6"/>
    <w:rsid w:val="008A7F7D"/>
    <w:rsid w:val="008B1D1D"/>
    <w:rsid w:val="008B2A36"/>
    <w:rsid w:val="008B2BB5"/>
    <w:rsid w:val="008B510D"/>
    <w:rsid w:val="008B5ECB"/>
    <w:rsid w:val="008C29ED"/>
    <w:rsid w:val="008C4067"/>
    <w:rsid w:val="008C49AB"/>
    <w:rsid w:val="008C4F2E"/>
    <w:rsid w:val="008C5214"/>
    <w:rsid w:val="008C6F23"/>
    <w:rsid w:val="008C6F2B"/>
    <w:rsid w:val="008C7B01"/>
    <w:rsid w:val="008D21D6"/>
    <w:rsid w:val="008D3288"/>
    <w:rsid w:val="008D38B1"/>
    <w:rsid w:val="008D470C"/>
    <w:rsid w:val="008D5567"/>
    <w:rsid w:val="008E04B8"/>
    <w:rsid w:val="008E0DB7"/>
    <w:rsid w:val="008E19A5"/>
    <w:rsid w:val="008E1A58"/>
    <w:rsid w:val="008E5564"/>
    <w:rsid w:val="008F026C"/>
    <w:rsid w:val="008F18F9"/>
    <w:rsid w:val="00901BC1"/>
    <w:rsid w:val="00904181"/>
    <w:rsid w:val="009047E3"/>
    <w:rsid w:val="00904F83"/>
    <w:rsid w:val="00905354"/>
    <w:rsid w:val="009058E9"/>
    <w:rsid w:val="0090619E"/>
    <w:rsid w:val="00907672"/>
    <w:rsid w:val="00913D10"/>
    <w:rsid w:val="009141D8"/>
    <w:rsid w:val="0091457D"/>
    <w:rsid w:val="00914D09"/>
    <w:rsid w:val="00916C6F"/>
    <w:rsid w:val="00923A22"/>
    <w:rsid w:val="00924D97"/>
    <w:rsid w:val="00925EB6"/>
    <w:rsid w:val="0093261A"/>
    <w:rsid w:val="00946116"/>
    <w:rsid w:val="00950F3D"/>
    <w:rsid w:val="009513E4"/>
    <w:rsid w:val="0095153B"/>
    <w:rsid w:val="00954738"/>
    <w:rsid w:val="0095563B"/>
    <w:rsid w:val="0097040D"/>
    <w:rsid w:val="009708B3"/>
    <w:rsid w:val="00972881"/>
    <w:rsid w:val="00972CF1"/>
    <w:rsid w:val="00972DFF"/>
    <w:rsid w:val="0097551C"/>
    <w:rsid w:val="00977ABC"/>
    <w:rsid w:val="009806F9"/>
    <w:rsid w:val="00983DC2"/>
    <w:rsid w:val="009841A3"/>
    <w:rsid w:val="00985579"/>
    <w:rsid w:val="009932C3"/>
    <w:rsid w:val="00995E44"/>
    <w:rsid w:val="009A01C9"/>
    <w:rsid w:val="009A078F"/>
    <w:rsid w:val="009A1DDC"/>
    <w:rsid w:val="009A3C97"/>
    <w:rsid w:val="009A737D"/>
    <w:rsid w:val="009A7C3C"/>
    <w:rsid w:val="009B13DA"/>
    <w:rsid w:val="009B5073"/>
    <w:rsid w:val="009B5278"/>
    <w:rsid w:val="009B79E3"/>
    <w:rsid w:val="009D69D6"/>
    <w:rsid w:val="009E0E12"/>
    <w:rsid w:val="009E14F0"/>
    <w:rsid w:val="009E3B8F"/>
    <w:rsid w:val="009E3D86"/>
    <w:rsid w:val="009E4141"/>
    <w:rsid w:val="009E44DB"/>
    <w:rsid w:val="009E4F56"/>
    <w:rsid w:val="009F4E62"/>
    <w:rsid w:val="009F4FF5"/>
    <w:rsid w:val="009F5FD7"/>
    <w:rsid w:val="009F66AA"/>
    <w:rsid w:val="00A0156E"/>
    <w:rsid w:val="00A025A3"/>
    <w:rsid w:val="00A03D31"/>
    <w:rsid w:val="00A04D4C"/>
    <w:rsid w:val="00A07A2D"/>
    <w:rsid w:val="00A10111"/>
    <w:rsid w:val="00A11FEF"/>
    <w:rsid w:val="00A12F5D"/>
    <w:rsid w:val="00A143DD"/>
    <w:rsid w:val="00A14DA7"/>
    <w:rsid w:val="00A15544"/>
    <w:rsid w:val="00A15E89"/>
    <w:rsid w:val="00A24F54"/>
    <w:rsid w:val="00A2553D"/>
    <w:rsid w:val="00A26C08"/>
    <w:rsid w:val="00A278E7"/>
    <w:rsid w:val="00A344B4"/>
    <w:rsid w:val="00A3532B"/>
    <w:rsid w:val="00A35800"/>
    <w:rsid w:val="00A4026E"/>
    <w:rsid w:val="00A40960"/>
    <w:rsid w:val="00A40F0A"/>
    <w:rsid w:val="00A42B65"/>
    <w:rsid w:val="00A4671D"/>
    <w:rsid w:val="00A52ECA"/>
    <w:rsid w:val="00A5315F"/>
    <w:rsid w:val="00A571B5"/>
    <w:rsid w:val="00A60902"/>
    <w:rsid w:val="00A60D5B"/>
    <w:rsid w:val="00A61045"/>
    <w:rsid w:val="00A611EE"/>
    <w:rsid w:val="00A61538"/>
    <w:rsid w:val="00A619E0"/>
    <w:rsid w:val="00A63E96"/>
    <w:rsid w:val="00A65058"/>
    <w:rsid w:val="00A67D4F"/>
    <w:rsid w:val="00A71795"/>
    <w:rsid w:val="00A72860"/>
    <w:rsid w:val="00A7741D"/>
    <w:rsid w:val="00A77D17"/>
    <w:rsid w:val="00A81D54"/>
    <w:rsid w:val="00A83669"/>
    <w:rsid w:val="00A8390D"/>
    <w:rsid w:val="00A83F72"/>
    <w:rsid w:val="00A907AF"/>
    <w:rsid w:val="00A93EE9"/>
    <w:rsid w:val="00A95AEB"/>
    <w:rsid w:val="00A97BA7"/>
    <w:rsid w:val="00AA00EC"/>
    <w:rsid w:val="00AA1920"/>
    <w:rsid w:val="00AA2BA0"/>
    <w:rsid w:val="00AA3578"/>
    <w:rsid w:val="00AA43A2"/>
    <w:rsid w:val="00AA7EB7"/>
    <w:rsid w:val="00AB30E7"/>
    <w:rsid w:val="00AB30EC"/>
    <w:rsid w:val="00AB32C8"/>
    <w:rsid w:val="00AB48C2"/>
    <w:rsid w:val="00AB4F71"/>
    <w:rsid w:val="00AB5A40"/>
    <w:rsid w:val="00AB7044"/>
    <w:rsid w:val="00AB797D"/>
    <w:rsid w:val="00AC1132"/>
    <w:rsid w:val="00AC1C22"/>
    <w:rsid w:val="00AC2E23"/>
    <w:rsid w:val="00AC6296"/>
    <w:rsid w:val="00AC6446"/>
    <w:rsid w:val="00AC64A9"/>
    <w:rsid w:val="00AC6BDF"/>
    <w:rsid w:val="00AD2DCD"/>
    <w:rsid w:val="00AD306C"/>
    <w:rsid w:val="00AD6597"/>
    <w:rsid w:val="00AD6679"/>
    <w:rsid w:val="00AD68E9"/>
    <w:rsid w:val="00AE03D4"/>
    <w:rsid w:val="00AE0F64"/>
    <w:rsid w:val="00AE2767"/>
    <w:rsid w:val="00AE2D39"/>
    <w:rsid w:val="00AE4091"/>
    <w:rsid w:val="00AE5FB5"/>
    <w:rsid w:val="00AF24C5"/>
    <w:rsid w:val="00AF3261"/>
    <w:rsid w:val="00AF4291"/>
    <w:rsid w:val="00AF6124"/>
    <w:rsid w:val="00AF6918"/>
    <w:rsid w:val="00B010C1"/>
    <w:rsid w:val="00B011E7"/>
    <w:rsid w:val="00B02337"/>
    <w:rsid w:val="00B0260C"/>
    <w:rsid w:val="00B04F7E"/>
    <w:rsid w:val="00B0561C"/>
    <w:rsid w:val="00B11DFF"/>
    <w:rsid w:val="00B12100"/>
    <w:rsid w:val="00B15F80"/>
    <w:rsid w:val="00B17DDC"/>
    <w:rsid w:val="00B21620"/>
    <w:rsid w:val="00B23CE9"/>
    <w:rsid w:val="00B23DE1"/>
    <w:rsid w:val="00B240D0"/>
    <w:rsid w:val="00B2421E"/>
    <w:rsid w:val="00B246B9"/>
    <w:rsid w:val="00B2617B"/>
    <w:rsid w:val="00B27AD9"/>
    <w:rsid w:val="00B3131D"/>
    <w:rsid w:val="00B33407"/>
    <w:rsid w:val="00B3457A"/>
    <w:rsid w:val="00B347B4"/>
    <w:rsid w:val="00B361B8"/>
    <w:rsid w:val="00B36CFB"/>
    <w:rsid w:val="00B3729A"/>
    <w:rsid w:val="00B42184"/>
    <w:rsid w:val="00B42A4B"/>
    <w:rsid w:val="00B44643"/>
    <w:rsid w:val="00B44F73"/>
    <w:rsid w:val="00B52774"/>
    <w:rsid w:val="00B52F7E"/>
    <w:rsid w:val="00B53E29"/>
    <w:rsid w:val="00B54735"/>
    <w:rsid w:val="00B548D1"/>
    <w:rsid w:val="00B548DD"/>
    <w:rsid w:val="00B56A21"/>
    <w:rsid w:val="00B56D44"/>
    <w:rsid w:val="00B57C9B"/>
    <w:rsid w:val="00B61448"/>
    <w:rsid w:val="00B61504"/>
    <w:rsid w:val="00B61E3E"/>
    <w:rsid w:val="00B64BA9"/>
    <w:rsid w:val="00B70539"/>
    <w:rsid w:val="00B741E4"/>
    <w:rsid w:val="00B8026E"/>
    <w:rsid w:val="00B85B07"/>
    <w:rsid w:val="00B85B8C"/>
    <w:rsid w:val="00B8797D"/>
    <w:rsid w:val="00B87C2C"/>
    <w:rsid w:val="00B92A43"/>
    <w:rsid w:val="00B93370"/>
    <w:rsid w:val="00B95B69"/>
    <w:rsid w:val="00B95DF4"/>
    <w:rsid w:val="00BA1837"/>
    <w:rsid w:val="00BA35F9"/>
    <w:rsid w:val="00BA41DC"/>
    <w:rsid w:val="00BA5C67"/>
    <w:rsid w:val="00BA5D5B"/>
    <w:rsid w:val="00BB6F0F"/>
    <w:rsid w:val="00BB7984"/>
    <w:rsid w:val="00BC07B5"/>
    <w:rsid w:val="00BC1C12"/>
    <w:rsid w:val="00BC20CD"/>
    <w:rsid w:val="00BC37E9"/>
    <w:rsid w:val="00BC4132"/>
    <w:rsid w:val="00BC62B5"/>
    <w:rsid w:val="00BC6594"/>
    <w:rsid w:val="00BC6E12"/>
    <w:rsid w:val="00BD08BE"/>
    <w:rsid w:val="00BD2B39"/>
    <w:rsid w:val="00BD2C05"/>
    <w:rsid w:val="00BD2D4A"/>
    <w:rsid w:val="00BD7785"/>
    <w:rsid w:val="00BD79E6"/>
    <w:rsid w:val="00BE00F2"/>
    <w:rsid w:val="00BE6523"/>
    <w:rsid w:val="00BE6992"/>
    <w:rsid w:val="00BF0EF5"/>
    <w:rsid w:val="00BF2C8B"/>
    <w:rsid w:val="00BF3FE5"/>
    <w:rsid w:val="00BF6F12"/>
    <w:rsid w:val="00BF7654"/>
    <w:rsid w:val="00BF7C0A"/>
    <w:rsid w:val="00C05232"/>
    <w:rsid w:val="00C0561A"/>
    <w:rsid w:val="00C06B12"/>
    <w:rsid w:val="00C10758"/>
    <w:rsid w:val="00C10DB5"/>
    <w:rsid w:val="00C202DE"/>
    <w:rsid w:val="00C2113C"/>
    <w:rsid w:val="00C24431"/>
    <w:rsid w:val="00C30CFB"/>
    <w:rsid w:val="00C314F7"/>
    <w:rsid w:val="00C33D23"/>
    <w:rsid w:val="00C33FA4"/>
    <w:rsid w:val="00C342BA"/>
    <w:rsid w:val="00C35DC1"/>
    <w:rsid w:val="00C3744E"/>
    <w:rsid w:val="00C376BB"/>
    <w:rsid w:val="00C37E00"/>
    <w:rsid w:val="00C4131F"/>
    <w:rsid w:val="00C424B3"/>
    <w:rsid w:val="00C4728B"/>
    <w:rsid w:val="00C5105D"/>
    <w:rsid w:val="00C511E3"/>
    <w:rsid w:val="00C51E52"/>
    <w:rsid w:val="00C531A5"/>
    <w:rsid w:val="00C5341A"/>
    <w:rsid w:val="00C54826"/>
    <w:rsid w:val="00C55F80"/>
    <w:rsid w:val="00C57283"/>
    <w:rsid w:val="00C57608"/>
    <w:rsid w:val="00C6362C"/>
    <w:rsid w:val="00C72874"/>
    <w:rsid w:val="00C7308F"/>
    <w:rsid w:val="00C73F15"/>
    <w:rsid w:val="00C75452"/>
    <w:rsid w:val="00C806C8"/>
    <w:rsid w:val="00C819A3"/>
    <w:rsid w:val="00C83F1E"/>
    <w:rsid w:val="00C86080"/>
    <w:rsid w:val="00C874B3"/>
    <w:rsid w:val="00C913D8"/>
    <w:rsid w:val="00C923FC"/>
    <w:rsid w:val="00C93684"/>
    <w:rsid w:val="00C94314"/>
    <w:rsid w:val="00C97D10"/>
    <w:rsid w:val="00CA0AAD"/>
    <w:rsid w:val="00CA3535"/>
    <w:rsid w:val="00CA46FC"/>
    <w:rsid w:val="00CA78C7"/>
    <w:rsid w:val="00CB2D07"/>
    <w:rsid w:val="00CB38F3"/>
    <w:rsid w:val="00CB60B7"/>
    <w:rsid w:val="00CB6B49"/>
    <w:rsid w:val="00CC04C4"/>
    <w:rsid w:val="00CC091A"/>
    <w:rsid w:val="00CC3324"/>
    <w:rsid w:val="00CC4E71"/>
    <w:rsid w:val="00CC7571"/>
    <w:rsid w:val="00CD1752"/>
    <w:rsid w:val="00CE0BFA"/>
    <w:rsid w:val="00CE187C"/>
    <w:rsid w:val="00CF05DF"/>
    <w:rsid w:val="00CF2B58"/>
    <w:rsid w:val="00CF4122"/>
    <w:rsid w:val="00CF60CF"/>
    <w:rsid w:val="00CF66D1"/>
    <w:rsid w:val="00D011D6"/>
    <w:rsid w:val="00D018AC"/>
    <w:rsid w:val="00D0271D"/>
    <w:rsid w:val="00D02A22"/>
    <w:rsid w:val="00D033AE"/>
    <w:rsid w:val="00D04C1F"/>
    <w:rsid w:val="00D05809"/>
    <w:rsid w:val="00D07D89"/>
    <w:rsid w:val="00D105F2"/>
    <w:rsid w:val="00D113BA"/>
    <w:rsid w:val="00D12C76"/>
    <w:rsid w:val="00D136CF"/>
    <w:rsid w:val="00D173B1"/>
    <w:rsid w:val="00D24470"/>
    <w:rsid w:val="00D2728A"/>
    <w:rsid w:val="00D27A2A"/>
    <w:rsid w:val="00D30B85"/>
    <w:rsid w:val="00D3381B"/>
    <w:rsid w:val="00D349D8"/>
    <w:rsid w:val="00D35111"/>
    <w:rsid w:val="00D36263"/>
    <w:rsid w:val="00D374B5"/>
    <w:rsid w:val="00D40A93"/>
    <w:rsid w:val="00D40F09"/>
    <w:rsid w:val="00D44030"/>
    <w:rsid w:val="00D44DA7"/>
    <w:rsid w:val="00D462CF"/>
    <w:rsid w:val="00D529C5"/>
    <w:rsid w:val="00D533E4"/>
    <w:rsid w:val="00D54EA8"/>
    <w:rsid w:val="00D70211"/>
    <w:rsid w:val="00D71BBD"/>
    <w:rsid w:val="00D72564"/>
    <w:rsid w:val="00D73785"/>
    <w:rsid w:val="00D75470"/>
    <w:rsid w:val="00D8102C"/>
    <w:rsid w:val="00D81368"/>
    <w:rsid w:val="00D8265E"/>
    <w:rsid w:val="00D82A42"/>
    <w:rsid w:val="00D835F1"/>
    <w:rsid w:val="00D86300"/>
    <w:rsid w:val="00D87559"/>
    <w:rsid w:val="00D87A08"/>
    <w:rsid w:val="00D91C14"/>
    <w:rsid w:val="00D9427C"/>
    <w:rsid w:val="00D96045"/>
    <w:rsid w:val="00D96D6D"/>
    <w:rsid w:val="00D976E9"/>
    <w:rsid w:val="00DA0186"/>
    <w:rsid w:val="00DA281D"/>
    <w:rsid w:val="00DA2A42"/>
    <w:rsid w:val="00DA3738"/>
    <w:rsid w:val="00DA43B8"/>
    <w:rsid w:val="00DB06B5"/>
    <w:rsid w:val="00DB3E27"/>
    <w:rsid w:val="00DB5A23"/>
    <w:rsid w:val="00DB6336"/>
    <w:rsid w:val="00DC1061"/>
    <w:rsid w:val="00DC15EE"/>
    <w:rsid w:val="00DC2219"/>
    <w:rsid w:val="00DC269D"/>
    <w:rsid w:val="00DC5DDB"/>
    <w:rsid w:val="00DC5E24"/>
    <w:rsid w:val="00DC634E"/>
    <w:rsid w:val="00DC7759"/>
    <w:rsid w:val="00DC7B8A"/>
    <w:rsid w:val="00DD3D22"/>
    <w:rsid w:val="00DD5AD8"/>
    <w:rsid w:val="00DD64D8"/>
    <w:rsid w:val="00DE040E"/>
    <w:rsid w:val="00DE34E0"/>
    <w:rsid w:val="00DE43F8"/>
    <w:rsid w:val="00DE6CF2"/>
    <w:rsid w:val="00DF0661"/>
    <w:rsid w:val="00DF325B"/>
    <w:rsid w:val="00DF3A78"/>
    <w:rsid w:val="00DF551C"/>
    <w:rsid w:val="00DF58C2"/>
    <w:rsid w:val="00DF7203"/>
    <w:rsid w:val="00E01B75"/>
    <w:rsid w:val="00E07257"/>
    <w:rsid w:val="00E11612"/>
    <w:rsid w:val="00E126D5"/>
    <w:rsid w:val="00E13135"/>
    <w:rsid w:val="00E15F68"/>
    <w:rsid w:val="00E25795"/>
    <w:rsid w:val="00E332D5"/>
    <w:rsid w:val="00E42B48"/>
    <w:rsid w:val="00E44131"/>
    <w:rsid w:val="00E44E24"/>
    <w:rsid w:val="00E53E72"/>
    <w:rsid w:val="00E560BB"/>
    <w:rsid w:val="00E562CE"/>
    <w:rsid w:val="00E61406"/>
    <w:rsid w:val="00E625AE"/>
    <w:rsid w:val="00E671E4"/>
    <w:rsid w:val="00E672CA"/>
    <w:rsid w:val="00E72014"/>
    <w:rsid w:val="00E755C4"/>
    <w:rsid w:val="00E75C38"/>
    <w:rsid w:val="00E761EF"/>
    <w:rsid w:val="00E77B74"/>
    <w:rsid w:val="00E82807"/>
    <w:rsid w:val="00E842E5"/>
    <w:rsid w:val="00E86032"/>
    <w:rsid w:val="00E86BB4"/>
    <w:rsid w:val="00E95468"/>
    <w:rsid w:val="00E9788E"/>
    <w:rsid w:val="00EA039F"/>
    <w:rsid w:val="00EA17FB"/>
    <w:rsid w:val="00EA2E99"/>
    <w:rsid w:val="00EA55D1"/>
    <w:rsid w:val="00EA7775"/>
    <w:rsid w:val="00EB1CF7"/>
    <w:rsid w:val="00EB31B0"/>
    <w:rsid w:val="00EB4D08"/>
    <w:rsid w:val="00EB5A9B"/>
    <w:rsid w:val="00EB6161"/>
    <w:rsid w:val="00EB6EB6"/>
    <w:rsid w:val="00EC023C"/>
    <w:rsid w:val="00EC0367"/>
    <w:rsid w:val="00EC2A6B"/>
    <w:rsid w:val="00EC318D"/>
    <w:rsid w:val="00EC62AB"/>
    <w:rsid w:val="00EC7995"/>
    <w:rsid w:val="00EC7A3D"/>
    <w:rsid w:val="00ED1648"/>
    <w:rsid w:val="00ED2117"/>
    <w:rsid w:val="00ED40F7"/>
    <w:rsid w:val="00ED60B8"/>
    <w:rsid w:val="00ED64FB"/>
    <w:rsid w:val="00ED7019"/>
    <w:rsid w:val="00ED78C9"/>
    <w:rsid w:val="00EE1613"/>
    <w:rsid w:val="00EE1A00"/>
    <w:rsid w:val="00EE1FBB"/>
    <w:rsid w:val="00EE5FAD"/>
    <w:rsid w:val="00EE72D7"/>
    <w:rsid w:val="00EF45E4"/>
    <w:rsid w:val="00EF7628"/>
    <w:rsid w:val="00F01ED7"/>
    <w:rsid w:val="00F028EC"/>
    <w:rsid w:val="00F046A4"/>
    <w:rsid w:val="00F06D4F"/>
    <w:rsid w:val="00F11F88"/>
    <w:rsid w:val="00F14D07"/>
    <w:rsid w:val="00F174F1"/>
    <w:rsid w:val="00F1756F"/>
    <w:rsid w:val="00F20165"/>
    <w:rsid w:val="00F20BF3"/>
    <w:rsid w:val="00F24FCC"/>
    <w:rsid w:val="00F2650F"/>
    <w:rsid w:val="00F300A6"/>
    <w:rsid w:val="00F3178F"/>
    <w:rsid w:val="00F32199"/>
    <w:rsid w:val="00F333CF"/>
    <w:rsid w:val="00F3416B"/>
    <w:rsid w:val="00F357F5"/>
    <w:rsid w:val="00F3674A"/>
    <w:rsid w:val="00F4131F"/>
    <w:rsid w:val="00F419EE"/>
    <w:rsid w:val="00F424C8"/>
    <w:rsid w:val="00F45938"/>
    <w:rsid w:val="00F467C2"/>
    <w:rsid w:val="00F525B2"/>
    <w:rsid w:val="00F52CFC"/>
    <w:rsid w:val="00F530E4"/>
    <w:rsid w:val="00F53497"/>
    <w:rsid w:val="00F5364C"/>
    <w:rsid w:val="00F54190"/>
    <w:rsid w:val="00F609D3"/>
    <w:rsid w:val="00F60C71"/>
    <w:rsid w:val="00F6352F"/>
    <w:rsid w:val="00F7024A"/>
    <w:rsid w:val="00F75F62"/>
    <w:rsid w:val="00F828D0"/>
    <w:rsid w:val="00F829E0"/>
    <w:rsid w:val="00F82E7A"/>
    <w:rsid w:val="00F90101"/>
    <w:rsid w:val="00F9499F"/>
    <w:rsid w:val="00F96ADD"/>
    <w:rsid w:val="00F979E0"/>
    <w:rsid w:val="00FA0814"/>
    <w:rsid w:val="00FA2107"/>
    <w:rsid w:val="00FA3B3E"/>
    <w:rsid w:val="00FA4B49"/>
    <w:rsid w:val="00FA590E"/>
    <w:rsid w:val="00FA72EE"/>
    <w:rsid w:val="00FA7F7F"/>
    <w:rsid w:val="00FB2015"/>
    <w:rsid w:val="00FB58E6"/>
    <w:rsid w:val="00FB6234"/>
    <w:rsid w:val="00FB7B19"/>
    <w:rsid w:val="00FB7C46"/>
    <w:rsid w:val="00FC4555"/>
    <w:rsid w:val="00FC7EF9"/>
    <w:rsid w:val="00FD26C8"/>
    <w:rsid w:val="00FD6505"/>
    <w:rsid w:val="00FD7318"/>
    <w:rsid w:val="00FE1DEB"/>
    <w:rsid w:val="00FE27CC"/>
    <w:rsid w:val="00FE55C6"/>
    <w:rsid w:val="00FE678D"/>
    <w:rsid w:val="00FF3C73"/>
    <w:rsid w:val="00FF5015"/>
    <w:rsid w:val="00FF5BAE"/>
    <w:rsid w:val="00FF695B"/>
    <w:rsid w:val="00FF6CF6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2A34"/>
  <w15:chartTrackingRefBased/>
  <w15:docId w15:val="{A6D4DDB0-517E-4441-88F4-A792F2C6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6E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6C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152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F5F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76E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6C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9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101"/>
  </w:style>
  <w:style w:type="paragraph" w:styleId="a6">
    <w:name w:val="footer"/>
    <w:basedOn w:val="a"/>
    <w:link w:val="a7"/>
    <w:uiPriority w:val="99"/>
    <w:unhideWhenUsed/>
    <w:rsid w:val="00F9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101"/>
  </w:style>
  <w:style w:type="character" w:customStyle="1" w:styleId="40">
    <w:name w:val="Заголовок 4 Знак"/>
    <w:basedOn w:val="a0"/>
    <w:link w:val="4"/>
    <w:uiPriority w:val="9"/>
    <w:rsid w:val="0011520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20</Pages>
  <Words>5803</Words>
  <Characters>33081</Characters>
  <Application>Microsoft Office Word</Application>
  <DocSecurity>0</DocSecurity>
  <Lines>275</Lines>
  <Paragraphs>77</Paragraphs>
  <ScaleCrop>false</ScaleCrop>
  <Company/>
  <LinksUpToDate>false</LinksUpToDate>
  <CharactersWithSpaces>38807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Круглов</dc:creator>
  <cp:keywords/>
  <dc:description/>
  <cp:lastModifiedBy>Лев Круглов</cp:lastModifiedBy>
  <cp:revision>1234</cp:revision>
  <dcterms:created xsi:type="dcterms:W3CDTF">2024-11-07T18:37:00Z</dcterms:created>
  <dcterms:modified xsi:type="dcterms:W3CDTF">2024-12-19T19:19:00Z</dcterms:modified>
</cp:coreProperties>
</file>